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4AFF" w14:textId="54218176" w:rsidR="003A2C31" w:rsidRPr="00E93D84" w:rsidRDefault="00D96C82" w:rsidP="0094453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</w:t>
      </w:r>
      <w:r w:rsidR="0038140E">
        <w:rPr>
          <w:color w:val="000000"/>
          <w:sz w:val="28"/>
          <w:szCs w:val="28"/>
        </w:rPr>
        <w:t xml:space="preserve">К </w:t>
      </w:r>
      <w:proofErr w:type="gramStart"/>
      <w:r w:rsidR="0038140E">
        <w:rPr>
          <w:color w:val="000000"/>
          <w:sz w:val="28"/>
          <w:szCs w:val="28"/>
        </w:rPr>
        <w:t>ПРИГЛАШЕННЫХ</w:t>
      </w:r>
      <w:proofErr w:type="gramEnd"/>
      <w:r w:rsidR="0038140E">
        <w:rPr>
          <w:color w:val="000000"/>
          <w:sz w:val="28"/>
          <w:szCs w:val="28"/>
        </w:rPr>
        <w:t xml:space="preserve"> НА ОЧНЫЙ ЭТАП</w:t>
      </w:r>
    </w:p>
    <w:p w14:paraId="046289D6" w14:textId="6B431EF7" w:rsidR="0038140E" w:rsidRPr="00E93D84" w:rsidRDefault="0038140E" w:rsidP="0038140E">
      <w:pPr>
        <w:pStyle w:val="a3"/>
        <w:rPr>
          <w:sz w:val="28"/>
          <w:szCs w:val="28"/>
        </w:rPr>
      </w:pPr>
      <w:bookmarkStart w:id="0" w:name="_GoBack"/>
      <w:bookmarkEnd w:id="0"/>
      <w:r w:rsidRPr="00F23D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ого</w:t>
      </w:r>
      <w:r w:rsidRPr="00F23D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6B5BF625" w14:textId="2F8B0C45" w:rsidR="009A0805" w:rsidRDefault="009A0805" w:rsidP="00944532">
      <w:pPr>
        <w:pStyle w:val="a3"/>
        <w:rPr>
          <w:sz w:val="28"/>
          <w:szCs w:val="28"/>
        </w:rPr>
      </w:pPr>
    </w:p>
    <w:p w14:paraId="472308D5" w14:textId="12433269" w:rsidR="00944532" w:rsidRPr="00E93D84" w:rsidRDefault="00C77B13" w:rsidP="00944532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E93D84">
        <w:rPr>
          <w:sz w:val="28"/>
          <w:szCs w:val="28"/>
        </w:rPr>
        <w:t xml:space="preserve">   </w:t>
      </w:r>
      <w:r w:rsidR="0038140E">
        <w:rPr>
          <w:sz w:val="28"/>
          <w:szCs w:val="28"/>
        </w:rPr>
        <w:t>«</w:t>
      </w:r>
      <w:r>
        <w:rPr>
          <w:sz w:val="28"/>
          <w:szCs w:val="28"/>
        </w:rPr>
        <w:t xml:space="preserve">Экономика и предпринимательство, </w:t>
      </w:r>
      <w:proofErr w:type="spellStart"/>
      <w:r w:rsidR="00891532">
        <w:rPr>
          <w:sz w:val="28"/>
          <w:szCs w:val="28"/>
        </w:rPr>
        <w:t>и</w:t>
      </w:r>
      <w:r w:rsidRPr="00203AFA">
        <w:rPr>
          <w:sz w:val="28"/>
          <w:szCs w:val="28"/>
        </w:rPr>
        <w:t>мпортозамещение</w:t>
      </w:r>
      <w:proofErr w:type="spellEnd"/>
      <w:r w:rsidRPr="00203AF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продовольственная безопасность</w:t>
      </w:r>
      <w:r w:rsidR="00944532" w:rsidRPr="00E93D84">
        <w:rPr>
          <w:sz w:val="28"/>
          <w:szCs w:val="28"/>
        </w:rPr>
        <w:t>»</w:t>
      </w: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1891"/>
        <w:gridCol w:w="965"/>
        <w:gridCol w:w="2610"/>
        <w:gridCol w:w="5762"/>
        <w:gridCol w:w="3042"/>
      </w:tblGrid>
      <w:tr w:rsidR="00891532" w:rsidRPr="00E77B08" w14:paraId="387E0235" w14:textId="1DE64CB5" w:rsidTr="00891532">
        <w:trPr>
          <w:trHeight w:val="1288"/>
        </w:trPr>
        <w:tc>
          <w:tcPr>
            <w:tcW w:w="171" w:type="pct"/>
          </w:tcPr>
          <w:p w14:paraId="15AEF8CD" w14:textId="77777777" w:rsidR="00891532" w:rsidRPr="00E77B08" w:rsidRDefault="00891532" w:rsidP="00DD3BF8">
            <w:pPr>
              <w:pStyle w:val="a3"/>
              <w:jc w:val="left"/>
              <w:rPr>
                <w:sz w:val="28"/>
                <w:szCs w:val="28"/>
              </w:rPr>
            </w:pPr>
            <w:r w:rsidRPr="00E77B08">
              <w:rPr>
                <w:sz w:val="28"/>
                <w:szCs w:val="28"/>
              </w:rPr>
              <w:t>№</w:t>
            </w:r>
          </w:p>
        </w:tc>
        <w:tc>
          <w:tcPr>
            <w:tcW w:w="551" w:type="pct"/>
          </w:tcPr>
          <w:p w14:paraId="748B96FA" w14:textId="77777777" w:rsidR="00891532" w:rsidRPr="00E77B08" w:rsidRDefault="00891532" w:rsidP="00DD3BF8">
            <w:pPr>
              <w:pStyle w:val="a3"/>
              <w:jc w:val="left"/>
              <w:rPr>
                <w:sz w:val="28"/>
                <w:szCs w:val="28"/>
              </w:rPr>
            </w:pPr>
            <w:r w:rsidRPr="00E77B08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56" w:type="pct"/>
          </w:tcPr>
          <w:p w14:paraId="2A2BF21A" w14:textId="77777777" w:rsidR="00891532" w:rsidRPr="00E77B08" w:rsidRDefault="00891532" w:rsidP="00DD3BF8">
            <w:pPr>
              <w:pStyle w:val="a3"/>
              <w:jc w:val="left"/>
              <w:rPr>
                <w:sz w:val="28"/>
                <w:szCs w:val="28"/>
              </w:rPr>
            </w:pPr>
            <w:r w:rsidRPr="00E77B08">
              <w:rPr>
                <w:sz w:val="28"/>
                <w:szCs w:val="28"/>
              </w:rPr>
              <w:t>Класс</w:t>
            </w:r>
          </w:p>
        </w:tc>
        <w:tc>
          <w:tcPr>
            <w:tcW w:w="1243" w:type="pct"/>
          </w:tcPr>
          <w:p w14:paraId="72F39DE4" w14:textId="77777777" w:rsidR="00891532" w:rsidRPr="00E77B08" w:rsidRDefault="00891532" w:rsidP="00DD3BF8">
            <w:pPr>
              <w:pStyle w:val="a3"/>
              <w:jc w:val="left"/>
              <w:rPr>
                <w:sz w:val="28"/>
                <w:szCs w:val="28"/>
              </w:rPr>
            </w:pPr>
            <w:r w:rsidRPr="00E77B08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89" w:type="pct"/>
          </w:tcPr>
          <w:p w14:paraId="06FD3ADA" w14:textId="77777777" w:rsidR="00891532" w:rsidRPr="00E77B08" w:rsidRDefault="00891532" w:rsidP="00DD3BF8">
            <w:pPr>
              <w:pStyle w:val="a3"/>
              <w:jc w:val="left"/>
              <w:rPr>
                <w:sz w:val="28"/>
                <w:szCs w:val="28"/>
              </w:rPr>
            </w:pPr>
            <w:r w:rsidRPr="00E77B0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9" w:type="pct"/>
          </w:tcPr>
          <w:p w14:paraId="27196FAE" w14:textId="27512726" w:rsidR="00891532" w:rsidRPr="00E77B08" w:rsidRDefault="00891532" w:rsidP="00DD3BF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891532" w:rsidRPr="00E77B08" w14:paraId="2631DC90" w14:textId="15DE3B55" w:rsidTr="00891532">
        <w:tc>
          <w:tcPr>
            <w:tcW w:w="171" w:type="pct"/>
          </w:tcPr>
          <w:p w14:paraId="27D03B74" w14:textId="6BAFB748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1.</w:t>
            </w:r>
          </w:p>
        </w:tc>
        <w:tc>
          <w:tcPr>
            <w:tcW w:w="551" w:type="pct"/>
          </w:tcPr>
          <w:p w14:paraId="7A8588F5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Низамутдинов</w:t>
            </w:r>
            <w:proofErr w:type="spellEnd"/>
            <w:r w:rsidRPr="00E77B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</w:t>
            </w:r>
          </w:p>
        </w:tc>
        <w:tc>
          <w:tcPr>
            <w:tcW w:w="256" w:type="pct"/>
          </w:tcPr>
          <w:p w14:paraId="6FE42B91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8</w:t>
            </w:r>
          </w:p>
        </w:tc>
        <w:tc>
          <w:tcPr>
            <w:tcW w:w="1243" w:type="pct"/>
          </w:tcPr>
          <w:p w14:paraId="7FE86E85" w14:textId="5A95F390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Новокулево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МР </w:t>
            </w: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                                                              </w:t>
            </w:r>
          </w:p>
          <w:p w14:paraId="12E4D0F7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6F3155BD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Процентные вычисления в нашей жизни</w:t>
            </w:r>
          </w:p>
        </w:tc>
        <w:tc>
          <w:tcPr>
            <w:tcW w:w="1389" w:type="pct"/>
          </w:tcPr>
          <w:p w14:paraId="0996EC8C" w14:textId="7B4C203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1532" w:rsidRPr="00E77B08" w14:paraId="25499B42" w14:textId="7DFD60F7" w:rsidTr="00891532">
        <w:tc>
          <w:tcPr>
            <w:tcW w:w="171" w:type="pct"/>
          </w:tcPr>
          <w:p w14:paraId="61E74A6A" w14:textId="46CD5A35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2.</w:t>
            </w:r>
          </w:p>
        </w:tc>
        <w:tc>
          <w:tcPr>
            <w:tcW w:w="551" w:type="pct"/>
          </w:tcPr>
          <w:p w14:paraId="011EB701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6" w:type="pct"/>
          </w:tcPr>
          <w:p w14:paraId="125F4375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5</w:t>
            </w:r>
          </w:p>
        </w:tc>
        <w:tc>
          <w:tcPr>
            <w:tcW w:w="1243" w:type="pct"/>
          </w:tcPr>
          <w:p w14:paraId="6BABABC8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МОБУ СОШ с. Мирный</w:t>
            </w:r>
          </w:p>
        </w:tc>
        <w:tc>
          <w:tcPr>
            <w:tcW w:w="1389" w:type="pct"/>
          </w:tcPr>
          <w:p w14:paraId="33E9F98D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Подросток и бизнес</w:t>
            </w:r>
          </w:p>
        </w:tc>
        <w:tc>
          <w:tcPr>
            <w:tcW w:w="1389" w:type="pct"/>
          </w:tcPr>
          <w:p w14:paraId="7C7DE714" w14:textId="50230410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891532" w:rsidRPr="00E77B08" w14:paraId="5EA613B8" w14:textId="0516D425" w:rsidTr="00891532">
        <w:tc>
          <w:tcPr>
            <w:tcW w:w="171" w:type="pct"/>
          </w:tcPr>
          <w:p w14:paraId="13D5F3CB" w14:textId="62CC581A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3.</w:t>
            </w:r>
          </w:p>
        </w:tc>
        <w:tc>
          <w:tcPr>
            <w:tcW w:w="551" w:type="pct"/>
          </w:tcPr>
          <w:p w14:paraId="11F66ACC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Д.Ф.</w:t>
            </w:r>
          </w:p>
        </w:tc>
        <w:tc>
          <w:tcPr>
            <w:tcW w:w="256" w:type="pct"/>
          </w:tcPr>
          <w:p w14:paraId="356BC27E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11</w:t>
            </w:r>
          </w:p>
        </w:tc>
        <w:tc>
          <w:tcPr>
            <w:tcW w:w="1243" w:type="pct"/>
          </w:tcPr>
          <w:p w14:paraId="02111FF6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МОБУ «Школа Успеха» с. Жуково                                            МР Уфимский район  РБ </w:t>
            </w:r>
          </w:p>
        </w:tc>
        <w:tc>
          <w:tcPr>
            <w:tcW w:w="1389" w:type="pct"/>
          </w:tcPr>
          <w:p w14:paraId="6603DF15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E77B08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Самый честный рассказ о незамерзающих жидкостях! </w:t>
              </w:r>
            </w:hyperlink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</w:t>
            </w: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незамерзайке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pct"/>
          </w:tcPr>
          <w:p w14:paraId="57D535E1" w14:textId="17A3CB2E" w:rsidR="00891532" w:rsidRDefault="00891532" w:rsidP="00DD3BF8">
            <w:pPr>
              <w:jc w:val="both"/>
            </w:pPr>
            <w:r>
              <w:t>22</w:t>
            </w:r>
          </w:p>
        </w:tc>
      </w:tr>
      <w:tr w:rsidR="00891532" w:rsidRPr="00E77B08" w14:paraId="7B7ADA0D" w14:textId="2980D98C" w:rsidTr="00891532">
        <w:tc>
          <w:tcPr>
            <w:tcW w:w="171" w:type="pct"/>
          </w:tcPr>
          <w:p w14:paraId="244F5B2D" w14:textId="05CA87DB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4.</w:t>
            </w:r>
          </w:p>
        </w:tc>
        <w:tc>
          <w:tcPr>
            <w:tcW w:w="551" w:type="pct"/>
          </w:tcPr>
          <w:p w14:paraId="1369A551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Макеева П.П.</w:t>
            </w:r>
          </w:p>
        </w:tc>
        <w:tc>
          <w:tcPr>
            <w:tcW w:w="256" w:type="pct"/>
          </w:tcPr>
          <w:p w14:paraId="56F7D157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8</w:t>
            </w:r>
          </w:p>
        </w:tc>
        <w:tc>
          <w:tcPr>
            <w:tcW w:w="1243" w:type="pct"/>
          </w:tcPr>
          <w:p w14:paraId="7C26EA4B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14:paraId="7BF72A77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Нижнеулу-Елга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14:paraId="542514BC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389" w:type="pct"/>
          </w:tcPr>
          <w:p w14:paraId="2D9953BA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мусорной реформы: плюсы и минусы</w:t>
            </w:r>
          </w:p>
        </w:tc>
        <w:tc>
          <w:tcPr>
            <w:tcW w:w="1389" w:type="pct"/>
          </w:tcPr>
          <w:p w14:paraId="4F269D69" w14:textId="55133E60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891532" w:rsidRPr="00E77B08" w14:paraId="64BAFE10" w14:textId="17719EE9" w:rsidTr="00891532">
        <w:tc>
          <w:tcPr>
            <w:tcW w:w="171" w:type="pct"/>
          </w:tcPr>
          <w:p w14:paraId="330C2EBE" w14:textId="0888897C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5.</w:t>
            </w:r>
          </w:p>
        </w:tc>
        <w:tc>
          <w:tcPr>
            <w:tcW w:w="551" w:type="pct"/>
          </w:tcPr>
          <w:p w14:paraId="7569F8D3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Валиев Д.И.</w:t>
            </w:r>
          </w:p>
        </w:tc>
        <w:tc>
          <w:tcPr>
            <w:tcW w:w="256" w:type="pct"/>
          </w:tcPr>
          <w:p w14:paraId="7D7BB3A1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Не указан</w:t>
            </w:r>
          </w:p>
        </w:tc>
        <w:tc>
          <w:tcPr>
            <w:tcW w:w="1243" w:type="pct"/>
          </w:tcPr>
          <w:p w14:paraId="0DA726CB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школа МБУ ДО «Дворец детского и юношеского творчества» ГО г. Октябрьский РБ</w:t>
            </w:r>
            <w:proofErr w:type="gramEnd"/>
          </w:p>
        </w:tc>
        <w:tc>
          <w:tcPr>
            <w:tcW w:w="1389" w:type="pct"/>
          </w:tcPr>
          <w:p w14:paraId="60880499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Кредиты: за и против</w:t>
            </w:r>
          </w:p>
        </w:tc>
        <w:tc>
          <w:tcPr>
            <w:tcW w:w="1389" w:type="pct"/>
          </w:tcPr>
          <w:p w14:paraId="7CEA1B58" w14:textId="1AAF68FF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91532" w:rsidRPr="00E77B08" w14:paraId="6101DA10" w14:textId="3C2802D8" w:rsidTr="00891532">
        <w:tc>
          <w:tcPr>
            <w:tcW w:w="171" w:type="pct"/>
          </w:tcPr>
          <w:p w14:paraId="74B19FB9" w14:textId="54525F26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6.</w:t>
            </w:r>
          </w:p>
        </w:tc>
        <w:tc>
          <w:tcPr>
            <w:tcW w:w="551" w:type="pct"/>
          </w:tcPr>
          <w:p w14:paraId="5D497C55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Швыркова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256" w:type="pct"/>
          </w:tcPr>
          <w:p w14:paraId="6733B9F2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8</w:t>
            </w:r>
          </w:p>
        </w:tc>
        <w:tc>
          <w:tcPr>
            <w:tcW w:w="1243" w:type="pct"/>
          </w:tcPr>
          <w:p w14:paraId="4671566D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№8 г. </w:t>
            </w: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Белебей</w:t>
            </w:r>
          </w:p>
          <w:p w14:paraId="050D6174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МР БР РБ</w:t>
            </w:r>
          </w:p>
          <w:p w14:paraId="6D60480D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21B8FB4F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трудоустройства подростков </w:t>
            </w:r>
          </w:p>
          <w:p w14:paraId="508DBE6B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г. Белебей</w:t>
            </w:r>
          </w:p>
        </w:tc>
        <w:tc>
          <w:tcPr>
            <w:tcW w:w="1389" w:type="pct"/>
          </w:tcPr>
          <w:p w14:paraId="6601E651" w14:textId="3D8425E1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891532" w:rsidRPr="00E77B08" w14:paraId="3A9A98FE" w14:textId="71EDA70F" w:rsidTr="00891532">
        <w:tc>
          <w:tcPr>
            <w:tcW w:w="171" w:type="pct"/>
          </w:tcPr>
          <w:p w14:paraId="582BCA0F" w14:textId="241145F8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lastRenderedPageBreak/>
              <w:t>7.</w:t>
            </w:r>
          </w:p>
        </w:tc>
        <w:tc>
          <w:tcPr>
            <w:tcW w:w="551" w:type="pct"/>
          </w:tcPr>
          <w:p w14:paraId="22F39836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Хамидуллина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256" w:type="pct"/>
          </w:tcPr>
          <w:p w14:paraId="762325A2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6</w:t>
            </w:r>
          </w:p>
        </w:tc>
        <w:tc>
          <w:tcPr>
            <w:tcW w:w="1243" w:type="pct"/>
          </w:tcPr>
          <w:p w14:paraId="3D67A5C6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№1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андры</w:t>
            </w:r>
            <w:proofErr w:type="spellEnd"/>
          </w:p>
          <w:p w14:paraId="4C4F6263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1C7E586B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пчеловодства из пасеки дедушки Сарьяна и их использование в повседневной жизни </w:t>
            </w:r>
          </w:p>
        </w:tc>
        <w:tc>
          <w:tcPr>
            <w:tcW w:w="1389" w:type="pct"/>
          </w:tcPr>
          <w:p w14:paraId="452EF165" w14:textId="1DA2D6C9" w:rsidR="00891532" w:rsidRPr="00E77B08" w:rsidRDefault="00891532" w:rsidP="0089153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1532" w:rsidRPr="00E77B08" w14:paraId="2034A00D" w14:textId="34EF8EC7" w:rsidTr="00891532">
        <w:tc>
          <w:tcPr>
            <w:tcW w:w="171" w:type="pct"/>
          </w:tcPr>
          <w:p w14:paraId="57EC1AD8" w14:textId="759B0E7A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8.</w:t>
            </w:r>
          </w:p>
        </w:tc>
        <w:tc>
          <w:tcPr>
            <w:tcW w:w="551" w:type="pct"/>
          </w:tcPr>
          <w:p w14:paraId="17CEB0C1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Сулейманов К.Р.</w:t>
            </w:r>
          </w:p>
        </w:tc>
        <w:tc>
          <w:tcPr>
            <w:tcW w:w="256" w:type="pct"/>
          </w:tcPr>
          <w:p w14:paraId="6F5F9F3F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7</w:t>
            </w:r>
          </w:p>
        </w:tc>
        <w:tc>
          <w:tcPr>
            <w:tcW w:w="1243" w:type="pct"/>
          </w:tcPr>
          <w:p w14:paraId="426D2A80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№45</w:t>
            </w:r>
          </w:p>
          <w:p w14:paraId="710438A7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 </w:t>
            </w:r>
          </w:p>
          <w:p w14:paraId="49FE5BCC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ГО г. Уфа РБ</w:t>
            </w:r>
          </w:p>
        </w:tc>
        <w:tc>
          <w:tcPr>
            <w:tcW w:w="1389" w:type="pct"/>
          </w:tcPr>
          <w:p w14:paraId="3E1487FD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Скидки, акции, распродажи. История и реальность</w:t>
            </w:r>
          </w:p>
        </w:tc>
        <w:tc>
          <w:tcPr>
            <w:tcW w:w="1389" w:type="pct"/>
          </w:tcPr>
          <w:p w14:paraId="65452F06" w14:textId="00A8B0A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91532" w:rsidRPr="00E77B08" w14:paraId="43E5ED4C" w14:textId="2A29E501" w:rsidTr="00891532">
        <w:tc>
          <w:tcPr>
            <w:tcW w:w="171" w:type="pct"/>
          </w:tcPr>
          <w:p w14:paraId="1DECE093" w14:textId="6FF31AE8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9.</w:t>
            </w:r>
          </w:p>
        </w:tc>
        <w:tc>
          <w:tcPr>
            <w:tcW w:w="551" w:type="pct"/>
          </w:tcPr>
          <w:p w14:paraId="237036AE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Ананьева А.Е., </w:t>
            </w:r>
          </w:p>
          <w:p w14:paraId="22EE6B6F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Панина П.О.</w:t>
            </w:r>
          </w:p>
        </w:tc>
        <w:tc>
          <w:tcPr>
            <w:tcW w:w="256" w:type="pct"/>
          </w:tcPr>
          <w:p w14:paraId="2F9C39F9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8</w:t>
            </w:r>
          </w:p>
        </w:tc>
        <w:tc>
          <w:tcPr>
            <w:tcW w:w="1243" w:type="pct"/>
          </w:tcPr>
          <w:p w14:paraId="1768C539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Байгильдинский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лицей имени Исмагилова Р.С.</w:t>
            </w:r>
          </w:p>
          <w:p w14:paraId="2962E54A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52030998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арахиса в условиях </w:t>
            </w: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Нуримановского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Республика Башкортостан, как продукта </w:t>
            </w: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389" w:type="pct"/>
          </w:tcPr>
          <w:p w14:paraId="24431974" w14:textId="46526244" w:rsidR="00891532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14:paraId="2B3AB7E7" w14:textId="06ADE593" w:rsidR="00891532" w:rsidRDefault="00891532" w:rsidP="0089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E4E9" w14:textId="77777777" w:rsidR="00891532" w:rsidRPr="00891532" w:rsidRDefault="00891532" w:rsidP="0089153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32" w:rsidRPr="00E77B08" w14:paraId="1757BD4E" w14:textId="3D34328F" w:rsidTr="00891532">
        <w:tc>
          <w:tcPr>
            <w:tcW w:w="171" w:type="pct"/>
          </w:tcPr>
          <w:p w14:paraId="1C9102C7" w14:textId="0F22E86F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10.</w:t>
            </w:r>
          </w:p>
        </w:tc>
        <w:tc>
          <w:tcPr>
            <w:tcW w:w="551" w:type="pct"/>
          </w:tcPr>
          <w:p w14:paraId="02243AAD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Яхин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А.Э.</w:t>
            </w:r>
          </w:p>
        </w:tc>
        <w:tc>
          <w:tcPr>
            <w:tcW w:w="256" w:type="pct"/>
          </w:tcPr>
          <w:p w14:paraId="42EBC308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9</w:t>
            </w:r>
          </w:p>
        </w:tc>
        <w:tc>
          <w:tcPr>
            <w:tcW w:w="1243" w:type="pct"/>
          </w:tcPr>
          <w:p w14:paraId="69A5EEFC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«Инженерный лицей №83 имени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 УГНТУ»</w:t>
            </w:r>
          </w:p>
          <w:p w14:paraId="1DCE2BAA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096DE4BD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сыра в домашних условиях</w:t>
            </w:r>
          </w:p>
        </w:tc>
        <w:tc>
          <w:tcPr>
            <w:tcW w:w="1389" w:type="pct"/>
          </w:tcPr>
          <w:p w14:paraId="1684735D" w14:textId="0B8CA1B6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891532" w:rsidRPr="00E77B08" w14:paraId="63082BB4" w14:textId="724A8156" w:rsidTr="00891532">
        <w:tc>
          <w:tcPr>
            <w:tcW w:w="171" w:type="pct"/>
          </w:tcPr>
          <w:p w14:paraId="00B5E09C" w14:textId="31EE67CC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11.</w:t>
            </w:r>
          </w:p>
        </w:tc>
        <w:tc>
          <w:tcPr>
            <w:tcW w:w="551" w:type="pct"/>
          </w:tcPr>
          <w:p w14:paraId="5C7676B2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Самигуллин</w:t>
            </w:r>
            <w:proofErr w:type="spellEnd"/>
            <w:r w:rsidRPr="00E77B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56" w:type="pct"/>
          </w:tcPr>
          <w:p w14:paraId="47B46315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8</w:t>
            </w:r>
          </w:p>
        </w:tc>
        <w:tc>
          <w:tcPr>
            <w:tcW w:w="1243" w:type="pct"/>
          </w:tcPr>
          <w:p w14:paraId="6E49E874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ипчак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Аскарово МР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89" w:type="pct"/>
          </w:tcPr>
          <w:p w14:paraId="2467A374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Мой пчеловодческий бизнес</w:t>
            </w:r>
          </w:p>
        </w:tc>
        <w:tc>
          <w:tcPr>
            <w:tcW w:w="1389" w:type="pct"/>
          </w:tcPr>
          <w:p w14:paraId="2F50B62E" w14:textId="2CC588C4" w:rsidR="00891532" w:rsidRPr="00E77B08" w:rsidRDefault="00CE56D3" w:rsidP="00CE56D3">
            <w:pPr>
              <w:tabs>
                <w:tab w:val="center" w:pos="141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891532" w:rsidRPr="00E77B08" w14:paraId="2C9C51C2" w14:textId="4669D8CE" w:rsidTr="00891532">
        <w:tc>
          <w:tcPr>
            <w:tcW w:w="171" w:type="pct"/>
          </w:tcPr>
          <w:p w14:paraId="403C6D42" w14:textId="75736F72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12.</w:t>
            </w:r>
          </w:p>
        </w:tc>
        <w:tc>
          <w:tcPr>
            <w:tcW w:w="551" w:type="pct"/>
          </w:tcPr>
          <w:p w14:paraId="69384CC6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a-RU"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Аубакирова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Г.С.</w:t>
            </w:r>
          </w:p>
        </w:tc>
        <w:tc>
          <w:tcPr>
            <w:tcW w:w="256" w:type="pct"/>
          </w:tcPr>
          <w:p w14:paraId="2FE632EE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11</w:t>
            </w:r>
          </w:p>
        </w:tc>
        <w:tc>
          <w:tcPr>
            <w:tcW w:w="1243" w:type="pct"/>
          </w:tcPr>
          <w:p w14:paraId="2D3C96A0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Сибайская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гимназия-интернат</w:t>
            </w:r>
          </w:p>
        </w:tc>
        <w:tc>
          <w:tcPr>
            <w:tcW w:w="1389" w:type="pct"/>
          </w:tcPr>
          <w:p w14:paraId="086B3A84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Башкирский национальный напиток Буза</w:t>
            </w:r>
          </w:p>
        </w:tc>
        <w:tc>
          <w:tcPr>
            <w:tcW w:w="1389" w:type="pct"/>
          </w:tcPr>
          <w:p w14:paraId="65AF255C" w14:textId="3093AE57" w:rsidR="00891532" w:rsidRPr="00E77B08" w:rsidRDefault="00CE56D3" w:rsidP="00CE56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891532" w:rsidRPr="00E77B08" w14:paraId="6F343464" w14:textId="0B39220D" w:rsidTr="00891532">
        <w:tc>
          <w:tcPr>
            <w:tcW w:w="171" w:type="pct"/>
          </w:tcPr>
          <w:p w14:paraId="03F94277" w14:textId="1766E642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13.</w:t>
            </w:r>
          </w:p>
        </w:tc>
        <w:tc>
          <w:tcPr>
            <w:tcW w:w="551" w:type="pct"/>
          </w:tcPr>
          <w:p w14:paraId="0C77918C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a-RU" w:eastAsia="en-US"/>
              </w:rPr>
            </w:pPr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Ахмедова Д.Д.</w:t>
            </w:r>
          </w:p>
        </w:tc>
        <w:tc>
          <w:tcPr>
            <w:tcW w:w="256" w:type="pct"/>
          </w:tcPr>
          <w:p w14:paraId="621751D1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7</w:t>
            </w:r>
          </w:p>
        </w:tc>
        <w:tc>
          <w:tcPr>
            <w:tcW w:w="1243" w:type="pct"/>
          </w:tcPr>
          <w:p w14:paraId="33AAB457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№7 муниципального района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389" w:type="pct"/>
          </w:tcPr>
          <w:p w14:paraId="36D53949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Моя первая банковская карта</w:t>
            </w:r>
          </w:p>
        </w:tc>
        <w:tc>
          <w:tcPr>
            <w:tcW w:w="1389" w:type="pct"/>
          </w:tcPr>
          <w:p w14:paraId="29DC0838" w14:textId="44687FDE" w:rsidR="00891532" w:rsidRPr="00E77B08" w:rsidRDefault="00CE56D3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</w:tr>
      <w:tr w:rsidR="00891532" w:rsidRPr="00E77B08" w14:paraId="7AC5CDF1" w14:textId="7934085C" w:rsidTr="00891532">
        <w:tc>
          <w:tcPr>
            <w:tcW w:w="171" w:type="pct"/>
          </w:tcPr>
          <w:p w14:paraId="7D7F8FB3" w14:textId="04202E5F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14.</w:t>
            </w:r>
          </w:p>
        </w:tc>
        <w:tc>
          <w:tcPr>
            <w:tcW w:w="551" w:type="pct"/>
          </w:tcPr>
          <w:p w14:paraId="21B8BC6B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Сафина К.А.</w:t>
            </w:r>
          </w:p>
        </w:tc>
        <w:tc>
          <w:tcPr>
            <w:tcW w:w="256" w:type="pct"/>
          </w:tcPr>
          <w:p w14:paraId="4721080C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Не указан</w:t>
            </w:r>
          </w:p>
        </w:tc>
        <w:tc>
          <w:tcPr>
            <w:tcW w:w="1243" w:type="pct"/>
          </w:tcPr>
          <w:p w14:paraId="593E9085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«Гимназия №2 с. Бураево»</w:t>
            </w:r>
          </w:p>
        </w:tc>
        <w:tc>
          <w:tcPr>
            <w:tcW w:w="1389" w:type="pct"/>
          </w:tcPr>
          <w:p w14:paraId="503B2830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качества разных брендов губной помады</w:t>
            </w:r>
          </w:p>
        </w:tc>
        <w:tc>
          <w:tcPr>
            <w:tcW w:w="1389" w:type="pct"/>
          </w:tcPr>
          <w:p w14:paraId="5C319E37" w14:textId="3D8914C5" w:rsidR="00891532" w:rsidRPr="00E77B08" w:rsidRDefault="00CE56D3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</w:tr>
      <w:tr w:rsidR="00891532" w:rsidRPr="00E77B08" w14:paraId="1464E13B" w14:textId="768F9A4A" w:rsidTr="00891532">
        <w:tc>
          <w:tcPr>
            <w:tcW w:w="171" w:type="pct"/>
          </w:tcPr>
          <w:p w14:paraId="6B8A7483" w14:textId="32920A14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15.</w:t>
            </w:r>
          </w:p>
        </w:tc>
        <w:tc>
          <w:tcPr>
            <w:tcW w:w="551" w:type="pct"/>
          </w:tcPr>
          <w:p w14:paraId="39A4BB14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Худайбердин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256" w:type="pct"/>
          </w:tcPr>
          <w:p w14:paraId="7FA9C0E8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7</w:t>
            </w:r>
          </w:p>
        </w:tc>
        <w:tc>
          <w:tcPr>
            <w:tcW w:w="1243" w:type="pct"/>
          </w:tcPr>
          <w:p w14:paraId="2E5A91E6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МБОУ СОШ с.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Куезбашево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муниципального района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Аургазинский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 РБ</w:t>
            </w:r>
          </w:p>
        </w:tc>
        <w:tc>
          <w:tcPr>
            <w:tcW w:w="1389" w:type="pct"/>
          </w:tcPr>
          <w:p w14:paraId="639BE391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Семейный бюджет и его планирование</w:t>
            </w:r>
          </w:p>
        </w:tc>
        <w:tc>
          <w:tcPr>
            <w:tcW w:w="1389" w:type="pct"/>
          </w:tcPr>
          <w:p w14:paraId="7E1F01D0" w14:textId="47850355" w:rsidR="00891532" w:rsidRPr="00E77B08" w:rsidRDefault="00CE56D3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891532" w:rsidRPr="00E77B08" w14:paraId="0D1079BA" w14:textId="06958F36" w:rsidTr="00891532">
        <w:tc>
          <w:tcPr>
            <w:tcW w:w="171" w:type="pct"/>
          </w:tcPr>
          <w:p w14:paraId="7D2151F2" w14:textId="1E2A99DC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lastRenderedPageBreak/>
              <w:t>16.</w:t>
            </w:r>
          </w:p>
        </w:tc>
        <w:tc>
          <w:tcPr>
            <w:tcW w:w="551" w:type="pct"/>
          </w:tcPr>
          <w:p w14:paraId="0251B5FE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Шангареев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Э.Р.</w:t>
            </w:r>
          </w:p>
        </w:tc>
        <w:tc>
          <w:tcPr>
            <w:tcW w:w="256" w:type="pct"/>
          </w:tcPr>
          <w:p w14:paraId="13BF752B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8</w:t>
            </w:r>
          </w:p>
        </w:tc>
        <w:tc>
          <w:tcPr>
            <w:tcW w:w="1243" w:type="pct"/>
          </w:tcPr>
          <w:p w14:paraId="32FEA653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МАОУ «Школа №104 им. М.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Шаймуратова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 городского округа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</w:t>
            </w:r>
            <w:proofErr w:type="gramStart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.У</w:t>
            </w:r>
            <w:proofErr w:type="gramEnd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фа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РБ</w:t>
            </w:r>
          </w:p>
          <w:p w14:paraId="6E3F955E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389" w:type="pct"/>
          </w:tcPr>
          <w:p w14:paraId="18522179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выбора банковской карты для подростка</w:t>
            </w:r>
          </w:p>
          <w:p w14:paraId="21DAEF35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pct"/>
          </w:tcPr>
          <w:p w14:paraId="32A3CDD4" w14:textId="217D4316" w:rsidR="00891532" w:rsidRPr="00E77B08" w:rsidRDefault="00CE56D3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</w:tr>
      <w:tr w:rsidR="00891532" w:rsidRPr="00E77B08" w14:paraId="2FA01A05" w14:textId="511C153B" w:rsidTr="00891532">
        <w:tc>
          <w:tcPr>
            <w:tcW w:w="171" w:type="pct"/>
          </w:tcPr>
          <w:p w14:paraId="1DBA49B1" w14:textId="1A6FC783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17.</w:t>
            </w:r>
          </w:p>
        </w:tc>
        <w:tc>
          <w:tcPr>
            <w:tcW w:w="551" w:type="pct"/>
          </w:tcPr>
          <w:p w14:paraId="0EA9DEC6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Муратшин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А., </w:t>
            </w: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Минибаев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И.</w:t>
            </w:r>
          </w:p>
        </w:tc>
        <w:tc>
          <w:tcPr>
            <w:tcW w:w="256" w:type="pct"/>
          </w:tcPr>
          <w:p w14:paraId="25D412BF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9</w:t>
            </w:r>
          </w:p>
        </w:tc>
        <w:tc>
          <w:tcPr>
            <w:tcW w:w="1243" w:type="pct"/>
          </w:tcPr>
          <w:p w14:paraId="53DFE16F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МАОУ «Башкирский лицей-интернат №3 ГО г. Стерлитамак</w:t>
            </w:r>
          </w:p>
        </w:tc>
        <w:tc>
          <w:tcPr>
            <w:tcW w:w="1389" w:type="pct"/>
          </w:tcPr>
          <w:p w14:paraId="4ED83411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система мониторинга и контроля условий содержания крупнорогатого скота</w:t>
            </w:r>
          </w:p>
        </w:tc>
        <w:tc>
          <w:tcPr>
            <w:tcW w:w="1389" w:type="pct"/>
          </w:tcPr>
          <w:p w14:paraId="3D6762C2" w14:textId="7C09FB0A" w:rsidR="00891532" w:rsidRPr="00E77B08" w:rsidRDefault="00CE56D3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91532" w:rsidRPr="00E77B08" w14:paraId="4653AC86" w14:textId="42447CA6" w:rsidTr="00891532">
        <w:tc>
          <w:tcPr>
            <w:tcW w:w="171" w:type="pct"/>
          </w:tcPr>
          <w:p w14:paraId="2C130C1B" w14:textId="049FAC15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18.</w:t>
            </w:r>
          </w:p>
        </w:tc>
        <w:tc>
          <w:tcPr>
            <w:tcW w:w="551" w:type="pct"/>
          </w:tcPr>
          <w:p w14:paraId="71C43CED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Чурангулова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256" w:type="pct"/>
          </w:tcPr>
          <w:p w14:paraId="10623721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9</w:t>
            </w:r>
          </w:p>
        </w:tc>
        <w:tc>
          <w:tcPr>
            <w:tcW w:w="1243" w:type="pct"/>
          </w:tcPr>
          <w:p w14:paraId="22E9972D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МАОУ "Гимназии № 121"г</w:t>
            </w:r>
            <w:proofErr w:type="gramStart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.У</w:t>
            </w:r>
            <w:proofErr w:type="gramEnd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фа</w:t>
            </w:r>
          </w:p>
          <w:p w14:paraId="765956F0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389" w:type="pct"/>
          </w:tcPr>
          <w:p w14:paraId="5C691ADD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Отзывчивость местных сортов и линий фасоли к препаратам </w:t>
            </w:r>
            <w:proofErr w:type="spellStart"/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эндофитных</w:t>
            </w:r>
            <w:proofErr w:type="spellEnd"/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бактерий </w:t>
            </w:r>
            <w:r w:rsidRPr="00E77B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Bacillus</w:t>
            </w:r>
            <w:r w:rsidRPr="00E77B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77B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subtilis</w:t>
            </w:r>
            <w:proofErr w:type="spellEnd"/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pct"/>
          </w:tcPr>
          <w:p w14:paraId="586ED3C8" w14:textId="0C06158B" w:rsidR="00891532" w:rsidRPr="00E77B08" w:rsidRDefault="00CE56D3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91532" w:rsidRPr="00E77B08" w14:paraId="33628C01" w14:textId="2EBF7394" w:rsidTr="00891532">
        <w:tc>
          <w:tcPr>
            <w:tcW w:w="171" w:type="pct"/>
          </w:tcPr>
          <w:p w14:paraId="1B7ECC5E" w14:textId="7CAB4C92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19.</w:t>
            </w:r>
          </w:p>
        </w:tc>
        <w:tc>
          <w:tcPr>
            <w:tcW w:w="551" w:type="pct"/>
          </w:tcPr>
          <w:p w14:paraId="6A72E9AB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Мусина Э.А.</w:t>
            </w:r>
          </w:p>
        </w:tc>
        <w:tc>
          <w:tcPr>
            <w:tcW w:w="256" w:type="pct"/>
          </w:tcPr>
          <w:p w14:paraId="557B35D0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9</w:t>
            </w:r>
          </w:p>
        </w:tc>
        <w:tc>
          <w:tcPr>
            <w:tcW w:w="1243" w:type="pct"/>
          </w:tcPr>
          <w:p w14:paraId="72CC4D98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МБОУ Дом пионеров и школьников муниципального района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Чишминский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район РБ </w:t>
            </w:r>
          </w:p>
          <w:p w14:paraId="22C9A2AD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389" w:type="pct"/>
          </w:tcPr>
          <w:p w14:paraId="2C729440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Перспективы использования энтомофагов для получения экологически чистой сельскохозяйственной продукции</w:t>
            </w:r>
          </w:p>
        </w:tc>
        <w:tc>
          <w:tcPr>
            <w:tcW w:w="1389" w:type="pct"/>
          </w:tcPr>
          <w:p w14:paraId="01C1B908" w14:textId="4BA2A831" w:rsidR="00891532" w:rsidRDefault="00CE56D3" w:rsidP="00DD3BF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22,5</w:t>
            </w:r>
          </w:p>
          <w:p w14:paraId="2678178B" w14:textId="682BFF4B" w:rsidR="00891532" w:rsidRDefault="00891532" w:rsidP="0089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DCB3E" w14:textId="0F9AF20D" w:rsidR="00891532" w:rsidRDefault="00891532" w:rsidP="0089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9F2F" w14:textId="77777777" w:rsidR="00891532" w:rsidRPr="00891532" w:rsidRDefault="00891532" w:rsidP="0089153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32" w:rsidRPr="00E77B08" w14:paraId="74A28D67" w14:textId="7FE40739" w:rsidTr="00891532">
        <w:tc>
          <w:tcPr>
            <w:tcW w:w="171" w:type="pct"/>
          </w:tcPr>
          <w:p w14:paraId="184187D6" w14:textId="4EE1F784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20.</w:t>
            </w:r>
          </w:p>
        </w:tc>
        <w:tc>
          <w:tcPr>
            <w:tcW w:w="551" w:type="pct"/>
          </w:tcPr>
          <w:p w14:paraId="2504D384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Кабитов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К.С.</w:t>
            </w:r>
          </w:p>
        </w:tc>
        <w:tc>
          <w:tcPr>
            <w:tcW w:w="256" w:type="pct"/>
          </w:tcPr>
          <w:p w14:paraId="45334053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8</w:t>
            </w:r>
          </w:p>
        </w:tc>
        <w:tc>
          <w:tcPr>
            <w:tcW w:w="1243" w:type="pct"/>
          </w:tcPr>
          <w:p w14:paraId="5A379408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ирска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389" w:type="pct"/>
          </w:tcPr>
          <w:p w14:paraId="2136D59E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Бизнес-проект «</w:t>
            </w:r>
            <w:proofErr w:type="spellStart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E77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pct"/>
          </w:tcPr>
          <w:p w14:paraId="69F61310" w14:textId="6160110B" w:rsidR="00891532" w:rsidRPr="00E77B08" w:rsidRDefault="00CE56D3" w:rsidP="00DD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891532" w:rsidRPr="00E93D84" w14:paraId="199F9ACA" w14:textId="2046393C" w:rsidTr="00891532">
        <w:tc>
          <w:tcPr>
            <w:tcW w:w="171" w:type="pct"/>
          </w:tcPr>
          <w:p w14:paraId="47EEBB43" w14:textId="1A0505A7" w:rsidR="00891532" w:rsidRPr="00E77B08" w:rsidRDefault="00891532" w:rsidP="00DD3BF8">
            <w:pPr>
              <w:pStyle w:val="a3"/>
              <w:jc w:val="left"/>
              <w:rPr>
                <w:b w:val="0"/>
              </w:rPr>
            </w:pPr>
            <w:r w:rsidRPr="00E77B08">
              <w:rPr>
                <w:b w:val="0"/>
              </w:rPr>
              <w:t>21.</w:t>
            </w:r>
          </w:p>
        </w:tc>
        <w:tc>
          <w:tcPr>
            <w:tcW w:w="551" w:type="pct"/>
          </w:tcPr>
          <w:p w14:paraId="2C92E3F7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Шарафутдинова</w:t>
            </w:r>
            <w:proofErr w:type="spellEnd"/>
            <w:r w:rsidRPr="00E7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А.И.</w:t>
            </w:r>
          </w:p>
          <w:p w14:paraId="1A40406B" w14:textId="77777777" w:rsidR="00891532" w:rsidRPr="00E77B08" w:rsidRDefault="00891532" w:rsidP="00DD3B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</w:tcPr>
          <w:p w14:paraId="2DF3F980" w14:textId="77777777" w:rsidR="00891532" w:rsidRPr="00E77B08" w:rsidRDefault="00891532" w:rsidP="00DD3BF8">
            <w:pPr>
              <w:pStyle w:val="a3"/>
              <w:jc w:val="both"/>
              <w:rPr>
                <w:b w:val="0"/>
                <w:bCs w:val="0"/>
              </w:rPr>
            </w:pPr>
            <w:r w:rsidRPr="00E77B08">
              <w:rPr>
                <w:b w:val="0"/>
                <w:bCs w:val="0"/>
              </w:rPr>
              <w:t>10</w:t>
            </w:r>
          </w:p>
        </w:tc>
        <w:tc>
          <w:tcPr>
            <w:tcW w:w="1243" w:type="pct"/>
          </w:tcPr>
          <w:p w14:paraId="03B778EC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 г. Туймазы</w:t>
            </w:r>
          </w:p>
          <w:p w14:paraId="30A6ABE9" w14:textId="77777777" w:rsidR="00891532" w:rsidRPr="00E77B08" w:rsidRDefault="00891532" w:rsidP="00DD3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051DC9A3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Утки породы </w:t>
            </w:r>
            <w:proofErr w:type="spellStart"/>
            <w:r w:rsidRPr="00E77B08">
              <w:rPr>
                <w:rFonts w:ascii="Times New Roman" w:hAnsi="Times New Roman" w:cs="Times New Roman"/>
                <w:bCs/>
                <w:sz w:val="24"/>
                <w:szCs w:val="24"/>
              </w:rPr>
              <w:t>Мулард</w:t>
            </w:r>
            <w:proofErr w:type="spellEnd"/>
          </w:p>
          <w:p w14:paraId="62CD2A56" w14:textId="77777777" w:rsidR="00891532" w:rsidRPr="00E77B08" w:rsidRDefault="00891532" w:rsidP="00DD3B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pct"/>
          </w:tcPr>
          <w:p w14:paraId="410E8644" w14:textId="6755BBA1" w:rsidR="00891532" w:rsidRPr="00E77B08" w:rsidRDefault="00CE56D3" w:rsidP="00CE5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14:paraId="181C9E71" w14:textId="332CD128" w:rsidR="001D4A50" w:rsidRPr="00E93D84" w:rsidRDefault="001D4A50">
      <w:pPr>
        <w:rPr>
          <w:rFonts w:ascii="Times New Roman" w:hAnsi="Times New Roman" w:cs="Times New Roman"/>
          <w:sz w:val="28"/>
          <w:szCs w:val="28"/>
        </w:rPr>
      </w:pPr>
    </w:p>
    <w:sectPr w:rsidR="001D4A50" w:rsidRPr="00E93D8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069DB" w14:textId="77777777" w:rsidR="008E02EC" w:rsidRDefault="008E02EC" w:rsidP="003C2C7A">
      <w:pPr>
        <w:spacing w:after="0" w:line="240" w:lineRule="auto"/>
      </w:pPr>
      <w:r>
        <w:separator/>
      </w:r>
    </w:p>
  </w:endnote>
  <w:endnote w:type="continuationSeparator" w:id="0">
    <w:p w14:paraId="07BFF66D" w14:textId="77777777" w:rsidR="008E02EC" w:rsidRDefault="008E02EC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2234D" w14:textId="77777777" w:rsidR="008E02EC" w:rsidRDefault="008E02EC" w:rsidP="003C2C7A">
      <w:pPr>
        <w:spacing w:after="0" w:line="240" w:lineRule="auto"/>
      </w:pPr>
      <w:r>
        <w:separator/>
      </w:r>
    </w:p>
  </w:footnote>
  <w:footnote w:type="continuationSeparator" w:id="0">
    <w:p w14:paraId="28553EBD" w14:textId="77777777" w:rsidR="008E02EC" w:rsidRDefault="008E02EC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1B4C"/>
    <w:rsid w:val="0004792F"/>
    <w:rsid w:val="0006310C"/>
    <w:rsid w:val="00081743"/>
    <w:rsid w:val="000845CA"/>
    <w:rsid w:val="0009606E"/>
    <w:rsid w:val="000A7887"/>
    <w:rsid w:val="000B09A9"/>
    <w:rsid w:val="000B0B68"/>
    <w:rsid w:val="000B32E8"/>
    <w:rsid w:val="000C1F33"/>
    <w:rsid w:val="000C55A6"/>
    <w:rsid w:val="000E2886"/>
    <w:rsid w:val="000F16EE"/>
    <w:rsid w:val="00100A8E"/>
    <w:rsid w:val="001057FD"/>
    <w:rsid w:val="00114A0B"/>
    <w:rsid w:val="00114B48"/>
    <w:rsid w:val="0012426B"/>
    <w:rsid w:val="001316CE"/>
    <w:rsid w:val="001318A8"/>
    <w:rsid w:val="00135F83"/>
    <w:rsid w:val="0015212D"/>
    <w:rsid w:val="0015479B"/>
    <w:rsid w:val="00191A1E"/>
    <w:rsid w:val="001955D9"/>
    <w:rsid w:val="00196FEF"/>
    <w:rsid w:val="001A0B32"/>
    <w:rsid w:val="001B2072"/>
    <w:rsid w:val="001C2872"/>
    <w:rsid w:val="001C4FEF"/>
    <w:rsid w:val="001D4A50"/>
    <w:rsid w:val="001F4922"/>
    <w:rsid w:val="0020091E"/>
    <w:rsid w:val="00204FF3"/>
    <w:rsid w:val="00210F23"/>
    <w:rsid w:val="00222132"/>
    <w:rsid w:val="00224784"/>
    <w:rsid w:val="00226445"/>
    <w:rsid w:val="00227ED7"/>
    <w:rsid w:val="00235319"/>
    <w:rsid w:val="0023559C"/>
    <w:rsid w:val="0023717C"/>
    <w:rsid w:val="00244CD5"/>
    <w:rsid w:val="00252444"/>
    <w:rsid w:val="00260794"/>
    <w:rsid w:val="00290E9E"/>
    <w:rsid w:val="002A2440"/>
    <w:rsid w:val="002A6730"/>
    <w:rsid w:val="002B1032"/>
    <w:rsid w:val="002B470A"/>
    <w:rsid w:val="002C1C93"/>
    <w:rsid w:val="002C74FE"/>
    <w:rsid w:val="002D06D5"/>
    <w:rsid w:val="002D3C29"/>
    <w:rsid w:val="002E3E50"/>
    <w:rsid w:val="00301A3D"/>
    <w:rsid w:val="00304806"/>
    <w:rsid w:val="00304D31"/>
    <w:rsid w:val="00314EC7"/>
    <w:rsid w:val="00315F50"/>
    <w:rsid w:val="00317E26"/>
    <w:rsid w:val="003204A1"/>
    <w:rsid w:val="00323D41"/>
    <w:rsid w:val="00324F8D"/>
    <w:rsid w:val="00327270"/>
    <w:rsid w:val="003276F3"/>
    <w:rsid w:val="00331015"/>
    <w:rsid w:val="0035704D"/>
    <w:rsid w:val="00363223"/>
    <w:rsid w:val="003663AB"/>
    <w:rsid w:val="0036775F"/>
    <w:rsid w:val="0038140E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61BB"/>
    <w:rsid w:val="00405B1E"/>
    <w:rsid w:val="004168C6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5434"/>
    <w:rsid w:val="004A5FA0"/>
    <w:rsid w:val="004B0671"/>
    <w:rsid w:val="004B2B2C"/>
    <w:rsid w:val="004B405D"/>
    <w:rsid w:val="004B75D5"/>
    <w:rsid w:val="004C3772"/>
    <w:rsid w:val="004D5FC0"/>
    <w:rsid w:val="004E3448"/>
    <w:rsid w:val="004E4F9D"/>
    <w:rsid w:val="004F05C3"/>
    <w:rsid w:val="004F3EAE"/>
    <w:rsid w:val="004F5210"/>
    <w:rsid w:val="004F778D"/>
    <w:rsid w:val="0050290E"/>
    <w:rsid w:val="00505277"/>
    <w:rsid w:val="00512684"/>
    <w:rsid w:val="00514423"/>
    <w:rsid w:val="00520B90"/>
    <w:rsid w:val="005214B3"/>
    <w:rsid w:val="00530262"/>
    <w:rsid w:val="0053305C"/>
    <w:rsid w:val="005508D3"/>
    <w:rsid w:val="00553B96"/>
    <w:rsid w:val="0056002A"/>
    <w:rsid w:val="005613F6"/>
    <w:rsid w:val="0056761F"/>
    <w:rsid w:val="0057272F"/>
    <w:rsid w:val="00574A0F"/>
    <w:rsid w:val="00593D88"/>
    <w:rsid w:val="005A1FFC"/>
    <w:rsid w:val="005A2CDC"/>
    <w:rsid w:val="005C4432"/>
    <w:rsid w:val="005D0831"/>
    <w:rsid w:val="005E4A74"/>
    <w:rsid w:val="005E591D"/>
    <w:rsid w:val="00606AEE"/>
    <w:rsid w:val="00621632"/>
    <w:rsid w:val="0062213C"/>
    <w:rsid w:val="0063384F"/>
    <w:rsid w:val="00634381"/>
    <w:rsid w:val="006345B3"/>
    <w:rsid w:val="006366D5"/>
    <w:rsid w:val="0064696E"/>
    <w:rsid w:val="006523D0"/>
    <w:rsid w:val="006600C8"/>
    <w:rsid w:val="0067308D"/>
    <w:rsid w:val="006731BC"/>
    <w:rsid w:val="006918A6"/>
    <w:rsid w:val="00692ECF"/>
    <w:rsid w:val="00694C73"/>
    <w:rsid w:val="006A747B"/>
    <w:rsid w:val="006A7E19"/>
    <w:rsid w:val="006B24C6"/>
    <w:rsid w:val="006C17D3"/>
    <w:rsid w:val="006C4693"/>
    <w:rsid w:val="006E0FA8"/>
    <w:rsid w:val="006E26F3"/>
    <w:rsid w:val="006E3BC9"/>
    <w:rsid w:val="006F130D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546C4"/>
    <w:rsid w:val="007678A3"/>
    <w:rsid w:val="00775C72"/>
    <w:rsid w:val="00783F9C"/>
    <w:rsid w:val="00784C5E"/>
    <w:rsid w:val="00793EF5"/>
    <w:rsid w:val="007A72CC"/>
    <w:rsid w:val="007C0AFE"/>
    <w:rsid w:val="007C4FCF"/>
    <w:rsid w:val="007C7E36"/>
    <w:rsid w:val="007D4E83"/>
    <w:rsid w:val="007E0A8C"/>
    <w:rsid w:val="007E4732"/>
    <w:rsid w:val="007F05F3"/>
    <w:rsid w:val="007F3AB2"/>
    <w:rsid w:val="007F54C9"/>
    <w:rsid w:val="007F5729"/>
    <w:rsid w:val="00815133"/>
    <w:rsid w:val="008163B3"/>
    <w:rsid w:val="00821ECA"/>
    <w:rsid w:val="00825A87"/>
    <w:rsid w:val="00832BBE"/>
    <w:rsid w:val="00841F9A"/>
    <w:rsid w:val="00850C3E"/>
    <w:rsid w:val="00851D79"/>
    <w:rsid w:val="00854D14"/>
    <w:rsid w:val="00855D6A"/>
    <w:rsid w:val="00857682"/>
    <w:rsid w:val="00862487"/>
    <w:rsid w:val="008765D4"/>
    <w:rsid w:val="00891532"/>
    <w:rsid w:val="00892D98"/>
    <w:rsid w:val="008956A3"/>
    <w:rsid w:val="008B356E"/>
    <w:rsid w:val="008B455F"/>
    <w:rsid w:val="008B72C8"/>
    <w:rsid w:val="008B7BD9"/>
    <w:rsid w:val="008D1E1F"/>
    <w:rsid w:val="008E02EC"/>
    <w:rsid w:val="008E3288"/>
    <w:rsid w:val="008E6B86"/>
    <w:rsid w:val="008F303D"/>
    <w:rsid w:val="008F3F28"/>
    <w:rsid w:val="00906D27"/>
    <w:rsid w:val="00910128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6067"/>
    <w:rsid w:val="009A0805"/>
    <w:rsid w:val="009A1D2C"/>
    <w:rsid w:val="009A36A1"/>
    <w:rsid w:val="009A6160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12BFE"/>
    <w:rsid w:val="00A306AD"/>
    <w:rsid w:val="00A43D5A"/>
    <w:rsid w:val="00A50286"/>
    <w:rsid w:val="00A63CAF"/>
    <w:rsid w:val="00A67089"/>
    <w:rsid w:val="00A70822"/>
    <w:rsid w:val="00A729F7"/>
    <w:rsid w:val="00A77438"/>
    <w:rsid w:val="00A94A91"/>
    <w:rsid w:val="00AA066F"/>
    <w:rsid w:val="00AA7EA1"/>
    <w:rsid w:val="00AC0DCB"/>
    <w:rsid w:val="00AE5485"/>
    <w:rsid w:val="00AE6E16"/>
    <w:rsid w:val="00B075FD"/>
    <w:rsid w:val="00B1229A"/>
    <w:rsid w:val="00B138B8"/>
    <w:rsid w:val="00B138FC"/>
    <w:rsid w:val="00B43AA8"/>
    <w:rsid w:val="00B43E51"/>
    <w:rsid w:val="00B471B5"/>
    <w:rsid w:val="00B74A29"/>
    <w:rsid w:val="00B94D4F"/>
    <w:rsid w:val="00B97EBC"/>
    <w:rsid w:val="00BA536F"/>
    <w:rsid w:val="00BD4981"/>
    <w:rsid w:val="00BF53CC"/>
    <w:rsid w:val="00C028F2"/>
    <w:rsid w:val="00C06FA3"/>
    <w:rsid w:val="00C12CEB"/>
    <w:rsid w:val="00C30333"/>
    <w:rsid w:val="00C372D2"/>
    <w:rsid w:val="00C405CF"/>
    <w:rsid w:val="00C41677"/>
    <w:rsid w:val="00C41826"/>
    <w:rsid w:val="00C6220B"/>
    <w:rsid w:val="00C745F5"/>
    <w:rsid w:val="00C74CC1"/>
    <w:rsid w:val="00C77045"/>
    <w:rsid w:val="00C77B13"/>
    <w:rsid w:val="00C81261"/>
    <w:rsid w:val="00C8254C"/>
    <w:rsid w:val="00CB1FBE"/>
    <w:rsid w:val="00CB3501"/>
    <w:rsid w:val="00CE56D3"/>
    <w:rsid w:val="00D10403"/>
    <w:rsid w:val="00D11FAB"/>
    <w:rsid w:val="00D37995"/>
    <w:rsid w:val="00D500D0"/>
    <w:rsid w:val="00D619EB"/>
    <w:rsid w:val="00D77FE0"/>
    <w:rsid w:val="00D81BF0"/>
    <w:rsid w:val="00D96C82"/>
    <w:rsid w:val="00DA00B7"/>
    <w:rsid w:val="00DA7A77"/>
    <w:rsid w:val="00DB0600"/>
    <w:rsid w:val="00DB19E4"/>
    <w:rsid w:val="00DE2460"/>
    <w:rsid w:val="00DF4206"/>
    <w:rsid w:val="00DF5647"/>
    <w:rsid w:val="00DF6068"/>
    <w:rsid w:val="00E0144B"/>
    <w:rsid w:val="00E12D61"/>
    <w:rsid w:val="00E162A0"/>
    <w:rsid w:val="00E26CE1"/>
    <w:rsid w:val="00E317B0"/>
    <w:rsid w:val="00E36A52"/>
    <w:rsid w:val="00E57C85"/>
    <w:rsid w:val="00E67EC9"/>
    <w:rsid w:val="00E71AC3"/>
    <w:rsid w:val="00E71D7D"/>
    <w:rsid w:val="00E75D3D"/>
    <w:rsid w:val="00E77B08"/>
    <w:rsid w:val="00E80A6F"/>
    <w:rsid w:val="00E81BF8"/>
    <w:rsid w:val="00E93C15"/>
    <w:rsid w:val="00E93D84"/>
    <w:rsid w:val="00EA3214"/>
    <w:rsid w:val="00EA5BED"/>
    <w:rsid w:val="00EB2397"/>
    <w:rsid w:val="00EB30B8"/>
    <w:rsid w:val="00ED0F7C"/>
    <w:rsid w:val="00ED2056"/>
    <w:rsid w:val="00F0020E"/>
    <w:rsid w:val="00F34FA3"/>
    <w:rsid w:val="00F36DA3"/>
    <w:rsid w:val="00F3796C"/>
    <w:rsid w:val="00F40CFC"/>
    <w:rsid w:val="00F42C48"/>
    <w:rsid w:val="00F60692"/>
    <w:rsid w:val="00F609E5"/>
    <w:rsid w:val="00F67DD2"/>
    <w:rsid w:val="00F739DC"/>
    <w:rsid w:val="00F776E9"/>
    <w:rsid w:val="00F8221F"/>
    <w:rsid w:val="00F8257E"/>
    <w:rsid w:val="00F8752F"/>
    <w:rsid w:val="00F92FB6"/>
    <w:rsid w:val="00FA03DF"/>
    <w:rsid w:val="00FA1931"/>
    <w:rsid w:val="00FA7FEE"/>
    <w:rsid w:val="00FE54B7"/>
    <w:rsid w:val="00FF327C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2C7A"/>
  </w:style>
  <w:style w:type="paragraph" w:styleId="ab">
    <w:name w:val="footer"/>
    <w:basedOn w:val="a"/>
    <w:link w:val="ac"/>
    <w:uiPriority w:val="99"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77B1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77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2C7A"/>
  </w:style>
  <w:style w:type="paragraph" w:styleId="ab">
    <w:name w:val="footer"/>
    <w:basedOn w:val="a"/>
    <w:link w:val="ac"/>
    <w:uiPriority w:val="99"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77B1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77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fu8h&amp;from=yandex.ru%3Bsearch%2F%3Bweb%3B%3B&amp;text=&amp;etext=1967.M6hcyNHx45yQZOI7wFJ_lpGP8pJ95NN6gGzo940UEkmb5ukX6wJpwZfV7ZxeBKduSYsrVq13F9gC0OQs_yynpM2_EntW57GaKk_IFIvohgwSxlLUizmkvLyVK1PltNd_.ebd70dde6d89778e7fbee86e104df309952e3d2b&amp;uuid=&amp;state=PEtFfuTeVD5kpHnK9lio9dFa2ePbDzX7kPpTCH_rtQkH2bBEi5M--bO-cYhaTVRUPt9FXYN03weBS9nKEr_LVd0b6HOMUidQ&amp;&amp;cst=AiuY0DBWFJ4BWM_uhLTTxHUWqs_nKjpPmZlXYDxguPxGhOcanEpHJ6Z0hAS7LtqUvApySWRKiEwcaPJIBOYRLUmjA7ju15LaQeG0-Gp9uWepUqqG3X1XHTnVtIGdi0_1bfOuAPbj5vYK26hqdzY8N_Xd_3DttgbXZs9Ne_H7sp3NofkkfVvXysdLw7933AHplbUnc8bbZ-VQ3jikL3spFAIMxWffHJo_MO68NSWM-zA5hXHTrQyJrZ_DDzINh3ENCWOzZrtZJu58SeDvQKwc7Pz5dz1mWmKAkR7C576it8WIrdp6jKK8TJHyqH4y4Qat8quUGkfeGzM8Wt5xSpi9XdKFuSxr-jIRyu-LL5eGIVph183qFXrN5nWFw7EgxvlcHXE3CtSiM7M4n9zblMUmt86RuAWE76ut7bjy3BRrbha7srITX8B1nWEVR3bz8etdrzx4NiWNMm7wPPTGxtlosIh6bIBu7KFm7TNH334qUYm4jxIrIw3B9meJJyek7FUL-c_ThQcl2sNj2Ayex6haw45iAeDqBCl2ujYp0frecxRoj43jCTvABegkmmXv0yP2VMmMaI52zOEB7S5RB-M98w99yEAjVIU5omrJm9Tc8Oh5b3u4E2U4tTTgU1NKhH_Y65Sc8MbD89QE9maqLA9fiWDK6xPCie47XJNNzeM0qQ-3n1nRd8kQknPyp0vQ_k8aQ-hwSjAxNh1lV4Wk4vYN7oKnjUlGoFW-&amp;data=UlNrNmk5WktYejR0eWJFYk1Ldmtxdi1SV1lJNVFqMHdvRnVoSWtCU3JUYVV4SzJZUDRSQ0pCYnZCbXVfU1NEQUtXMFc0M2tVTFRQMi1uQ0VqWXBuUWJFemR5LXNvVlRJQWZvZkRwVXh5U2p1U1BQT2IzZFd2amF5T25weHR6bHM,&amp;sign=6bc9ebd505de1f9672c279477aeeca59&amp;keyno=0&amp;b64e=2&amp;ref=orjY4mGPRjk5boDnW0uvlrrd71vZw9kplo-0oo71qwUYHtSlvlUK_smYT8udRAoK4yRkj84y6__TIU3X268XIGvZ3KFK72ScXdJ1YIexN_azPvtLH8CQH6TCGw0tcUTQubT06NL6M08YUOY6H-cIguGcmxaLdE-8gCvquA8wwRTLveR7GhmwURORY2nIjDCbZDiCAUoySe7nbJnksIoikXPwIfIS6HSoirEDN_9oWQVjvz4JIFykR1dEOVOrtKQ8cD3d98x5orQdy7xcP3e9hjqEHUYkZuTVA9J-DcfML6lpyYn8vS2_jei_8J1FvUZj9VqBM-NQ8h1L31RbBeH13F4dzz3Gt8ajQFPLQchW4Uw5M0CBBKY-kDBZKrQ8ON5GHRXmSu5dU2Q,&amp;l10n=ru&amp;rp=1&amp;cts=1541875195714&amp;mc=4.485396346789046&amp;hdtime=58717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3566-61B3-4F09-9D85-9A9A1DC2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25</cp:revision>
  <cp:lastPrinted>2019-01-30T17:14:00Z</cp:lastPrinted>
  <dcterms:created xsi:type="dcterms:W3CDTF">2023-02-11T15:31:00Z</dcterms:created>
  <dcterms:modified xsi:type="dcterms:W3CDTF">2023-03-21T12:10:00Z</dcterms:modified>
</cp:coreProperties>
</file>