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4CB22" w14:textId="16076A54" w:rsidR="00E90CDF" w:rsidRPr="007062A3" w:rsidRDefault="004E1663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1D6B3E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5AF1A9D9" w14:textId="142C3B75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703D0D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14:paraId="040DC327" w14:textId="77777777" w:rsidR="00E90CDF" w:rsidRPr="007062A3" w:rsidRDefault="00E90CDF" w:rsidP="00E9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14:paraId="1F045010" w14:textId="7B206D2D" w:rsidR="00E90CDF" w:rsidRPr="000275AB" w:rsidRDefault="00274D7A" w:rsidP="00E90C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 2022 </w:t>
      </w:r>
      <w:r w:rsidR="000C6F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0CDF" w:rsidRPr="007062A3">
        <w:rPr>
          <w:rFonts w:ascii="Times New Roman" w:eastAsia="Times New Roman" w:hAnsi="Times New Roman" w:cs="Times New Roman"/>
          <w:color w:val="000000"/>
          <w:lang w:eastAsia="ru-RU"/>
        </w:rPr>
        <w:t>г. №_____</w:t>
      </w:r>
    </w:p>
    <w:p w14:paraId="038045B1" w14:textId="77777777" w:rsidR="00E90CDF" w:rsidRPr="004E1663" w:rsidRDefault="00E90CDF" w:rsidP="00E90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6781ED" w14:textId="77777777" w:rsidR="004E1663" w:rsidRPr="004E1663" w:rsidRDefault="004E1663" w:rsidP="004E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663">
        <w:rPr>
          <w:rFonts w:ascii="Times New Roman" w:hAnsi="Times New Roman" w:cs="Times New Roman"/>
          <w:sz w:val="28"/>
          <w:szCs w:val="28"/>
        </w:rPr>
        <w:t xml:space="preserve">РАСПИСАНИЕ УЧЕБНЫХ ЗАНЯТИЙ </w:t>
      </w:r>
    </w:p>
    <w:p w14:paraId="0BF02C41" w14:textId="77777777" w:rsidR="004E1663" w:rsidRPr="004E1663" w:rsidRDefault="004E1663" w:rsidP="004E1663">
      <w:pPr>
        <w:jc w:val="center"/>
      </w:pPr>
    </w:p>
    <w:p w14:paraId="17DE7436" w14:textId="77777777" w:rsidR="004E1663" w:rsidRPr="004E1663" w:rsidRDefault="004E1663" w:rsidP="004E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Блок «Когнитивные исследования»</w:t>
      </w:r>
    </w:p>
    <w:p w14:paraId="4DD6F1DC" w14:textId="77777777" w:rsidR="00D100F1" w:rsidRDefault="00D100F1" w:rsidP="00C40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85" w:tblpY="329"/>
        <w:tblW w:w="11165" w:type="dxa"/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1417"/>
        <w:gridCol w:w="993"/>
        <w:gridCol w:w="708"/>
        <w:gridCol w:w="3828"/>
        <w:gridCol w:w="1444"/>
        <w:gridCol w:w="1249"/>
      </w:tblGrid>
      <w:tr w:rsidR="004E1663" w:rsidRPr="0004429C" w14:paraId="40AB1F96" w14:textId="77777777" w:rsidTr="004E1663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5740" w14:textId="77777777" w:rsidR="004E1663" w:rsidRPr="00ED7A44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ED7A4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D7A44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D29F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E339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CF42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0BE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14:paraId="25DF73BB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416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E77C" w14:textId="77777777" w:rsidR="004E1663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8F5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4E1663" w:rsidRPr="00850986" w14:paraId="70B905E1" w14:textId="77777777" w:rsidTr="004E1663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C7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0A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A2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63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45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D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Вводная лекция, техника безопасности, правила работы с оборудованием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1D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83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2F80FB9" w14:textId="77777777" w:rsidTr="004E1663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8B4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33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B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69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6E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23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лекция, техника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правила проведения эксперимента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C9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8C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FDDD855" w14:textId="77777777" w:rsidTr="004E1663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D1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FE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A05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  <w:p w14:paraId="04502CE6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12D7272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F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DF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DF2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смены на базе Центра «Аврора»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2F8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D3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850986" w14:paraId="30F3406B" w14:textId="77777777" w:rsidTr="004E1663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32F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C0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64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13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9B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B70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Свойство возбудимость. Потенциал покоя, потенциал действия.</w:t>
            </w:r>
          </w:p>
          <w:p w14:paraId="27DC85E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96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93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1637EF8A" w14:textId="77777777" w:rsidTr="004E1663">
        <w:trPr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FC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28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58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5B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C4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C96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5A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C9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1AF5C41F" w14:textId="77777777" w:rsidTr="004E1663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D1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7B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51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98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09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BD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мышечных волокон и сигнал ЭМГ.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4E6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0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3BB8C0B2" w14:textId="77777777" w:rsidTr="004E1663">
        <w:trPr>
          <w:trHeight w:val="4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68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F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5F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DD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55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8B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мышечных волокон и сигнал ЭМГ.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B0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8B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4FDE6BFD" w14:textId="77777777" w:rsidTr="004E1663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78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6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B0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B9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33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12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усталости мышц 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BF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C5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Проектная  работа</w:t>
            </w:r>
          </w:p>
        </w:tc>
      </w:tr>
      <w:tr w:rsidR="004E1663" w:rsidRPr="00850986" w14:paraId="34764736" w14:textId="77777777" w:rsidTr="004E1663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A9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F8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F8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34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3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3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усталости мышц  с помощью ЭМГ.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C2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68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180D2CFF" w14:textId="77777777" w:rsidTr="004E1663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C9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CE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1D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EB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A3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56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C4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7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59A8A541" w14:textId="77777777" w:rsidTr="004E1663"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EB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8DC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EC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4C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84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D0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3F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6E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4C1D59F9" w14:textId="77777777" w:rsidTr="004E1663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4E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AA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26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2E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19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8D7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Сердце и электрокардиография.</w:t>
            </w:r>
          </w:p>
          <w:p w14:paraId="63E7D644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9B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08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2896E19" w14:textId="77777777" w:rsidTr="004E1663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CC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CA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B4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1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53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B8B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Сердце и электрокардиография.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16B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B4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3F6999B" w14:textId="77777777" w:rsidTr="004E1663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4B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2A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A7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F3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E3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C3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сердца и ЭКГ.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73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FA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300A8224" w14:textId="77777777" w:rsidTr="004E1663">
        <w:trPr>
          <w:trHeight w:val="3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F8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D7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26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A9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31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C3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сердца и ЭКГ.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A1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1F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210C41B9" w14:textId="77777777" w:rsidTr="004E1663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0A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AF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7C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E7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00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CE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Электрокардиография и физическая нагрузка.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528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29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3A95451C" w14:textId="77777777" w:rsidTr="004E1663">
        <w:trPr>
          <w:trHeight w:val="4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8E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A6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1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9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FA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C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Электрокардиография и физическая нагрузка.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F2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2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47B5F72F" w14:textId="77777777" w:rsidTr="004E1663">
        <w:trPr>
          <w:trHeight w:val="3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CD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9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2D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8D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B7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11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C0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E2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4E5DD46C" w14:textId="77777777" w:rsidTr="004E1663">
        <w:trPr>
          <w:trHeight w:val="8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7D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3A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16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5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6E2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EB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56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DE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27C51370" w14:textId="77777777" w:rsidTr="004E1663">
        <w:trPr>
          <w:trHeight w:val="5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6A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30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9C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A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BA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0E3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  <w:p w14:paraId="2901C1E6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A94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82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C0F8717" w14:textId="77777777" w:rsidTr="004E1663">
        <w:trPr>
          <w:trHeight w:val="4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ABA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A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11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67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CD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97D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8E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D4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09776E3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B3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84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DF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B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C0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E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Ритмы мозга и спектральный анализ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55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CF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7C010A96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B0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8F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4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C4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9A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8D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Ритмы мозга и спектральный анализ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B3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44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61770BF6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1C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D4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A7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75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66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C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Нажатие на кнопку и субъективное восприятие времени.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2E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1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01F7CFC0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A4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9F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39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DA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0C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6E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Нажатие на кнопку и субъективное восприятие времени.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BF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B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0C939E57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66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C8D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B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13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DB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14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C7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CD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D9744B3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59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AE5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45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51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1F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9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B7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12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6B2EB1D9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75A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DF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9C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FA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36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A40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  <w:p w14:paraId="3A46588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196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6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0BFE761E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F6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97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0D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69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EE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7B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D5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4F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F22D0C5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AB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B2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D2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97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5F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EF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6E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CB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BDBA436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70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D4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E6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D5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A3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0B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92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F1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1C9BB2F2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2F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AB1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BB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CC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A1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06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A86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30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65A776E0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D6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3F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F5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B2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D2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6A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4E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DC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2E70D63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DE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54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27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50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06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11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14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8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425346D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BB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AB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F0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8F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</w:t>
            </w: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ционная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5B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C0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</w:t>
            </w:r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86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22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Обратная </w:t>
            </w: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связь, опрос</w:t>
            </w:r>
          </w:p>
        </w:tc>
      </w:tr>
      <w:tr w:rsidR="004E1663" w:rsidRPr="00850986" w14:paraId="00BA2823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8C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AF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40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96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8C2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DED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  <w:p w14:paraId="2E61D66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C3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4C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01AFD334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68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1C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3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1B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49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7B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Электроэнцефалография и активность мозга.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C4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5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001BE028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36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0A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A3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4A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D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2C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различной музыки на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19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D0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046E8E5E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FD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07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E9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2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E9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97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различной музыки на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DD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1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48DBE57E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76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D0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18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37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59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65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альфа и бета ритмов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E1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65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0B02D88E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62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FD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A8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13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C2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46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альфа и бета ритмов ЭЭГ.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64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1E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CAF96E9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47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7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BC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36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1C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41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6B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5B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E39CB9A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2C8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03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3C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8D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76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9D6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6F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94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2A0AE7F0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D3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79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26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95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10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A8D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эмоциональное напряжение.</w:t>
            </w:r>
          </w:p>
          <w:p w14:paraId="387C17C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0E4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0E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20D21C5B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2F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56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1E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C0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42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0B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КГР и эмоциональное напряжение.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15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6A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4E2B14FF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54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EA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D6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7C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032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56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кожно-гальванической реакции.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D6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7A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12E0BE89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75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4A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C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E7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2B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55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Динамика кожно-гальванической реакции.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D2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BD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435C0092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D0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E6C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07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7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F7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DA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альваническая реакция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автономная нервная система.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E9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EC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Проектная  работа</w:t>
            </w:r>
          </w:p>
        </w:tc>
      </w:tr>
      <w:tr w:rsidR="004E1663" w:rsidRPr="00850986" w14:paraId="14872E34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52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53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4D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AA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73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04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альваническая реакция и автономная нервная система.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CA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721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8DF4839" w14:textId="77777777" w:rsidTr="004E1663">
        <w:trPr>
          <w:trHeight w:val="4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89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4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A8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CC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E1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AC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E1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ED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1F37CE7E" w14:textId="77777777" w:rsidTr="004E1663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13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77B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8B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5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F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DA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6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C28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BA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98EED57" w14:textId="77777777" w:rsidTr="004E1663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D0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D9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ED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F4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95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E0F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движение грудной клетки.</w:t>
            </w:r>
          </w:p>
          <w:p w14:paraId="23210728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DF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E7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DD95409" w14:textId="77777777" w:rsidTr="004E1663">
        <w:trPr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5E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59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0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9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A1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CA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и движение грудной клетки.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FFD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E4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2509BD43" w14:textId="77777777" w:rsidTr="004E1663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BFA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67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0C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C5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9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6B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дыхания и регистрация дыхательных движений.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DE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E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BC45E17" w14:textId="77777777" w:rsidTr="004E1663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B2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2E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0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F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49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E8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дыхания и регистрация дыхательных движений.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BD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D8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6A332572" w14:textId="77777777" w:rsidTr="004E1663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72B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8E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55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7F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B1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9A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Частота дыхания и физическая нагрузка.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03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3F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67629D7F" w14:textId="77777777" w:rsidTr="004E1663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AB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19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5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97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7C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C5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Частота дыхания и физическая нагрузка.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684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4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3B3C35F6" w14:textId="77777777" w:rsidTr="004E1663">
        <w:trPr>
          <w:trHeight w:val="2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10B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95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60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8A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CC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F5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86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50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5A591A3C" w14:textId="77777777" w:rsidTr="004E1663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7BA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76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F8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00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FC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AA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37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9A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215BA73" w14:textId="77777777" w:rsidTr="004E1663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60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A1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A1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A0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01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967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Пульсовые колебания и фотоплетизмография.</w:t>
            </w:r>
          </w:p>
          <w:p w14:paraId="5049A1C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878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A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1B05F139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76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1A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7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2C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47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6C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Пульсовые колебания и фотоплетизмография.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A8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6B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00084AC5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7A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1D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6E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1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5B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33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Пульсовая волна и сигнал ФПГ.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50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82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025FAAC8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48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63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7D4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D0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FA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83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Пульсовая волна и сигнал ФПГ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D1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48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086FA655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16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A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9C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37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72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09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Измерение АД методом Короткова.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6A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91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73079906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F9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C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42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A0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2D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FB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средней скорости распространения пульсовой волны.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2A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C4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68A3B0BA" w14:textId="77777777" w:rsidTr="004E1663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E5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6D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B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B1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5C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45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A69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C1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5C6EEA8C" w14:textId="77777777" w:rsidTr="004E1663">
        <w:trPr>
          <w:trHeight w:val="5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8E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C8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F6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7D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36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BE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45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DB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5F2A581C" w14:textId="77777777" w:rsidTr="004E1663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CB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85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DA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5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95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53C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  <w:p w14:paraId="39BC7C1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0F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2D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401253DB" w14:textId="77777777" w:rsidTr="004E1663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B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D9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7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23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5A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22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CF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88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74A86332" w14:textId="77777777" w:rsidTr="004E1663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DF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C5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A56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BA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B3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485" w:tblpY="329"/>
              <w:tblW w:w="15984" w:type="dxa"/>
              <w:tblLayout w:type="fixed"/>
              <w:tblLook w:val="01E0" w:firstRow="1" w:lastRow="1" w:firstColumn="1" w:lastColumn="1" w:noHBand="0" w:noVBand="0"/>
            </w:tblPr>
            <w:tblGrid>
              <w:gridCol w:w="9363"/>
              <w:gridCol w:w="4110"/>
              <w:gridCol w:w="2511"/>
            </w:tblGrid>
            <w:tr w:rsidR="004E1663" w:rsidRPr="00850986" w14:paraId="5CA93080" w14:textId="77777777" w:rsidTr="00A91EEC">
              <w:trPr>
                <w:trHeight w:val="26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F39F5" w14:textId="77777777" w:rsidR="004E1663" w:rsidRPr="00850986" w:rsidRDefault="004E1663" w:rsidP="00A91E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2B18" w14:textId="77777777" w:rsidR="004E1663" w:rsidRPr="00850986" w:rsidRDefault="004E1663" w:rsidP="00A91E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50F50" w14:textId="77777777" w:rsidR="004E1663" w:rsidRPr="00850986" w:rsidRDefault="004E1663" w:rsidP="00A91E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B6806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5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Н.Ф.,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06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151F0EBC" w14:textId="77777777" w:rsidTr="004E1663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A9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B8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95E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2F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65" w14:textId="77777777" w:rsidR="004E1663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A1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276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E4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850986" w14:paraId="686BAE5B" w14:textId="77777777" w:rsidTr="004E1663">
        <w:trPr>
          <w:trHeight w:val="2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1D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9C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BB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91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D3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57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AB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04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BE08FF" w14:textId="7DA123EF" w:rsidR="00274D7A" w:rsidRPr="003B2B5F" w:rsidRDefault="00274D7A" w:rsidP="0027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2CAD2" w14:textId="77777777" w:rsidR="004E1663" w:rsidRPr="004E1663" w:rsidRDefault="004E1663" w:rsidP="004E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Блок «Агропромышленные и биотехнологии»</w:t>
      </w:r>
    </w:p>
    <w:tbl>
      <w:tblPr>
        <w:tblpPr w:leftFromText="180" w:rightFromText="180" w:vertAnchor="text" w:horzAnchor="page" w:tblpX="485" w:tblpY="329"/>
        <w:tblW w:w="11163" w:type="dxa"/>
        <w:tblLayout w:type="fixed"/>
        <w:tblLook w:val="01E0" w:firstRow="1" w:lastRow="1" w:firstColumn="1" w:lastColumn="1" w:noHBand="0" w:noVBand="0"/>
      </w:tblPr>
      <w:tblGrid>
        <w:gridCol w:w="391"/>
        <w:gridCol w:w="1134"/>
        <w:gridCol w:w="1417"/>
        <w:gridCol w:w="992"/>
        <w:gridCol w:w="709"/>
        <w:gridCol w:w="3827"/>
        <w:gridCol w:w="1446"/>
        <w:gridCol w:w="1247"/>
      </w:tblGrid>
      <w:tr w:rsidR="004E1663" w:rsidRPr="005B5E70" w14:paraId="0DC270AB" w14:textId="77777777" w:rsidTr="004E1663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20A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9B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8D3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EA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360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B892EF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D15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B0F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C6A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E1663" w:rsidRPr="005B5E70" w14:paraId="6FE3A8D9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1A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99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3D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B05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E0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A14" w14:textId="77777777" w:rsidR="004E1663" w:rsidRPr="00850986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лекция, техника </w:t>
            </w:r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правила работы с оборудованием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E2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Морозова </w:t>
            </w: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00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4E1663" w:rsidRPr="005B5E70" w14:paraId="38AA8D38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3C9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F8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8C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07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EB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EDF" w14:textId="77777777" w:rsidR="004E1663" w:rsidRPr="00850986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лекция, техника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правила проведения эксперимента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A1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30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196AD607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95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BFA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2E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</w:t>
            </w: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60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DE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F6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смены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F0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B4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6056B0FC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EBB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64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DC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39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1D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24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картина мира. Доказательная биология. </w:t>
            </w:r>
          </w:p>
          <w:p w14:paraId="1834601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Что такое агропромышленный комплекс, сельскохозяйственное производство.</w:t>
            </w:r>
          </w:p>
          <w:p w14:paraId="2C578DE7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332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B8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04029F2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AAF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54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28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F4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81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EE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Современные биотехнологии. Декарбонизация производства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18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9A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D545FF2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E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40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23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74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AF8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1F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научные направления в сфере агропромышленной науки (селекция, генетика, экономика в АПК)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19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D0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D5514DB" w14:textId="77777777" w:rsidTr="004E1663">
        <w:trPr>
          <w:trHeight w:val="58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EB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42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27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FE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8C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E2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Зооветеринария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науки, проблемы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в АПК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3E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39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09074AE9" w14:textId="77777777" w:rsidTr="004E1663">
        <w:trPr>
          <w:trHeight w:val="9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D5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CE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25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7B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B0C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1F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лягушки   как потенциальный биостимулятор растений. </w:t>
            </w:r>
          </w:p>
          <w:p w14:paraId="3D2763F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04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E4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B3783A1" w14:textId="77777777" w:rsidTr="004E1663">
        <w:trPr>
          <w:trHeight w:val="6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34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B18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79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CB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68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FD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1A2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99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28074DCA" w14:textId="77777777" w:rsidTr="004E1663">
        <w:trPr>
          <w:trHeight w:val="7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F2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1B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4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2F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52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348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6E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CB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085374B7" w14:textId="77777777" w:rsidTr="004E1663">
        <w:trPr>
          <w:trHeight w:val="3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FE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2B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CC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63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24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B2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как потенциальный фунгицид. Приготовление рабочих растворов.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4A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69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DDA1401" w14:textId="77777777" w:rsidTr="004E1663">
        <w:trPr>
          <w:trHeight w:val="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7B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D8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C6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CE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62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A1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Диалог школьников-участников смены и преподавателей.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3F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F4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53F7D814" w14:textId="77777777" w:rsidTr="004E1663">
        <w:trPr>
          <w:trHeight w:val="4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2B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32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7E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CA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5A5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8E8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 и проектная деятельность  в области с/х: цели, задачи, специфика.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E7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69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934050C" w14:textId="77777777" w:rsidTr="004E1663">
        <w:trPr>
          <w:trHeight w:val="3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8B6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8F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65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26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96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97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 и проектная деятельность  в области с/х: цели, задачи, специфика.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D29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23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6068965" w14:textId="77777777" w:rsidTr="004E1663">
        <w:trPr>
          <w:trHeight w:val="8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19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F3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9B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3C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4A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73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ораторского искусства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71B2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5E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A29AE26" w14:textId="77777777" w:rsidTr="004E1663">
        <w:trPr>
          <w:trHeight w:val="9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6AA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EB9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DD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C6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4C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39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исследовательской деятельности: тема, цель, задачи, гипотеза, объект исследования, предмет исследования, методика, проблема, тезаурус. 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9F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BC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2CB5BA4B" w14:textId="77777777" w:rsidTr="004E1663">
        <w:trPr>
          <w:trHeight w:val="4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A98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24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7A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A8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49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EE3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Учебный проект. Виды учебных проектов. Главные отличия  проекта от исследования.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FA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9B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4DDA910F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929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28A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70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93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0B0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947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Этапы работы в процессе исследования и проектирования.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B8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32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B4A4785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0E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DFD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6D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C7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48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E40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Выбор темы. От проблемы к теме. Выбор темы проекта и исследования.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A5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50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464F61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49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4B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B3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F3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67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821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работа с информационными источниками при выполнении проекта и исследования.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3F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D6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1CAECFB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F26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98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61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84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3A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858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оформления. Работа с электронными библиотеками по теме исследования. Правила оформления обзора литературы,  ГОСТ </w:t>
            </w: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7.05-2008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C2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AC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269C924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F1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F1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00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3F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6BC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BD0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методика научных  исследований.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B9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8A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4BD9B9B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D1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B3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36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2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B7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DCC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Материал и методика научных  исследований. Практическая работа.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09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EA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5824747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A0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82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C5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91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6A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D4C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Метод морфофизиологической оценки проростков. Работа над выбранной темой исследования.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4C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B9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A1BF20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B0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1D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D0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BD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47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6B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66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34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3D29720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C9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52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08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15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01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5F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F22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35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390ACC5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AA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3E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8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48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11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41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</w:p>
          <w:p w14:paraId="7AF0CF6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агротехнике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E5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53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3DFC400A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EFC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AA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AF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B2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8AC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D2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</w:p>
          <w:p w14:paraId="25F7A5E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агротехнике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AA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59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199767A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5D7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34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1D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46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95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596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A2E8D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введения проекта, актуальность проекта, цели и задачи (работа в маленьких группах) </w:t>
            </w:r>
          </w:p>
          <w:p w14:paraId="0FF88FA6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E2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73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117D948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63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08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DE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00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5A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D75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введения проекта, актуальность проекта, цели и задачи (работа в маленьких группах) </w:t>
            </w:r>
          </w:p>
          <w:p w14:paraId="3FC109A9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F2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EC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14E5562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E6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15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97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15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8C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18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Цифровые лаборатории в помощь исследователям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99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AF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3FC34F8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C1A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A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4C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E4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44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9D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Цифровые лаборатории в помощь исследователям. Лаборатория «Наука с развлечение,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Релеон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51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E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38FD25F6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AEF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89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A1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5A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49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49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B77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B7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68C3D561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98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44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CE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4E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0A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06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72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FD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7ECAF006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16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25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FD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F4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04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BF1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Работа над выбранной темой исследования. Приготовление питательных  сред. Посев</w:t>
            </w: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дрожжей и плесневых </w:t>
            </w:r>
            <w:r w:rsidRPr="005B5E70">
              <w:rPr>
                <w:rStyle w:val="ae"/>
                <w:bCs/>
                <w:sz w:val="24"/>
                <w:szCs w:val="24"/>
                <w:shd w:val="clear" w:color="auto" w:fill="FFFFFF"/>
              </w:rPr>
              <w:t>грибов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A97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BF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15E1F9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03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E5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97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61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80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27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выбранной темой исследования. Приготовление питательных  сред. Посев</w:t>
            </w: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дрожжей и плесневых </w:t>
            </w:r>
            <w:r w:rsidRPr="005B5E70">
              <w:rPr>
                <w:rStyle w:val="ae"/>
                <w:bCs/>
                <w:sz w:val="24"/>
                <w:szCs w:val="24"/>
                <w:shd w:val="clear" w:color="auto" w:fill="FFFFFF"/>
              </w:rPr>
              <w:t>грибов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C0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E6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530F51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4CF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AD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21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70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94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33AD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27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255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4429A05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D0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30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AF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85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7EC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AA2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A5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4D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4FE664C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EF2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E9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94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73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D4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81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Цифровые лаборатории в помощь исследователям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0F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ABD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1582D46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8B9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40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93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39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FC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2C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Цифровые лаборатории в помощь исследователям. Лаборатория «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Релеон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DF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DD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FCA88EC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E7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39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D7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E4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D2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D5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96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E0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5E3EE87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DC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7F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03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33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46A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6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BD8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97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5834B45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AF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E5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98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20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FA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FE2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Работа над выбранной темой исследования. Приготовление питательных  сред. Посев</w:t>
            </w: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дрожжей и плесневых </w:t>
            </w:r>
            <w:r w:rsidRPr="005B5E70">
              <w:rPr>
                <w:rStyle w:val="ae"/>
                <w:bCs/>
                <w:sz w:val="24"/>
                <w:szCs w:val="24"/>
                <w:shd w:val="clear" w:color="auto" w:fill="FFFFFF"/>
              </w:rPr>
              <w:t>грибов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5F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9C2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42C8CB6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CEC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E1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25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F7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725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F8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458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B2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0029DE0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587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DF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A0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23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85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B7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</w:p>
          <w:p w14:paraId="333FD01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агротехнике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C7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1E0D59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85F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19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D3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40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715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FF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Микрозелень</w:t>
            </w:r>
            <w:proofErr w:type="spellEnd"/>
          </w:p>
          <w:p w14:paraId="61D6AA2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по оценке результатов выращивания 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3B8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A2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1AA3F3B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F4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29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A9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81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3F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31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результатов. Ошибки. Темы исследований по сити фермерству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83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B4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6CEC643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B23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9C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C0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57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C1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FB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Сити фермерство. </w:t>
            </w:r>
            <w:proofErr w:type="spellStart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</w:t>
            </w:r>
            <w:proofErr w:type="spellEnd"/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результатов. Ошибки. Темы исследований по сити фермерству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4A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8B1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72B203B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9E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9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4D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C6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627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40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7E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8A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7849836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D6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D3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55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EE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EC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53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A4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E61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0386AD5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6F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2A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2E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34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6C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4E0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направления исследования. </w:t>
            </w: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методика научных  исследований.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6A1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5D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3D4FCA4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39E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F0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ED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B4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837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C27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фунгицидной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. Торможение радиального роста  плесени, уравнение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Эббота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8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ECD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58376DCF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35F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4D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A7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79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2A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C1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Спектральный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</w:p>
          <w:p w14:paraId="17E3DBF9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57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819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7B601F9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929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75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31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6D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37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9B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Спектральный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</w:p>
          <w:p w14:paraId="4C328D6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E4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10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0F539DE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C3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B8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05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31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CF6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A2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Химический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87DD1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13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AF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7410425A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9E7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45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5D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83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E0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CF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Химический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2882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B9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BE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64225C1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87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603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09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6F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C4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EF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6E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A1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5B5E70" w14:paraId="7990E6CA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B3B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6F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65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82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D3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F4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67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18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203B4A8C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8E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9F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9E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BE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15B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D3A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Химический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2DCD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840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17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2BF14C4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EB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7C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4C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8D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CCA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CA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выбранной  теме. Химический анализ </w:t>
            </w: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экзометаболитов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5B7D3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226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AF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3A6FC1D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9EB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E9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D4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9B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C8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5B5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результатов, работа в программе Статистика 8.0, обсуждение полученных данных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D97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D5B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5B5E70" w14:paraId="470282A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8A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38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80F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724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2B1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623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учебно-исследовательской работы и учебного проекта. Требования. Регламент.</w:t>
            </w:r>
          </w:p>
          <w:p w14:paraId="37092B48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</w:t>
            </w:r>
            <w:proofErr w:type="gramStart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Требования. Регламент.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654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82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5B5E70" w14:paraId="79C4BC7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03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D6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DC6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CD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67A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167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</w:t>
            </w:r>
            <w:proofErr w:type="gramStart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Анализ ошибок. Оценивание.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00C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59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5B5E70" w14:paraId="7210EAF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37B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A6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DD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5E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009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70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</w:t>
            </w:r>
            <w:proofErr w:type="gramStart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индивидуальных проектов</w:t>
            </w:r>
            <w:proofErr w:type="gramEnd"/>
            <w:r w:rsidRPr="005B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Анализ ошибок. Оценивание.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88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0A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5B5E70" w14:paraId="01A0FB0D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4EB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26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01F9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06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C2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59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6D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1C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5561F1E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06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F7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B6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CC5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45E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29D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7CE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19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5B5E70" w14:paraId="5DAAE025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315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6E2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2A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FD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1C4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1EA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  <w:p w14:paraId="553B25A2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9B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723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4496620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1C0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BB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8DB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310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DB3" w14:textId="77777777" w:rsidR="004E1663" w:rsidRPr="005B5E70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167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37B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13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209D42B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9F8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27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59F" w14:textId="77777777" w:rsidR="004E1663" w:rsidRPr="00D5255C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0ED" w14:textId="77777777" w:rsidR="004E1663" w:rsidRPr="00D5255C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ED5" w14:textId="77777777" w:rsidR="004E1663" w:rsidRPr="00D5255C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915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44F" w14:textId="77777777" w:rsidR="004E1663" w:rsidRPr="005B5E70" w:rsidRDefault="004E1663" w:rsidP="004E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И.М., педагог ДО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A4E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E7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5B5E70" w14:paraId="06727D0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7FD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261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B8A" w14:textId="77777777" w:rsidR="004E1663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0FB" w14:textId="77777777" w:rsidR="004E1663" w:rsidRPr="00D5255C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A7B" w14:textId="77777777" w:rsidR="004E1663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41F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63E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176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5B5E70" w14:paraId="2BFF272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A34" w14:textId="77777777" w:rsidR="004E1663" w:rsidRPr="005B5E70" w:rsidRDefault="004E1663" w:rsidP="004E16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FC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F33" w14:textId="77777777" w:rsidR="004E1663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E3B" w14:textId="77777777" w:rsidR="004E1663" w:rsidRPr="00D5255C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179" w14:textId="77777777" w:rsidR="004E1663" w:rsidRDefault="004E1663" w:rsidP="004E16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6F5" w14:textId="77777777" w:rsidR="004E1663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ECE" w14:textId="77777777" w:rsidR="004E1663" w:rsidRPr="005B5E70" w:rsidRDefault="004E1663" w:rsidP="004E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A98" w14:textId="77777777" w:rsidR="004E1663" w:rsidRPr="005B5E70" w:rsidRDefault="004E1663" w:rsidP="004E1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38AB6C" w14:textId="77777777" w:rsidR="00E90CDF" w:rsidRDefault="00E90CDF" w:rsidP="00E90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EE101" w14:textId="7B501CD7" w:rsidR="004E1663" w:rsidRPr="004E1663" w:rsidRDefault="004E1663" w:rsidP="00E90CDF">
      <w:pPr>
        <w:jc w:val="center"/>
        <w:rPr>
          <w:rFonts w:ascii="Times New Roman" w:hAnsi="Times New Roman" w:cs="Times New Roman"/>
          <w:sz w:val="24"/>
          <w:szCs w:val="28"/>
        </w:rPr>
      </w:pPr>
      <w:r w:rsidRPr="004E1663">
        <w:rPr>
          <w:rFonts w:ascii="Times New Roman" w:hAnsi="Times New Roman" w:cs="Times New Roman"/>
          <w:sz w:val="24"/>
          <w:szCs w:val="28"/>
        </w:rPr>
        <w:t>Блок «Космические технологии»</w:t>
      </w:r>
    </w:p>
    <w:tbl>
      <w:tblPr>
        <w:tblpPr w:leftFromText="180" w:rightFromText="180" w:vertAnchor="text" w:horzAnchor="page" w:tblpX="485" w:tblpY="329"/>
        <w:tblW w:w="11164" w:type="dxa"/>
        <w:tblLayout w:type="fixed"/>
        <w:tblLook w:val="01E0" w:firstRow="1" w:lastRow="1" w:firstColumn="1" w:lastColumn="1" w:noHBand="0" w:noVBand="0"/>
      </w:tblPr>
      <w:tblGrid>
        <w:gridCol w:w="391"/>
        <w:gridCol w:w="1134"/>
        <w:gridCol w:w="1418"/>
        <w:gridCol w:w="992"/>
        <w:gridCol w:w="709"/>
        <w:gridCol w:w="3827"/>
        <w:gridCol w:w="1446"/>
        <w:gridCol w:w="1247"/>
      </w:tblGrid>
      <w:tr w:rsidR="004E1663" w:rsidRPr="00D5255C" w14:paraId="00D976C2" w14:textId="77777777" w:rsidTr="004E1663">
        <w:trPr>
          <w:trHeight w:val="6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5CE7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DB37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9E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72A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75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9FD45F7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C60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EAE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0A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E1663" w:rsidRPr="00D5255C" w14:paraId="789F0F66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F4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A5C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C7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A2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4BC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0D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лекция, техника безопасности, правила работы с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DB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Валеева А.И.,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58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4E1663" w:rsidRPr="00D5255C" w14:paraId="7D68ADA9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E9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DA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94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F2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306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03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лекция, техника безопасности, этические правила проведения эксперимента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F7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D6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0F6C4BA5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3A4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F2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799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  <w:p w14:paraId="26B37F8A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4F30AB7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33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49C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BE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смены на базе Центра «Аврора»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691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DD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D5255C" w14:paraId="66DE3AD5" w14:textId="77777777" w:rsidTr="004E1663">
        <w:trPr>
          <w:trHeight w:val="7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54B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B9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F9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50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D90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D00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Космические технологи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перспективные направления исследования.</w:t>
            </w:r>
          </w:p>
          <w:p w14:paraId="25E901FA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9A7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809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251E5A8B" w14:textId="77777777" w:rsidTr="004E1663">
        <w:trPr>
          <w:trHeight w:val="52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1B4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EE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88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C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31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AD2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 Космические технологи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перспективные направления исследования..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236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82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7B51793D" w14:textId="77777777" w:rsidTr="004E1663">
        <w:trPr>
          <w:trHeight w:val="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4F3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89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F0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E7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ED2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2D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Основы научного исследования.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92B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F22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46471833" w14:textId="77777777" w:rsidTr="004E1663">
        <w:trPr>
          <w:trHeight w:val="45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667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72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9A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1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00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6D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Основы научного исследования.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2D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9C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29CF00B6" w14:textId="77777777" w:rsidTr="004E1663">
        <w:trPr>
          <w:trHeight w:val="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7D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EE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3E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41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DDB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E2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Актуальные направления исследования </w:t>
            </w: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космических технологий.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97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Валеева А.И.,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A1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Проектная  работа</w:t>
            </w:r>
          </w:p>
        </w:tc>
      </w:tr>
      <w:tr w:rsidR="004E1663" w:rsidRPr="00D5255C" w14:paraId="5FBCE1B0" w14:textId="77777777" w:rsidTr="004E1663">
        <w:trPr>
          <w:trHeight w:val="2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61C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84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0F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D6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A6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C1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Актуальные направления исследования космических технологий.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8E3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D55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71509B8B" w14:textId="77777777" w:rsidTr="004E1663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59C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85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07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DA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B3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B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 2 ч.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04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38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0057E46A" w14:textId="77777777" w:rsidTr="004E1663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1F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EA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7E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17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F5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2D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 2 ч.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140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EC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3E498A94" w14:textId="77777777" w:rsidTr="004E1663">
        <w:trPr>
          <w:trHeight w:val="58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63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0A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F9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AA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3DC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2CE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Система дистанционного зондирования Земли.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12E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25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26E9508A" w14:textId="77777777" w:rsidTr="004E1663">
        <w:trPr>
          <w:trHeight w:val="4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658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AF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7F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61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7F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B98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Система дистанционного зондирования Земли.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2A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10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66C69716" w14:textId="77777777" w:rsidTr="004E1663">
        <w:trPr>
          <w:trHeight w:val="7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62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77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7B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00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491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3B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Система дистанционного зондирования Земли. Экологический мониторинг.</w:t>
            </w:r>
          </w:p>
          <w:p w14:paraId="7C35A9E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3D78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47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6B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2A932D76" w14:textId="77777777" w:rsidTr="004E1663">
        <w:trPr>
          <w:trHeight w:val="3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374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88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F5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EB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66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C20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Система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зондирования Земли. Экологический мониторинг.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9D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Валеева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11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</w:t>
            </w: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 работа</w:t>
            </w:r>
          </w:p>
        </w:tc>
      </w:tr>
      <w:tr w:rsidR="004E1663" w:rsidRPr="00D5255C" w14:paraId="3034E42F" w14:textId="77777777" w:rsidTr="004E1663">
        <w:trPr>
          <w:trHeight w:val="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63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23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BC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CF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8E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918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Система дистанционного зондирования Земли. Экологический мониторинг.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9A8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03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1A4130A9" w14:textId="77777777" w:rsidTr="004E1663">
        <w:trPr>
          <w:trHeight w:val="4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F9E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AB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42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F0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9F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53E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Система дистанционного зондирования Земли. Экологический мониторинг.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3F3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C2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517D8AF5" w14:textId="77777777" w:rsidTr="004E1663">
        <w:trPr>
          <w:trHeight w:val="3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40F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3E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1B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9A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4B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4F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F3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13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20B2C7D9" w14:textId="77777777" w:rsidTr="004E1663">
        <w:trPr>
          <w:trHeight w:val="8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52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A9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DC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B5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EF2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60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53B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9B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1D87334D" w14:textId="77777777" w:rsidTr="004E1663">
        <w:trPr>
          <w:trHeight w:val="53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C4E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FD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BC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C7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F7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5EA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Программа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14:paraId="51D61D7F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2A9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8D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3A5B3544" w14:textId="77777777" w:rsidTr="004E1663">
        <w:trPr>
          <w:trHeight w:val="4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DBF9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8D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3D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98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F7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818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Программа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7F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1B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7FEC2055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61B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2F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E9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9E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73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28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Оценка площадей лесных пожаров с помощью дистанционного зондирования земли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E9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2F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1ECAEE1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A1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9D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77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B4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E4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A0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Оценка площадей лесных пожаров с помощью дистанционного зондирования земли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8A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D3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0F729046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83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3C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D66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0B6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FA1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E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Оценка площадей несанкционированных свалок с помощью дистанционного зондирования земли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FE6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AB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6E9441F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5F7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8D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6F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28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03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38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Оценка площадей несанкционированных свалок с помощью дистанционного зондирования земли.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84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36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07EC969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01E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96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F9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60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C4D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FE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D48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4E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31B4071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C8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A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0F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52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D8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92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F5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F9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0C706F1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CD6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E0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5A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47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AF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C13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Программа 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FE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А.И., педагог высшей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4E1663" w:rsidRPr="00D5255C" w14:paraId="16F148A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3B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B1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69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3D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E88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693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Программа 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D9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94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4C6837CF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51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21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EA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63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14C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E9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Базовая работа с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3E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D7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07A46D7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F48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A4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51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C1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A90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D9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Базовая работа с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E3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463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75B015F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4FE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A4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6C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23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FD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7A1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Базовая работа с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D7E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B1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0F8D2F5D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C36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85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94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81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4C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57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Базовая работа с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космоснимками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в QGIS.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C2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F6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17738EC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27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09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0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289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89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90C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F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AB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4E2673A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F6C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13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DA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93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BDF7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BA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F2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А.И., педагог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0C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Обратная связь, опрос</w:t>
            </w:r>
          </w:p>
        </w:tc>
      </w:tr>
      <w:tr w:rsidR="004E1663" w:rsidRPr="00D5255C" w14:paraId="4E9096E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46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EC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50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5F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4D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B4A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Проектирование и конструирование космических мониторинговых  систем.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183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38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7B4762B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D89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90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E4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E5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5CF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6BF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 Проектирование и конструирование космических мониторинговых  систем.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9156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C4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6D5F3B31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AF9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7C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65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690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89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EF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Работа в  программе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479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82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03933D6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FE2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F5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E2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33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B5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90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Работа в  программе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00B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6B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37310B3D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3EC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B7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8D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A7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5F5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D2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Работа в  программе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B0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F2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41B55EC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C19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C3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B3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A3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32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50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Работа в  программе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99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AB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37FA8CDD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82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0A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A5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39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FA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AB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D27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А.И.,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F8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Обратная связь, </w:t>
            </w: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</w:tr>
      <w:tr w:rsidR="004E1663" w:rsidRPr="00D5255C" w14:paraId="739822F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BD93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83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8E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33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2D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BB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AA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C4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2AD36D4A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77B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83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C6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EE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36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EC8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Сбор данных и составление аналитических таблиц</w:t>
            </w:r>
          </w:p>
          <w:p w14:paraId="6AB21E1D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81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6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1ADF428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00F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09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83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A0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22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A58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Сбор данных и составление аналитических таблиц</w:t>
            </w:r>
          </w:p>
          <w:p w14:paraId="7D62F762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D80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DE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5EC1B1D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2D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5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DB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5D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BFD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A0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 Структура научно-исследовательского проекта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06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A5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386F4AF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6A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F9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FB1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C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1EA1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3A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Структура научно-исследовательского проекта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E0B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B4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3831F30F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1EB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79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65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4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56B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15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Структура научно-исследовательского проекта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741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CD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532B336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D7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D7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12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56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8F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CF4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Структура научно-исследовательского проекта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E1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5B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10E0188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8D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F5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A4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E7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AEE2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D60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17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90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660920A2" w14:textId="77777777" w:rsidTr="004E1663">
        <w:trPr>
          <w:trHeight w:val="4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2A3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2A2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AE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3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01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4CB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74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97F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3A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60EA976A" w14:textId="77777777" w:rsidTr="004E1663">
        <w:trPr>
          <w:trHeight w:val="30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0B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0C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42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DA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0C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DEB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Актуальные направления исследования космических технологий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B7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91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71728EBB" w14:textId="77777777" w:rsidTr="004E1663">
        <w:trPr>
          <w:trHeight w:val="2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07D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33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D6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11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060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0FC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 Актуальные направления исследования космических технологий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2C7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75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4B07EA81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522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41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EE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20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5FE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92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Подготовка введения проекта, актуальность проекта, цели и задачи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83F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9E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32A6E067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3D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14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90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C3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A2F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7B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Подготовка введения проекта, актуальность проекта, цели и задачи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F43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А.И., педагог высшей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96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Проектная работа</w:t>
            </w:r>
          </w:p>
        </w:tc>
      </w:tr>
      <w:tr w:rsidR="004E1663" w:rsidRPr="00D5255C" w14:paraId="7CB1DDF3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ADF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37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0B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2F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4BC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12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Подготовка введения проекта, актуальность проекта, цели и задачи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1E8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67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0A888619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5FE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EB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30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A6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4E6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E17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Подготовка введения проекта, актуальность проекта, цели и задачи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A65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57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747AFAE1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FF6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0A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10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4D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15D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00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52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A1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598619B9" w14:textId="77777777" w:rsidTr="004E1663">
        <w:trPr>
          <w:trHeight w:val="30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ED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77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02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13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10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E5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CE8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49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021562E2" w14:textId="77777777" w:rsidTr="004E1663">
        <w:trPr>
          <w:trHeight w:val="5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6FF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09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F2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79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7E4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879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Анализ актуальных тем, работа с литературой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9B03136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3A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E7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31FF1A44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4C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11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9C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6B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0BA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EA9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 Анализ актуальных тем, работа с литературой.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0F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A5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60129794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5B1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99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C5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47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1A3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F3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ыбор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 методов исследования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2B5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А.И., педагог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44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Проектная работа </w:t>
            </w:r>
          </w:p>
        </w:tc>
      </w:tr>
      <w:tr w:rsidR="004E1663" w:rsidRPr="00D5255C" w14:paraId="21717AE8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F6B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6D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B2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FD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676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3A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Выбор объектов и методов исследования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BBC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DF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D5255C" w14:paraId="361F49CA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AC5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BC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56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A6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CD9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060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Выбор объектов и методов исследования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78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A4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D5255C" w14:paraId="68B9D16F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E9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A1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CD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8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78F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FCA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Выбор объектов и методов исследования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63B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3D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D5255C" w14:paraId="2762604D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4D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ADC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7C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90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D8D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E4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8572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3D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2B0D6A8A" w14:textId="77777777" w:rsidTr="004E1663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85A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880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1E9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FA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20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FC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9D1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47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D5255C" w14:paraId="2DBB833B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F68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195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3C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8E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2F5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2B8" w14:textId="77777777" w:rsidR="004E1663" w:rsidRPr="00D5255C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Лекция. Завершение смены. </w:t>
            </w:r>
            <w:proofErr w:type="spell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результатов.</w:t>
            </w:r>
          </w:p>
          <w:p w14:paraId="02527BCA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7AD" w14:textId="77777777" w:rsidR="004E1663" w:rsidRPr="00D5255C" w:rsidRDefault="004E1663" w:rsidP="00A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08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52754391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F66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220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62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A7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B57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0E0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Рефлексия: открытый обмен мнениями школьников о </w:t>
            </w: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профильной смене.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3CD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Валеева А.И., </w:t>
            </w:r>
            <w:r w:rsidRPr="00D52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2AD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4E1663" w:rsidRPr="00D5255C" w14:paraId="1941A293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104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382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A236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F3F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E42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090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Рефлексия: открытый обмен мнениями школьников о профильной смене.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BD6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sz w:val="24"/>
                <w:szCs w:val="24"/>
              </w:rPr>
              <w:t>Валеева А.И., педагог высшей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B1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D5255C" w14:paraId="3F61500C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9D80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E8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FF5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350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0E6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36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домой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DDE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13A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D5255C" w14:paraId="71E64C86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1F" w14:textId="77777777" w:rsidR="004E1663" w:rsidRPr="00D5255C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A9FB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F48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29E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97C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BD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F6D" w14:textId="77777777" w:rsidR="004E1663" w:rsidRPr="00D5255C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3984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6F631C" w14:textId="77777777" w:rsidR="004E1663" w:rsidRDefault="004E1663" w:rsidP="00E90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F879A8" w14:textId="77777777" w:rsidR="004E1663" w:rsidRPr="004E1663" w:rsidRDefault="004E1663" w:rsidP="004E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663">
        <w:rPr>
          <w:rFonts w:ascii="Times New Roman" w:hAnsi="Times New Roman" w:cs="Times New Roman"/>
          <w:sz w:val="24"/>
          <w:szCs w:val="24"/>
        </w:rPr>
        <w:t>Блок «Генетика и биомедицина»</w:t>
      </w:r>
    </w:p>
    <w:tbl>
      <w:tblPr>
        <w:tblpPr w:leftFromText="180" w:rightFromText="180" w:vertAnchor="text" w:horzAnchor="page" w:tblpX="485" w:tblpY="329"/>
        <w:tblW w:w="11164" w:type="dxa"/>
        <w:tblLayout w:type="fixed"/>
        <w:tblLook w:val="01E0" w:firstRow="1" w:lastRow="1" w:firstColumn="1" w:lastColumn="1" w:noHBand="0" w:noVBand="0"/>
      </w:tblPr>
      <w:tblGrid>
        <w:gridCol w:w="391"/>
        <w:gridCol w:w="1134"/>
        <w:gridCol w:w="1418"/>
        <w:gridCol w:w="992"/>
        <w:gridCol w:w="709"/>
        <w:gridCol w:w="3827"/>
        <w:gridCol w:w="1446"/>
        <w:gridCol w:w="1247"/>
      </w:tblGrid>
      <w:tr w:rsidR="004E1663" w:rsidRPr="0004429C" w14:paraId="2051D1B5" w14:textId="77777777" w:rsidTr="004E1663">
        <w:trPr>
          <w:trHeight w:val="6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F29" w14:textId="77777777" w:rsidR="004E1663" w:rsidRPr="00ED7A44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D7A4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ED7A4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D7A44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3BD0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852F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ремя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481F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A441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14:paraId="49F02708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A72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E766" w14:textId="77777777" w:rsidR="004E1663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38E7" w14:textId="77777777" w:rsidR="004E1663" w:rsidRPr="0004429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4429C">
              <w:rPr>
                <w:rFonts w:ascii="Times New Roman" w:hAnsi="Times New Roman" w:cs="Times New Roman"/>
                <w:b/>
                <w:sz w:val="24"/>
                <w:szCs w:val="24"/>
              </w:rPr>
              <w:t>орма контроля</w:t>
            </w:r>
          </w:p>
        </w:tc>
      </w:tr>
      <w:tr w:rsidR="004E1663" w:rsidRPr="00850986" w14:paraId="19A97AEC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3C8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5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FB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98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91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6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Вводная лекция, техника безопасности, правила работы с оборудованием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DB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., .к. </w:t>
            </w: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71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712B9603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E7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86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12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EE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78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E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лекция, техника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правила проведения эксперимента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EDC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C8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92FC918" w14:textId="77777777" w:rsidTr="004E1663">
        <w:trPr>
          <w:trHeight w:val="4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44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DF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4C13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-12.45</w:t>
            </w:r>
          </w:p>
          <w:p w14:paraId="1BE64B99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14:paraId="6CEEE62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6A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0CD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4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смены на базе Центра «Аврора»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2BA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28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850986" w14:paraId="6D921BF8" w14:textId="77777777" w:rsidTr="004E1663">
        <w:trPr>
          <w:trHeight w:val="7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57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9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A9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53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0D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EA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«Генетика и биомедицина» - перспективы и возможности</w:t>
            </w: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53D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D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7DEB9F2" w14:textId="77777777" w:rsidTr="004E1663">
        <w:trPr>
          <w:trHeight w:val="52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4F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D5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D2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32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6CC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CB8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 w:rsidRPr="0025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гена, основные законы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Актуальные направления исследования в области генетики и биомедицины</w:t>
            </w:r>
          </w:p>
          <w:p w14:paraId="67ECB6CF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67A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A0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0D1909C6" w14:textId="77777777" w:rsidTr="004E1663">
        <w:trPr>
          <w:trHeight w:val="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658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A5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D7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1A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18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23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«Поиск деструкторов нефти»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676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0B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Проектная работа </w:t>
            </w:r>
          </w:p>
        </w:tc>
      </w:tr>
      <w:tr w:rsidR="004E1663" w:rsidRPr="00850986" w14:paraId="49104974" w14:textId="77777777" w:rsidTr="004E1663">
        <w:trPr>
          <w:trHeight w:val="45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AB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4E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D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E0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39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B6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«Поиск деструкторов нефти»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46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D1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39D93331" w14:textId="77777777" w:rsidTr="004E1663">
        <w:trPr>
          <w:trHeight w:val="3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B0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D8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E4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3A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41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6D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«Поиск деструкторов нефти»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575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AB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2F07B5FB" w14:textId="77777777" w:rsidTr="004E1663">
        <w:trPr>
          <w:trHeight w:val="2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A6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D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26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04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07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C9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«Поиск деструкторов нефти»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2EB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77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322F7E0E" w14:textId="77777777" w:rsidTr="004E1663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A6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2F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4C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3A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6D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E8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3D2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F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16319EE1" w14:textId="77777777" w:rsidTr="004E1663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FD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1E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5E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2E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92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FC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9B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0C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40E12AF2" w14:textId="77777777" w:rsidTr="004E1663">
        <w:trPr>
          <w:trHeight w:val="58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42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79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DC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1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CF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A47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Шрот. Его роль в мире.</w:t>
            </w:r>
          </w:p>
          <w:p w14:paraId="74086CA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7EC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23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7B903D9C" w14:textId="77777777" w:rsidTr="004E1663">
        <w:trPr>
          <w:trHeight w:val="4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F7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14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0D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9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4C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B0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Шрот. Его роль в мире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179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38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49BDCD0" w14:textId="77777777" w:rsidTr="004E1663">
        <w:trPr>
          <w:trHeight w:val="70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C0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F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7F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77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B4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FB1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биокорма</w:t>
            </w:r>
            <w:proofErr w:type="spellEnd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КРС с помощью бактерий» </w:t>
            </w:r>
          </w:p>
          <w:p w14:paraId="691FA29E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E85E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398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36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12786B17" w14:textId="77777777" w:rsidTr="004E1663">
        <w:trPr>
          <w:trHeight w:val="3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9D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3E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A1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CB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71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8DD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биокорма</w:t>
            </w:r>
            <w:proofErr w:type="spellEnd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КРС с помощью бактерий» </w:t>
            </w:r>
          </w:p>
          <w:p w14:paraId="401FFDA8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52F8C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04B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EF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2D69A749" w14:textId="77777777" w:rsidTr="004E1663">
        <w:trPr>
          <w:trHeight w:val="5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9A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45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76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D8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99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923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биокорма</w:t>
            </w:r>
            <w:proofErr w:type="spellEnd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КРС с помощью </w:t>
            </w: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бактерий» </w:t>
            </w:r>
          </w:p>
          <w:p w14:paraId="5C9EBA08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3A8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682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5D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Проектная работа </w:t>
            </w:r>
          </w:p>
        </w:tc>
      </w:tr>
      <w:tr w:rsidR="004E1663" w:rsidRPr="00850986" w14:paraId="2CE7E20D" w14:textId="77777777" w:rsidTr="004E1663">
        <w:trPr>
          <w:trHeight w:val="4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0D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3D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CA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A3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8A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CCA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биокорма</w:t>
            </w:r>
            <w:proofErr w:type="spellEnd"/>
            <w:r w:rsidRPr="000A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КРС с помощью бактерий» </w:t>
            </w:r>
          </w:p>
          <w:p w14:paraId="12B334F7" w14:textId="77777777" w:rsidR="004E1663" w:rsidRPr="000A7B37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3B60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3A1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F5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6F808E9B" w14:textId="77777777" w:rsidTr="004E1663">
        <w:trPr>
          <w:trHeight w:val="39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E3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26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52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DB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19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C5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6C6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7B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21E9D147" w14:textId="77777777" w:rsidTr="004E1663">
        <w:trPr>
          <w:trHeight w:val="8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77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2E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DF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D9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300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9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25A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97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19F5FC6F" w14:textId="77777777" w:rsidTr="004E1663">
        <w:trPr>
          <w:trHeight w:val="53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71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7D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F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0A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60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355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Антибиотики. Бактериофаги.</w:t>
            </w:r>
          </w:p>
          <w:p w14:paraId="4F9D48DA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D24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2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F582FD0" w14:textId="77777777" w:rsidTr="004E1663">
        <w:trPr>
          <w:trHeight w:val="41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06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26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33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F5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09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D9F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Антибиотики. Бактериофаги.</w:t>
            </w:r>
          </w:p>
          <w:p w14:paraId="49EBE449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ED8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FBD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2853B3C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94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0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6C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6A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EC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C4A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антибиотиков в борьбе с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Aspergillus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  <w:p w14:paraId="63589E1C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6801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67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BA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306CCAF6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18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8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7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23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4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185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антибиотиков в борьбе с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Aspergillus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  <w:p w14:paraId="772E4438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C0E6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5F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8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17AFAB9C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A2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D3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15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0B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40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23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антибиотиков в борьбе с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Aspergillus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  <w:p w14:paraId="41048CB5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6D12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185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1A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0E9CC8BC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50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73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AF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06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30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FB7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«Роль антибиотиков в борьбе с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Aspergillus</w:t>
            </w:r>
            <w:r w:rsidRPr="0051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</w:p>
          <w:p w14:paraId="7CF114B5" w14:textId="77777777" w:rsidR="004E1663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44CC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7A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9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Проектная работа </w:t>
            </w:r>
          </w:p>
        </w:tc>
      </w:tr>
      <w:tr w:rsidR="004E1663" w:rsidRPr="00850986" w14:paraId="7E555225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7B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8B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B7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2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9F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C6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A6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DB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718EC00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3E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F8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FD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F9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48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A7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Коммуникация и ораторское мастерство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0F64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DF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23FCE7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A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E7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F4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9B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79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540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полученных знаний</w:t>
            </w:r>
          </w:p>
          <w:p w14:paraId="5F1D305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587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30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743A2D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CC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7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3B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22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3D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848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Обобщение полученных знаний</w:t>
            </w:r>
          </w:p>
          <w:p w14:paraId="64743D3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53D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95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ABF16C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8C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29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69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91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48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FD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378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B0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5FF5E02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BC8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92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52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2C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47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85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93D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3B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3C4415E1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A1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33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6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1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0A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C1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451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43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3ED31C8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64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EA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10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73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D0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B5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обзора литературы.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F5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83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75340B45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2D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C3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A4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9F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CCA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F3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01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31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6210891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C3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3D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7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64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BD2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2C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224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AF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Обратная связь, опрос</w:t>
            </w:r>
          </w:p>
        </w:tc>
      </w:tr>
      <w:tr w:rsidR="004E1663" w:rsidRPr="00850986" w14:paraId="143F894E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CB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A7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E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D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A7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9FD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Молоко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A3F1D2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700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91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22D020F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48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C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C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F1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55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71A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Молоко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C163E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3A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7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75247353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128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A9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D2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28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A7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F2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E91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38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6E631A17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61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1E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A2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4E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FB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6D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D8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12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0A98F30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006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72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E0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C9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76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1CA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A09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62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1563817B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65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7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5B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89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A2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9D2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86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02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2007D75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21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48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AC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7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D91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B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46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AC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3C916E04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A3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CE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2A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2C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7E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79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FDC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0D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7E6F783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DF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77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24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37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935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C91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Презентация проекта.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</w:t>
            </w:r>
            <w:r w:rsidRPr="0071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point</w:t>
            </w:r>
          </w:p>
          <w:p w14:paraId="2769E953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8D60B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8230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AB7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30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E804180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65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BB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B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16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C9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B56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Презентация проекта.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power</w:t>
            </w:r>
            <w:r w:rsidRPr="00716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point</w:t>
            </w:r>
          </w:p>
          <w:p w14:paraId="35FE9452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CCDDB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209A5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CE6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AF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4E1663" w:rsidRPr="00850986" w14:paraId="08CBD812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5A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01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5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A8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22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42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Оформление проекта, подготовка главы «Материалы и методы исследования»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F6A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7C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19DB43B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7C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BD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D1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B0D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85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D79" w14:textId="77777777" w:rsidR="004E1663" w:rsidRDefault="004E1663" w:rsidP="00A91EEC"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Оформление проекта, подготовка главы «Материалы и методы исследования»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9D1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F1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2A2B111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12C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89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A8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7F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D2D" w14:textId="77777777" w:rsidR="004E1663" w:rsidRDefault="004E1663" w:rsidP="00A91EEC"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Оформление проекта, подготовка главы «Материалы и методы исследования»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02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1E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333BCCD9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EB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FB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5C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3C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16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270" w14:textId="77777777" w:rsidR="004E1663" w:rsidRDefault="004E1663" w:rsidP="00A91EEC"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 Оформление проекта, подготовка главы «Материалы и методы исследования»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A75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97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69C99F58" w14:textId="77777777" w:rsidTr="004E1663">
        <w:trPr>
          <w:trHeight w:val="4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89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F1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7A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01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F5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F6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A05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3F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D6A39C6" w14:textId="77777777" w:rsidTr="004E1663">
        <w:trPr>
          <w:trHeight w:val="4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5A4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8C6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CE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20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B6A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4DB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40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16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2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7BD1FF89" w14:textId="77777777" w:rsidTr="004E1663">
        <w:trPr>
          <w:trHeight w:val="30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AE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4A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1B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E7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24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37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графиков, таблиц и диаграмм </w:t>
            </w:r>
          </w:p>
          <w:p w14:paraId="4F21B4BD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F96F1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50C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3F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42E5E582" w14:textId="77777777" w:rsidTr="004E1663">
        <w:trPr>
          <w:trHeight w:val="2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0E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58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1E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2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7B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B6F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графиков, таблиц и диаграмм </w:t>
            </w:r>
          </w:p>
          <w:p w14:paraId="726538C5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FC74B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471D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63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1DB11E64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D1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FB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EF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4F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E4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00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E4B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47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54A17DFA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EF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60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CE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CC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9D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D4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D42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F7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7506260D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26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AE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CC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BA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ED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8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BD2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74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2FD153CD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7D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9F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DC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4C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156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F2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08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8E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606101B8" w14:textId="77777777" w:rsidTr="004E1663">
        <w:trPr>
          <w:trHeight w:val="2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1F0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C1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EC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AF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DC2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32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11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285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0669788A" w14:textId="77777777" w:rsidTr="004E1663">
        <w:trPr>
          <w:trHeight w:val="30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C92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FA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6B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71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8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C7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14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26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1E7F6F42" w14:textId="77777777" w:rsidTr="004E1663">
        <w:trPr>
          <w:trHeight w:val="5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EE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E2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29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A0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642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8C9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графиков, таблиц и диаграмм </w:t>
            </w:r>
          </w:p>
          <w:p w14:paraId="2CE07373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9C0BE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B2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B9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6784BD25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86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021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A3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0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6FF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D0C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графиков, таблиц и диаграмм </w:t>
            </w:r>
          </w:p>
          <w:p w14:paraId="6F7E4B4D" w14:textId="77777777" w:rsidR="004E1663" w:rsidRDefault="004E1663" w:rsidP="00A91E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BAFEC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09A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50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B5B99BE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41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C3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996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E0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FEE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B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41E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22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работа </w:t>
            </w:r>
          </w:p>
        </w:tc>
      </w:tr>
      <w:tr w:rsidR="004E1663" w:rsidRPr="00850986" w14:paraId="43AEEF9D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B3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9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F1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12.30-13.35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C4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61C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39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635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23C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</w:t>
            </w:r>
          </w:p>
        </w:tc>
      </w:tr>
      <w:tr w:rsidR="004E1663" w:rsidRPr="00850986" w14:paraId="6FC23539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F61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1C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64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2E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E4D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36E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021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EA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 работа</w:t>
            </w:r>
          </w:p>
        </w:tc>
      </w:tr>
      <w:tr w:rsidR="004E1663" w:rsidRPr="00850986" w14:paraId="4E42BDA1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CE3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9A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C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1C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6B9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D7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проекта, подготовка главы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исследования</w:t>
            </w:r>
            <w:r w:rsidRPr="00DA69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404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Шаймардан</w:t>
            </w:r>
            <w:r w:rsidRPr="00AF4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D8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Проектна</w:t>
            </w: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 работа </w:t>
            </w:r>
          </w:p>
        </w:tc>
      </w:tr>
      <w:tr w:rsidR="004E1663" w:rsidRPr="00850986" w14:paraId="18B9DDCD" w14:textId="77777777" w:rsidTr="004E1663">
        <w:trPr>
          <w:trHeight w:val="29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30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40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AD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6D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DC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C2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BE2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92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3566CAC0" w14:textId="77777777" w:rsidTr="004E1663">
        <w:trPr>
          <w:trHeight w:val="53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087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7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F1D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06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B64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27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Нэтворгинг</w:t>
            </w:r>
            <w:proofErr w:type="spellEnd"/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. Коммуникация и ораторское мастерство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4A0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1F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Обратная связь, опрос</w:t>
            </w:r>
          </w:p>
        </w:tc>
      </w:tr>
      <w:tr w:rsidR="004E1663" w:rsidRPr="00850986" w14:paraId="49BAAD0A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18E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B3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2D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028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303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3E6" w14:textId="77777777" w:rsidR="004E1663" w:rsidRPr="00850986" w:rsidRDefault="004E1663" w:rsidP="00A9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  <w:p w14:paraId="18701ED0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424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3D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F799BFD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225D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96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463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45F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227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A23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4DB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DDE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582B19F1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78B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925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EA1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653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55C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B510" w14:textId="77777777" w:rsidR="004E1663" w:rsidRPr="00D5255C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485" w:tblpY="329"/>
              <w:tblW w:w="15984" w:type="dxa"/>
              <w:tblLayout w:type="fixed"/>
              <w:tblLook w:val="01E0" w:firstRow="1" w:lastRow="1" w:firstColumn="1" w:lastColumn="1" w:noHBand="0" w:noVBand="0"/>
            </w:tblPr>
            <w:tblGrid>
              <w:gridCol w:w="9363"/>
              <w:gridCol w:w="4110"/>
              <w:gridCol w:w="2511"/>
            </w:tblGrid>
            <w:tr w:rsidR="004E1663" w:rsidRPr="00850986" w14:paraId="01D05271" w14:textId="77777777" w:rsidTr="00A91EEC">
              <w:trPr>
                <w:trHeight w:val="26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D0AD7" w14:textId="77777777" w:rsidR="004E1663" w:rsidRPr="00850986" w:rsidRDefault="004E1663" w:rsidP="00A91E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5C6C0" w14:textId="77777777" w:rsidR="004E1663" w:rsidRPr="00850986" w:rsidRDefault="004E1663" w:rsidP="00A91E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9C21" w14:textId="77777777" w:rsidR="004E1663" w:rsidRPr="00850986" w:rsidRDefault="004E1663" w:rsidP="00A91E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FF77239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8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Завершение смены. Итоги.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EE3" w14:textId="77777777" w:rsidR="004E1663" w:rsidRDefault="004E1663" w:rsidP="00A91EEC"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 xml:space="preserve"> Э.Х.., .к. </w:t>
            </w:r>
            <w:proofErr w:type="spell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F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491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</w:t>
            </w:r>
          </w:p>
        </w:tc>
      </w:tr>
      <w:tr w:rsidR="004E1663" w:rsidRPr="00850986" w14:paraId="3F580D76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665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420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BBF" w14:textId="77777777" w:rsidR="004E1663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C6C" w14:textId="77777777" w:rsidR="004E1663" w:rsidRPr="00D5255C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380" w14:textId="77777777" w:rsidR="004E1663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E4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017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8B7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663" w:rsidRPr="00850986" w14:paraId="7F635EA7" w14:textId="77777777" w:rsidTr="004E1663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E8F" w14:textId="77777777" w:rsidR="004E1663" w:rsidRPr="00850986" w:rsidRDefault="004E1663" w:rsidP="00A91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3DB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59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3B2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0D8" w14:textId="77777777" w:rsidR="004E1663" w:rsidRPr="00850986" w:rsidRDefault="004E1663" w:rsidP="00A91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564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CA4" w14:textId="77777777" w:rsidR="004E1663" w:rsidRPr="00850986" w:rsidRDefault="004E1663" w:rsidP="00A91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4DA" w14:textId="77777777" w:rsidR="004E1663" w:rsidRPr="00850986" w:rsidRDefault="004E1663" w:rsidP="00A91E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12AD23" w14:textId="77777777" w:rsidR="004E1663" w:rsidRDefault="004E1663" w:rsidP="00E90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52435" w14:textId="77777777" w:rsidR="00E90CDF" w:rsidRDefault="00E90CDF" w:rsidP="00E90CDF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E90CDF" w:rsidSect="0029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0CF4F" w14:textId="77777777" w:rsidR="00A60ECC" w:rsidRDefault="00A60ECC" w:rsidP="00324F0C">
      <w:pPr>
        <w:spacing w:after="0" w:line="240" w:lineRule="auto"/>
      </w:pPr>
      <w:r>
        <w:separator/>
      </w:r>
    </w:p>
  </w:endnote>
  <w:endnote w:type="continuationSeparator" w:id="0">
    <w:p w14:paraId="2F271E4A" w14:textId="77777777" w:rsidR="00A60ECC" w:rsidRDefault="00A60ECC" w:rsidP="003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6CC" w14:textId="77777777" w:rsidR="00947426" w:rsidRDefault="009474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2"/>
      <w:gridCol w:w="3969"/>
      <w:gridCol w:w="1984"/>
    </w:tblGrid>
    <w:tr w:rsidR="005430A2" w:rsidRPr="00047697" w14:paraId="776A08BD" w14:textId="77777777" w:rsidTr="00317F7D">
      <w:trPr>
        <w:trHeight w:val="568"/>
      </w:trPr>
      <w:tc>
        <w:tcPr>
          <w:tcW w:w="3392" w:type="dxa"/>
          <w:tcBorders>
            <w:left w:val="single" w:sz="4" w:space="0" w:color="795DA3"/>
            <w:right w:val="single" w:sz="4" w:space="0" w:color="795DA3"/>
          </w:tcBorders>
        </w:tcPr>
        <w:p w14:paraId="3D1AA717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ИНН 0277946670</w:t>
          </w:r>
        </w:p>
        <w:p w14:paraId="4288EBF5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 xml:space="preserve">КПП 027701001 </w:t>
          </w:r>
        </w:p>
        <w:p w14:paraId="19D0DE3D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ОГРН 1190280086622</w:t>
          </w:r>
        </w:p>
      </w:tc>
      <w:tc>
        <w:tcPr>
          <w:tcW w:w="3969" w:type="dxa"/>
          <w:tcBorders>
            <w:left w:val="single" w:sz="4" w:space="0" w:color="795DA3"/>
            <w:right w:val="single" w:sz="4" w:space="0" w:color="795DA3"/>
          </w:tcBorders>
        </w:tcPr>
        <w:p w14:paraId="7CEA8187" w14:textId="77777777" w:rsidR="005430A2" w:rsidRPr="00047697" w:rsidRDefault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450064, Республика Башкортостан</w:t>
          </w:r>
          <w:r w:rsidRPr="00047697">
            <w:rPr>
              <w:rFonts w:ascii="Arial" w:hAnsi="Arial" w:cs="Arial"/>
              <w:sz w:val="14"/>
              <w:szCs w:val="16"/>
            </w:rPr>
            <w:br/>
            <w:t>город Уфа,</w:t>
          </w:r>
          <w:r w:rsidRPr="00047697">
            <w:rPr>
              <w:rFonts w:ascii="Arial" w:hAnsi="Arial" w:cs="Arial"/>
              <w:sz w:val="14"/>
              <w:szCs w:val="16"/>
            </w:rPr>
            <w:br/>
            <w:t>улица Мира, дом 14</w:t>
          </w:r>
        </w:p>
      </w:tc>
      <w:tc>
        <w:tcPr>
          <w:tcW w:w="1984" w:type="dxa"/>
          <w:tcBorders>
            <w:left w:val="single" w:sz="4" w:space="0" w:color="795DA3"/>
          </w:tcBorders>
        </w:tcPr>
        <w:p w14:paraId="4B782129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</w:rPr>
            <w:t>Тел</w:t>
          </w:r>
          <w:r w:rsidRPr="00047697">
            <w:rPr>
              <w:rFonts w:ascii="Arial" w:hAnsi="Arial" w:cs="Arial"/>
              <w:sz w:val="14"/>
              <w:szCs w:val="16"/>
              <w:lang w:val="en-US"/>
            </w:rPr>
            <w:t>. +7 (347) 286-77-58</w:t>
          </w:r>
        </w:p>
        <w:p w14:paraId="5A9D0B5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  <w:lang w:val="en-US"/>
            </w:rPr>
          </w:pPr>
          <w:r w:rsidRPr="00047697">
            <w:rPr>
              <w:rFonts w:ascii="Arial" w:hAnsi="Arial" w:cs="Arial"/>
              <w:sz w:val="14"/>
              <w:szCs w:val="16"/>
              <w:lang w:val="en-US"/>
            </w:rPr>
            <w:t>e-mail: rbavrora@yandex.ru</w:t>
          </w:r>
        </w:p>
        <w:p w14:paraId="55C81211" w14:textId="77777777" w:rsidR="005430A2" w:rsidRPr="00047697" w:rsidRDefault="005430A2" w:rsidP="005430A2">
          <w:pPr>
            <w:pStyle w:val="a5"/>
            <w:rPr>
              <w:rFonts w:ascii="Arial" w:hAnsi="Arial" w:cs="Arial"/>
              <w:sz w:val="14"/>
              <w:szCs w:val="16"/>
            </w:rPr>
          </w:pPr>
          <w:r w:rsidRPr="00047697">
            <w:rPr>
              <w:rFonts w:ascii="Arial" w:hAnsi="Arial" w:cs="Arial"/>
              <w:sz w:val="14"/>
              <w:szCs w:val="16"/>
            </w:rPr>
            <w:t>avroracenter.com</w:t>
          </w:r>
        </w:p>
      </w:tc>
    </w:tr>
  </w:tbl>
  <w:p w14:paraId="39DE3073" w14:textId="77777777" w:rsidR="005430A2" w:rsidRDefault="005430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22BAB" w14:textId="77777777" w:rsidR="00947426" w:rsidRDefault="00947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017E" w14:textId="77777777" w:rsidR="00A60ECC" w:rsidRDefault="00A60ECC" w:rsidP="00324F0C">
      <w:pPr>
        <w:spacing w:after="0" w:line="240" w:lineRule="auto"/>
      </w:pPr>
      <w:r>
        <w:separator/>
      </w:r>
    </w:p>
  </w:footnote>
  <w:footnote w:type="continuationSeparator" w:id="0">
    <w:p w14:paraId="3836DBE3" w14:textId="77777777" w:rsidR="00A60ECC" w:rsidRDefault="00A60ECC" w:rsidP="003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1688B" w14:textId="77777777" w:rsidR="00947426" w:rsidRDefault="00947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BB56" w14:textId="77777777" w:rsidR="00324F0C" w:rsidRDefault="00324F0C" w:rsidP="00324F0C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670"/>
      <w:gridCol w:w="1407"/>
    </w:tblGrid>
    <w:tr w:rsidR="00317F7D" w14:paraId="2E3E0B4F" w14:textId="77777777" w:rsidTr="00AA2D72">
      <w:trPr>
        <w:trHeight w:val="1131"/>
      </w:trPr>
      <w:tc>
        <w:tcPr>
          <w:tcW w:w="2268" w:type="dxa"/>
          <w:tcBorders>
            <w:right w:val="single" w:sz="4" w:space="0" w:color="795DA3"/>
          </w:tcBorders>
          <w:vAlign w:val="center"/>
        </w:tcPr>
        <w:p w14:paraId="0C698892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2B387DBC" wp14:editId="313C57D6">
                <wp:extent cx="1211580" cy="1199464"/>
                <wp:effectExtent l="0" t="0" r="7620" b="1270"/>
                <wp:docPr id="1" name="Рисунок 1" descr="D:\Айдар Сайгафаров\Аврора\аврора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Айдар Сайгафаров\Аврора\аврора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597" cy="121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left w:val="single" w:sz="4" w:space="0" w:color="795DA3"/>
          </w:tcBorders>
          <w:vAlign w:val="center"/>
        </w:tcPr>
        <w:p w14:paraId="47A8F09A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>«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Башҡортостан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Республикаһы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«Аврора»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балалар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йə</w:t>
          </w:r>
          <w:proofErr w:type="gramStart"/>
          <w:r w:rsidRPr="00AA2D72">
            <w:rPr>
              <w:rFonts w:ascii="Arial" w:hAnsi="Arial" w:cs="Arial"/>
              <w:sz w:val="14"/>
              <w:szCs w:val="16"/>
            </w:rPr>
            <w:t>шт</w:t>
          </w:r>
          <w:proofErr w:type="gramEnd"/>
          <w:r w:rsidRPr="00AA2D72">
            <w:rPr>
              <w:rFonts w:ascii="Arial" w:hAnsi="Arial" w:cs="Arial"/>
              <w:sz w:val="14"/>
              <w:szCs w:val="16"/>
            </w:rPr>
            <w:t>əрҙең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һəлəттəрен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асыҡлау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,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ярҙам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итеүһəм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үҫтереү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төбəк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үҙəге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»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дəүлəт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автоном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өҫтəлмə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белем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биреү</w:t>
          </w:r>
          <w:proofErr w:type="spellEnd"/>
          <w:r w:rsidRPr="00AA2D72">
            <w:rPr>
              <w:rFonts w:ascii="Arial" w:hAnsi="Arial" w:cs="Arial"/>
              <w:sz w:val="14"/>
              <w:szCs w:val="16"/>
            </w:rPr>
            <w:t xml:space="preserve"> </w:t>
          </w:r>
          <w:proofErr w:type="spellStart"/>
          <w:r w:rsidRPr="00AA2D72">
            <w:rPr>
              <w:rFonts w:ascii="Arial" w:hAnsi="Arial" w:cs="Arial"/>
              <w:sz w:val="14"/>
              <w:szCs w:val="16"/>
            </w:rPr>
            <w:t>учреждениеһы</w:t>
          </w:r>
          <w:proofErr w:type="spellEnd"/>
        </w:p>
        <w:p w14:paraId="3723312F" w14:textId="77777777" w:rsidR="00317F7D" w:rsidRPr="00AA2D72" w:rsidRDefault="00317F7D" w:rsidP="00947426">
          <w:pPr>
            <w:pStyle w:val="a3"/>
            <w:rPr>
              <w:rFonts w:ascii="Arial" w:hAnsi="Arial" w:cs="Arial"/>
              <w:sz w:val="14"/>
              <w:szCs w:val="16"/>
            </w:rPr>
          </w:pPr>
        </w:p>
        <w:p w14:paraId="5C229C2F" w14:textId="77777777" w:rsidR="00057F6C" w:rsidRPr="00057F6C" w:rsidRDefault="00057F6C" w:rsidP="00947426">
          <w:pPr>
            <w:pStyle w:val="a3"/>
            <w:rPr>
              <w:rFonts w:ascii="Arial Narrow" w:hAnsi="Arial Narrow"/>
              <w:sz w:val="16"/>
              <w:szCs w:val="16"/>
            </w:rPr>
          </w:pPr>
          <w:r w:rsidRPr="00AA2D72">
            <w:rPr>
              <w:rFonts w:ascii="Arial" w:hAnsi="Arial" w:cs="Arial"/>
              <w:sz w:val="14"/>
              <w:szCs w:val="16"/>
            </w:rPr>
            <w:t xml:space="preserve">Государственное автономное образовательное учреждение дополнительного образования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 xml:space="preserve">Региональный центр выявления, поддержки и развития способностей и талантов у детей и молодежи Республики Башкортостан </w:t>
          </w:r>
          <w:r w:rsidR="00AA2D72">
            <w:rPr>
              <w:rFonts w:ascii="Arial" w:hAnsi="Arial" w:cs="Arial"/>
              <w:sz w:val="14"/>
              <w:szCs w:val="16"/>
            </w:rPr>
            <w:t>«</w:t>
          </w:r>
          <w:r w:rsidRPr="00AA2D72">
            <w:rPr>
              <w:rFonts w:ascii="Arial" w:hAnsi="Arial" w:cs="Arial"/>
              <w:sz w:val="14"/>
              <w:szCs w:val="16"/>
            </w:rPr>
            <w:t>Аврора</w:t>
          </w:r>
          <w:r w:rsidR="00AA2D72">
            <w:rPr>
              <w:rFonts w:ascii="Arial" w:hAnsi="Arial" w:cs="Arial"/>
              <w:sz w:val="14"/>
              <w:szCs w:val="16"/>
            </w:rPr>
            <w:t>»</w:t>
          </w:r>
        </w:p>
      </w:tc>
      <w:tc>
        <w:tcPr>
          <w:tcW w:w="1407" w:type="dxa"/>
          <w:vAlign w:val="center"/>
        </w:tcPr>
        <w:p w14:paraId="36CE952F" w14:textId="77777777" w:rsidR="00057F6C" w:rsidRDefault="00317F7D" w:rsidP="00057F6C">
          <w:pPr>
            <w:pStyle w:val="a3"/>
          </w:pPr>
          <w:r w:rsidRPr="00317F7D">
            <w:rPr>
              <w:noProof/>
              <w:lang w:eastAsia="ru-RU"/>
            </w:rPr>
            <w:drawing>
              <wp:inline distT="0" distB="0" distL="0" distR="0" wp14:anchorId="73026B9B" wp14:editId="3EE7025C">
                <wp:extent cx="701040" cy="701040"/>
                <wp:effectExtent l="0" t="0" r="3810" b="3810"/>
                <wp:docPr id="2" name="Рисунок 2" descr="D:\Айдар Сайгафаров\Аврора\Q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Айдар Сайгафаров\Аврора\Q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4AA5F" w14:textId="77777777" w:rsidR="00324F0C" w:rsidRDefault="00324F0C" w:rsidP="00324F0C">
    <w:pPr>
      <w:pStyle w:val="a3"/>
    </w:pPr>
  </w:p>
  <w:p w14:paraId="6E48BBBA" w14:textId="77777777" w:rsidR="00057F6C" w:rsidRDefault="005430A2" w:rsidP="00324F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525060" wp14:editId="53E23B41">
              <wp:simplePos x="0" y="0"/>
              <wp:positionH relativeFrom="column">
                <wp:posOffset>1905</wp:posOffset>
              </wp:positionH>
              <wp:positionV relativeFrom="paragraph">
                <wp:posOffset>68580</wp:posOffset>
              </wp:positionV>
              <wp:extent cx="5943600" cy="0"/>
              <wp:effectExtent l="0" t="0" r="1905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795D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7DFD6B" id="Прямая соединительная линия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4pt" to="468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" strokecolor="#795da3" strokeweight=".5pt">
              <v:stroke joinstyle="miter"/>
            </v:line>
          </w:pict>
        </mc:Fallback>
      </mc:AlternateContent>
    </w:r>
  </w:p>
  <w:p w14:paraId="7756B7C4" w14:textId="77777777" w:rsidR="00057F6C" w:rsidRPr="00947426" w:rsidRDefault="00057F6C" w:rsidP="003D4313">
    <w:pPr>
      <w:pStyle w:val="a3"/>
      <w:jc w:val="center"/>
      <w:rPr>
        <w:rFonts w:ascii="Arial" w:hAnsi="Arial" w:cs="Arial"/>
        <w:color w:val="795DA3"/>
        <w:sz w:val="16"/>
        <w:szCs w:val="18"/>
      </w:rPr>
    </w:pPr>
    <w:r w:rsidRPr="00947426">
      <w:rPr>
        <w:rFonts w:ascii="Arial" w:hAnsi="Arial" w:cs="Arial"/>
        <w:color w:val="795DA3"/>
        <w:sz w:val="16"/>
        <w:szCs w:val="18"/>
      </w:rPr>
      <w:t>«</w:t>
    </w:r>
    <w:r w:rsidR="00317F7D" w:rsidRPr="00947426">
      <w:rPr>
        <w:rFonts w:ascii="Arial" w:hAnsi="Arial" w:cs="Arial"/>
        <w:color w:val="795DA3"/>
        <w:sz w:val="16"/>
        <w:szCs w:val="18"/>
      </w:rPr>
      <w:t>НАША МИССИЯ - РАСКРЫТЬ В ДЕТЯХ ТАЛАНТ, ЗАЛОЖЕННЫЙ В НИХ ИЗНАЧАЛЬНО</w:t>
    </w:r>
    <w:r w:rsidRPr="00947426">
      <w:rPr>
        <w:rFonts w:ascii="Arial" w:hAnsi="Arial" w:cs="Arial"/>
        <w:color w:val="795DA3"/>
        <w:sz w:val="16"/>
        <w:szCs w:val="18"/>
      </w:rPr>
      <w:t>»</w:t>
    </w:r>
  </w:p>
  <w:p w14:paraId="54D4DB4E" w14:textId="77777777" w:rsidR="00057F6C" w:rsidRPr="00324F0C" w:rsidRDefault="00057F6C" w:rsidP="00324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532" w14:textId="77777777" w:rsidR="00947426" w:rsidRDefault="00947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600057"/>
    <w:multiLevelType w:val="hybridMultilevel"/>
    <w:tmpl w:val="3C48F84E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BB0A5B"/>
    <w:multiLevelType w:val="hybridMultilevel"/>
    <w:tmpl w:val="472E26CA"/>
    <w:lvl w:ilvl="0" w:tplc="BAC49AA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B76EF1"/>
    <w:multiLevelType w:val="hybridMultilevel"/>
    <w:tmpl w:val="930CBA00"/>
    <w:lvl w:ilvl="0" w:tplc="30BABCFE">
      <w:start w:val="1"/>
      <w:numFmt w:val="decimal"/>
      <w:lvlText w:val="%1."/>
      <w:lvlJc w:val="left"/>
      <w:pPr>
        <w:ind w:left="1699" w:hanging="990"/>
      </w:pPr>
    </w:lvl>
    <w:lvl w:ilvl="1" w:tplc="41609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30F10"/>
    <w:multiLevelType w:val="hybridMultilevel"/>
    <w:tmpl w:val="1E343A3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70286A"/>
    <w:multiLevelType w:val="hybridMultilevel"/>
    <w:tmpl w:val="EDBAAE84"/>
    <w:lvl w:ilvl="0" w:tplc="AB66D70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17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0C"/>
    <w:rsid w:val="000158F9"/>
    <w:rsid w:val="000472E7"/>
    <w:rsid w:val="00047697"/>
    <w:rsid w:val="00057F6C"/>
    <w:rsid w:val="0008150B"/>
    <w:rsid w:val="000A0F48"/>
    <w:rsid w:val="000B272F"/>
    <w:rsid w:val="000C6FC7"/>
    <w:rsid w:val="000D60AA"/>
    <w:rsid w:val="00142762"/>
    <w:rsid w:val="0017583F"/>
    <w:rsid w:val="00176325"/>
    <w:rsid w:val="001A13D5"/>
    <w:rsid w:val="001B40E8"/>
    <w:rsid w:val="001C12F3"/>
    <w:rsid w:val="001D6B3E"/>
    <w:rsid w:val="001E4488"/>
    <w:rsid w:val="002110D3"/>
    <w:rsid w:val="0022546B"/>
    <w:rsid w:val="00251DB3"/>
    <w:rsid w:val="00274D7A"/>
    <w:rsid w:val="00283EF1"/>
    <w:rsid w:val="00290B73"/>
    <w:rsid w:val="002D1215"/>
    <w:rsid w:val="00317F7D"/>
    <w:rsid w:val="00324F0C"/>
    <w:rsid w:val="00360918"/>
    <w:rsid w:val="00393872"/>
    <w:rsid w:val="003D4313"/>
    <w:rsid w:val="003F7390"/>
    <w:rsid w:val="00442E18"/>
    <w:rsid w:val="00451D13"/>
    <w:rsid w:val="004B1B64"/>
    <w:rsid w:val="004C566B"/>
    <w:rsid w:val="004E1663"/>
    <w:rsid w:val="005430A2"/>
    <w:rsid w:val="005A143A"/>
    <w:rsid w:val="00604F41"/>
    <w:rsid w:val="00645909"/>
    <w:rsid w:val="00703D0D"/>
    <w:rsid w:val="00715331"/>
    <w:rsid w:val="00764CDC"/>
    <w:rsid w:val="007B2102"/>
    <w:rsid w:val="00885F1C"/>
    <w:rsid w:val="00891DBE"/>
    <w:rsid w:val="008A3F3A"/>
    <w:rsid w:val="008F3A54"/>
    <w:rsid w:val="009049E6"/>
    <w:rsid w:val="009266A1"/>
    <w:rsid w:val="00931093"/>
    <w:rsid w:val="00947426"/>
    <w:rsid w:val="00950DF3"/>
    <w:rsid w:val="00A60ECC"/>
    <w:rsid w:val="00AA2D72"/>
    <w:rsid w:val="00AB5F29"/>
    <w:rsid w:val="00AC650C"/>
    <w:rsid w:val="00AD046E"/>
    <w:rsid w:val="00B170F7"/>
    <w:rsid w:val="00B204D4"/>
    <w:rsid w:val="00B2110B"/>
    <w:rsid w:val="00B36752"/>
    <w:rsid w:val="00B54827"/>
    <w:rsid w:val="00BF588D"/>
    <w:rsid w:val="00C210D1"/>
    <w:rsid w:val="00C40177"/>
    <w:rsid w:val="00C41472"/>
    <w:rsid w:val="00C42CFB"/>
    <w:rsid w:val="00C50EDC"/>
    <w:rsid w:val="00C665C2"/>
    <w:rsid w:val="00CF1660"/>
    <w:rsid w:val="00D100F1"/>
    <w:rsid w:val="00DE6B1C"/>
    <w:rsid w:val="00E90CDF"/>
    <w:rsid w:val="00F136B6"/>
    <w:rsid w:val="00F15743"/>
    <w:rsid w:val="00F16635"/>
    <w:rsid w:val="00F4163F"/>
    <w:rsid w:val="00F51D11"/>
    <w:rsid w:val="00F947E0"/>
    <w:rsid w:val="00FA72DF"/>
    <w:rsid w:val="00FE220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8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3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  <w:style w:type="character" w:styleId="ae">
    <w:name w:val="Emphasis"/>
    <w:basedOn w:val="a0"/>
    <w:uiPriority w:val="20"/>
    <w:qFormat/>
    <w:rsid w:val="004E1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0CDF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0CDF"/>
    <w:pPr>
      <w:keepNext/>
      <w:numPr>
        <w:ilvl w:val="1"/>
        <w:numId w:val="14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0CDF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0CDF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E90CDF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E90CDF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0C"/>
  </w:style>
  <w:style w:type="paragraph" w:styleId="a5">
    <w:name w:val="footer"/>
    <w:basedOn w:val="a"/>
    <w:link w:val="a6"/>
    <w:uiPriority w:val="99"/>
    <w:unhideWhenUsed/>
    <w:rsid w:val="0032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0C"/>
  </w:style>
  <w:style w:type="table" w:styleId="a7">
    <w:name w:val="Table Grid"/>
    <w:basedOn w:val="a1"/>
    <w:uiPriority w:val="39"/>
    <w:rsid w:val="000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6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42762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0CDF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0CDF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0CDF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0CDF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E90CDF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E90CDF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styleId="ac">
    <w:name w:val="Hyperlink"/>
    <w:basedOn w:val="a0"/>
    <w:rsid w:val="00E90CDF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E9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CD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Абзац списка Знак"/>
    <w:link w:val="aa"/>
    <w:rsid w:val="000C6FC7"/>
    <w:rPr>
      <w:rFonts w:ascii="Times New Roman" w:eastAsia="Times New Roman" w:hAnsi="Times New Roman" w:cs="Times New Roman"/>
      <w:lang w:eastAsia="ru-RU" w:bidi="ru-RU"/>
    </w:rPr>
  </w:style>
  <w:style w:type="paragraph" w:styleId="ad">
    <w:name w:val="Normal (Web)"/>
    <w:basedOn w:val="a"/>
    <w:uiPriority w:val="99"/>
    <w:unhideWhenUsed/>
    <w:rsid w:val="00C2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rxxb">
    <w:name w:val="osrxxb"/>
    <w:basedOn w:val="a0"/>
    <w:rsid w:val="00274D7A"/>
  </w:style>
  <w:style w:type="character" w:styleId="ae">
    <w:name w:val="Emphasis"/>
    <w:basedOn w:val="a0"/>
    <w:uiPriority w:val="20"/>
    <w:qFormat/>
    <w:rsid w:val="004E1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33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37</cp:revision>
  <cp:lastPrinted>2021-12-08T08:27:00Z</cp:lastPrinted>
  <dcterms:created xsi:type="dcterms:W3CDTF">2021-11-11T11:34:00Z</dcterms:created>
  <dcterms:modified xsi:type="dcterms:W3CDTF">2022-06-06T06:10:00Z</dcterms:modified>
</cp:coreProperties>
</file>