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21" w:rsidRDefault="00827E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E21" w:rsidRDefault="00827E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E21" w:rsidRDefault="006620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программа:</w:t>
      </w:r>
    </w:p>
    <w:p w:rsidR="00827E21" w:rsidRDefault="006620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«Разработка</w:t>
      </w:r>
      <w:r w:rsidRPr="00AC6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компьютерных игр, приложений виртуальной и дополненной реальности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27E21" w:rsidRDefault="006620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C60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AC60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.2022-</w:t>
      </w:r>
      <w:r w:rsidRPr="00AC60D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AC60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827E21" w:rsidRDefault="006620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60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AC60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27E21" w:rsidRDefault="006620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дней проведения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12</w:t>
      </w:r>
    </w:p>
    <w:p w:rsidR="00827E21" w:rsidRPr="00AC60D1" w:rsidRDefault="0066209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Ссылка</w:t>
      </w:r>
      <w:r w:rsidRPr="00AC60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канал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Discord</w:t>
      </w:r>
      <w:r w:rsidRPr="00AC60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27E21" w:rsidRDefault="0066209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https://discord.gg/8EemT5EuCk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</w:p>
    <w:tbl>
      <w:tblPr>
        <w:tblpPr w:leftFromText="180" w:rightFromText="180" w:bottomFromText="200" w:vertAnchor="text" w:horzAnchor="page" w:tblpX="485" w:tblpY="329"/>
        <w:tblW w:w="15990" w:type="dxa"/>
        <w:tblLayout w:type="fixed"/>
        <w:tblLook w:val="04A0" w:firstRow="1" w:lastRow="0" w:firstColumn="1" w:lastColumn="0" w:noHBand="0" w:noVBand="1"/>
      </w:tblPr>
      <w:tblGrid>
        <w:gridCol w:w="535"/>
        <w:gridCol w:w="1008"/>
        <w:gridCol w:w="869"/>
        <w:gridCol w:w="1999"/>
        <w:gridCol w:w="1228"/>
        <w:gridCol w:w="4963"/>
        <w:gridCol w:w="3221"/>
        <w:gridCol w:w="2167"/>
      </w:tblGrid>
      <w:tr w:rsidR="00827E21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21" w:rsidRDefault="00662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27E21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профильной смены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Введение в курс разработки игр и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ложений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AC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827E21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инструментами разработки и VR/AR оборудованием. Обзор VR/AR проектов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AC6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bookmarkStart w:id="0" w:name="_GoBack"/>
            <w:bookmarkEnd w:id="0"/>
          </w:p>
        </w:tc>
      </w:tr>
      <w:tr w:rsidR="00827E21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 и навигация, вьюпорт в программе Blender.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27E21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Интерфейс и навигация, вьюпорт в программе Blender.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5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задачи. Работа с референсами. Разработка концепта.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27E21">
        <w:trPr>
          <w:trHeight w:val="9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референсами. Разработка концепта.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декан ФМиИТ СФ БашГУ Каримов Р.Х.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Драфт. Моделирование.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827E21">
        <w:trPr>
          <w:trHeight w:val="33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Драфт. Моделирование.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декан ФМиИТ СФ БашГУ Каримов Р.Х.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7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UV-развертка. Текстуринг и шейдинг.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декан ФМиИТ СФ БашГУ Каримов Р.Х.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UV-развертка. Текстуринг и шейдинг.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декан ФМиИТ СФ БашГУ Каримов Р.Х.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9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Освещение. Рендеринг. Экспорт.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декан ФМиИТ СФ БашГУ Каримов Р.Х.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UV-развертка. Текстуринг и шейдинг.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доцент кафедры прикладной информатики и 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программирования Дмитриев В.Л.,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26.05.22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в разработку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Unity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в редакторе. Объекты и префабы. Взаимодействие с объектами сцены.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доцент кафедры 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прикладной информатики и программирования Дмитриев В.Л.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приложений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доцент кафедры прикладной информатики и программирования Дмитриев В.Л., декан ФМиИТ СФ БашГУ Каримов 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Р.Х.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27.05.22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-приложение на основе SDK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Vuforia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Engine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Доцент кафедры прикладной информатики и программирования Дмитриев В.Л.,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17.00-17.45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приложений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Доцент кафедры прикладной информатики и программирования Дмитриев В.Л.,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16.00-16.45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-приложение на основе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Foundation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ARCore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Plugin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Доцент кафедры прикладной информатики и программирования Дмитриев В.Л.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приложений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работа.</w:t>
            </w:r>
          </w:p>
          <w:p w:rsidR="00827E21" w:rsidRDefault="008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Доцент кафедры прикладной 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информатики и программирования Дмитриев В.Л., декан ФМиИТ СФ БашГУ Каримов Р.Х.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29.05.22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хакатона.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заданий (кейсов) с указанием конкретных требований к их реализации. Распределение участников в команды по ролям (лидер,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дизайнер), закрепление решаемого кейса (задачи)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команд над решением кейсов. Проведение консультаций по вопросам, возникающим в процессе работы над проектом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команд над решением кейсов. Проведение консультаций по вопросам,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возникающим в процессе работы над проектом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команд над решением кейсов.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задач. Проведение консультаций по вопросам, возникающим в процессе работы над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команд над решением кейсов.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задач. Проведение консультаций по вопросам, возникающим в процессе работы над проектом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команд над решением кейсов.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задач. Проведение консультаций по вопросам, возникающим в процессе работы над проектом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30.05.22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команд над решением кейсов. Разработка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презентации проекта.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консультаций по вопросам,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возникающим в процессе работы над проектом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команд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 решением кейсов. Разработка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презентации проекта.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консультаций по вопросам, возникающим в процессе работы над проектом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команд над решением кейсов. Разработка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презентации проекта.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консультаций по вопросам, возникающим в процессе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над проектом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команд над решением кейсов.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презентации проекта.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консультаций по вопросам, возникающим в процессе работы над проектом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команд над решением кейсов. Разработка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презентации проекта.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консультаций по вопросам, возникающим в процессе работы над проектом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15.00-15.45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задач, оценочные мероприятия.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Тестовый прогон презентации, подготовка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Заполнение оценочной ведомости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16.00-16.45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задач, оценочные мероприятия.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прогон презентации, подготовка к защите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Заполнение оценочной ведомости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17.00-17.45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ксперт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задач, оценочные мероприятия.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прогон презентации, подготовка к защите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Заполнение оценочной ведомости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Доработка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проектов, подготовка к презентации проектов.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Доработка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проектов, подготовка к презентации проектов.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Доработка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проектов, подготовка к презентации проектов.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Доработка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проектов, подготовка к презентации проектов.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защита разработанных проектов.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15.00-15.45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защита разработанных проектов.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16.00-16.45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защита разработанных проектов.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декан ФМиИТ СФ 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827E21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8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17.00-17.45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Pr="00AC60D1" w:rsidRDefault="0066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Публичная</w:t>
            </w:r>
            <w:r w:rsidRPr="00AC6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защита разработанных проектов. Подведение итогов, награждение победителей.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декан ФМиИТ СФ 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БашГУ Каримов Р.Х., 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художник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  <w:r w:rsidRPr="00AC60D1">
              <w:rPr>
                <w:rFonts w:ascii="Times New Roman" w:eastAsia="Times New Roman" w:hAnsi="Times New Roman" w:cs="Times New Roman"/>
                <w:lang w:eastAsia="ru-RU"/>
              </w:rPr>
              <w:t xml:space="preserve"> В.Г., доцент кафедры прикладной информатики и программирования Дмитриев В.Л.,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21" w:rsidRDefault="0066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проектная работа</w:t>
            </w:r>
          </w:p>
        </w:tc>
      </w:tr>
    </w:tbl>
    <w:p w:rsidR="00827E21" w:rsidRDefault="00827E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7E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9B" w:rsidRDefault="0066209B">
      <w:pPr>
        <w:spacing w:line="240" w:lineRule="auto"/>
      </w:pPr>
      <w:r>
        <w:separator/>
      </w:r>
    </w:p>
  </w:endnote>
  <w:endnote w:type="continuationSeparator" w:id="0">
    <w:p w:rsidR="0066209B" w:rsidRDefault="00662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9B" w:rsidRDefault="0066209B">
      <w:pPr>
        <w:spacing w:after="0"/>
      </w:pPr>
      <w:r>
        <w:separator/>
      </w:r>
    </w:p>
  </w:footnote>
  <w:footnote w:type="continuationSeparator" w:id="0">
    <w:p w:rsidR="0066209B" w:rsidRDefault="006620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4BE61"/>
    <w:multiLevelType w:val="singleLevel"/>
    <w:tmpl w:val="5D34BE61"/>
    <w:lvl w:ilvl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3B"/>
    <w:rsid w:val="00141A7F"/>
    <w:rsid w:val="003276BD"/>
    <w:rsid w:val="0044173B"/>
    <w:rsid w:val="0066209B"/>
    <w:rsid w:val="00827E21"/>
    <w:rsid w:val="0086441E"/>
    <w:rsid w:val="00896B07"/>
    <w:rsid w:val="00A40481"/>
    <w:rsid w:val="00AC60D1"/>
    <w:rsid w:val="00F16075"/>
    <w:rsid w:val="00F7631A"/>
    <w:rsid w:val="01120C42"/>
    <w:rsid w:val="3A5D0558"/>
    <w:rsid w:val="70326339"/>
    <w:rsid w:val="78A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DD2C-FBBD-4D16-8A98-BEDB2C86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cord.gg/8EemT5E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1566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avrora_buh2</dc:creator>
  <cp:lastModifiedBy>Диана</cp:lastModifiedBy>
  <cp:revision>7</cp:revision>
  <dcterms:created xsi:type="dcterms:W3CDTF">2022-03-04T06:51:00Z</dcterms:created>
  <dcterms:modified xsi:type="dcterms:W3CDTF">2022-05-19T11:52:00Z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D207713C3B5445B8938D38EC4DC612E1</vt:lpwstr>
  </property>
</Properties>
</file>