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41" w:rsidRPr="001544B6" w:rsidRDefault="00165B41" w:rsidP="0016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с</w:t>
      </w:r>
      <w:r w:rsidRPr="001544B6">
        <w:rPr>
          <w:rFonts w:ascii="Times New Roman" w:hAnsi="Times New Roman" w:cs="Times New Roman"/>
          <w:b/>
          <w:sz w:val="28"/>
          <w:szCs w:val="28"/>
        </w:rPr>
        <w:t xml:space="preserve">правка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математической профильной смены </w:t>
      </w:r>
    </w:p>
    <w:p w:rsidR="00165B41" w:rsidRDefault="00165B41" w:rsidP="00165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E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D7586">
        <w:rPr>
          <w:rFonts w:ascii="Times New Roman" w:hAnsi="Times New Roman" w:cs="Times New Roman"/>
          <w:b/>
          <w:sz w:val="28"/>
          <w:szCs w:val="28"/>
        </w:rPr>
        <w:t>приказу Министерства образования и науки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11.12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7586">
        <w:rPr>
          <w:rFonts w:ascii="Times New Roman" w:hAnsi="Times New Roman" w:cs="Times New Roman"/>
          <w:b/>
          <w:sz w:val="28"/>
          <w:szCs w:val="28"/>
        </w:rPr>
        <w:t>ГАОУДО «Центр развития талантов «Аврора»</w:t>
      </w:r>
      <w:r w:rsidRPr="00C526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</w:t>
      </w:r>
      <w:r w:rsidRPr="00C526E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26E1">
        <w:rPr>
          <w:rFonts w:ascii="Times New Roman" w:hAnsi="Times New Roman" w:cs="Times New Roman"/>
          <w:sz w:val="28"/>
          <w:szCs w:val="28"/>
        </w:rPr>
        <w:t xml:space="preserve"> г. №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26E1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математической</w:t>
      </w:r>
      <w:r w:rsidRPr="00C526E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рофильной смены</w:t>
      </w:r>
      <w:r w:rsidRPr="00C526E1">
        <w:rPr>
          <w:rFonts w:ascii="Times New Roman" w:hAnsi="Times New Roman" w:cs="Times New Roman"/>
          <w:sz w:val="28"/>
          <w:szCs w:val="28"/>
        </w:rPr>
        <w:t xml:space="preserve">»  проведена очная </w:t>
      </w:r>
      <w:r>
        <w:rPr>
          <w:rFonts w:ascii="Times New Roman" w:hAnsi="Times New Roman" w:cs="Times New Roman"/>
          <w:sz w:val="28"/>
          <w:szCs w:val="28"/>
        </w:rPr>
        <w:t>математическая</w:t>
      </w:r>
      <w:r w:rsidRPr="00C526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фильная смена</w:t>
      </w:r>
      <w:r w:rsidRPr="00C526E1">
        <w:rPr>
          <w:rFonts w:ascii="Times New Roman" w:hAnsi="Times New Roman" w:cs="Times New Roman"/>
          <w:sz w:val="28"/>
          <w:szCs w:val="28"/>
        </w:rPr>
        <w:t xml:space="preserve"> (далее – Смена).</w:t>
      </w: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b/>
          <w:sz w:val="28"/>
          <w:szCs w:val="28"/>
        </w:rPr>
        <w:t>Сроки проведения Смены</w:t>
      </w:r>
      <w:r w:rsidRPr="00120D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21-29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D2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17D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проводилась при поддержке Министерства Образования и науки Республики Башкортостан, </w:t>
      </w:r>
      <w:r w:rsidRPr="00F778A1">
        <w:rPr>
          <w:rFonts w:ascii="Times New Roman" w:hAnsi="Times New Roman" w:cs="Times New Roman"/>
          <w:sz w:val="28"/>
          <w:szCs w:val="28"/>
        </w:rPr>
        <w:t>ГАОУДО «Центр развития талантов «Аврора»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b/>
          <w:sz w:val="28"/>
          <w:szCs w:val="28"/>
        </w:rPr>
        <w:t>Смена проводилась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 2 смены</w:t>
      </w:r>
      <w:r w:rsidRPr="00AB434F">
        <w:rPr>
          <w:rFonts w:ascii="Times New Roman" w:hAnsi="Times New Roman" w:cs="Times New Roman"/>
          <w:sz w:val="28"/>
          <w:szCs w:val="28"/>
        </w:rPr>
        <w:t>:</w:t>
      </w: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для 8-9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 участник</w:t>
      </w:r>
      <w:r>
        <w:rPr>
          <w:rFonts w:ascii="Times New Roman" w:hAnsi="Times New Roman" w:cs="Times New Roman"/>
          <w:sz w:val="28"/>
          <w:szCs w:val="28"/>
        </w:rPr>
        <w:t xml:space="preserve">ов (таблица 1); </w:t>
      </w: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высшая математика</w:t>
      </w:r>
      <w:r w:rsidR="00627A39">
        <w:rPr>
          <w:rFonts w:ascii="Times New Roman" w:hAnsi="Times New Roman" w:cs="Times New Roman"/>
          <w:sz w:val="28"/>
          <w:szCs w:val="28"/>
        </w:rPr>
        <w:t xml:space="preserve"> для 10-11 классов</w:t>
      </w:r>
      <w:r>
        <w:rPr>
          <w:rFonts w:ascii="Times New Roman" w:hAnsi="Times New Roman" w:cs="Times New Roman"/>
          <w:sz w:val="28"/>
          <w:szCs w:val="28"/>
        </w:rPr>
        <w:t xml:space="preserve"> – 14 </w:t>
      </w:r>
      <w:r>
        <w:rPr>
          <w:rFonts w:ascii="Times New Roman" w:hAnsi="Times New Roman" w:cs="Times New Roman"/>
          <w:sz w:val="28"/>
          <w:szCs w:val="28"/>
        </w:rPr>
        <w:t xml:space="preserve">участников (таблица 2). </w:t>
      </w:r>
    </w:p>
    <w:p w:rsidR="00165B41" w:rsidRPr="00C67C39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A39">
        <w:rPr>
          <w:rFonts w:ascii="Times New Roman" w:hAnsi="Times New Roman" w:cs="Times New Roman"/>
          <w:b/>
          <w:sz w:val="28"/>
          <w:szCs w:val="28"/>
        </w:rPr>
        <w:t>Состав преподавателей</w:t>
      </w:r>
      <w:r w:rsidR="00627A39">
        <w:rPr>
          <w:rFonts w:ascii="Times New Roman" w:hAnsi="Times New Roman" w:cs="Times New Roman"/>
          <w:sz w:val="28"/>
          <w:szCs w:val="28"/>
        </w:rPr>
        <w:t xml:space="preserve">: Столяров Александр Викторович (заслуженные учитель РФ), Дмитриев Олег Юрьевич (ведущий преподаватель высшей математики из </w:t>
      </w:r>
      <w:proofErr w:type="spellStart"/>
      <w:r w:rsidR="00627A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7A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27A39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="00627A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5B41" w:rsidRDefault="00165B41" w:rsidP="0016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всей Смены все участники проходили </w:t>
      </w:r>
      <w:r w:rsidR="00F458A0">
        <w:rPr>
          <w:rFonts w:ascii="Times New Roman" w:hAnsi="Times New Roman" w:cs="Times New Roman"/>
          <w:sz w:val="28"/>
          <w:szCs w:val="28"/>
        </w:rPr>
        <w:t>высшую математику</w:t>
      </w:r>
      <w:r w:rsidR="006C0A09">
        <w:rPr>
          <w:rFonts w:ascii="Times New Roman" w:hAnsi="Times New Roman" w:cs="Times New Roman"/>
          <w:sz w:val="28"/>
          <w:szCs w:val="28"/>
        </w:rPr>
        <w:t xml:space="preserve">, ездили на экскурсии в Башкирский национальный музей, смотрели и слушали лекции ведущих преподавателей ВУЗов РБ. </w:t>
      </w:r>
    </w:p>
    <w:p w:rsidR="00165B41" w:rsidRPr="008D3B7C" w:rsidRDefault="00165B41" w:rsidP="00165B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/>
    <w:p w:rsidR="00165B41" w:rsidRDefault="00165B41" w:rsidP="00165B41">
      <w:pPr>
        <w:jc w:val="right"/>
        <w:rPr>
          <w:rFonts w:ascii="Times New Roman" w:hAnsi="Times New Roman" w:cs="Times New Roman"/>
          <w:sz w:val="24"/>
          <w:szCs w:val="24"/>
        </w:rPr>
      </w:pPr>
      <w:r w:rsidRPr="00A91CF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165B41" w:rsidRPr="00ED225F" w:rsidRDefault="00165B41" w:rsidP="0016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5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005E7">
        <w:rPr>
          <w:rFonts w:ascii="Times New Roman" w:hAnsi="Times New Roman" w:cs="Times New Roman"/>
          <w:b/>
          <w:sz w:val="28"/>
          <w:szCs w:val="28"/>
        </w:rPr>
        <w:t>8-9 классы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28"/>
        <w:gridCol w:w="1974"/>
        <w:gridCol w:w="1842"/>
        <w:gridCol w:w="2127"/>
        <w:gridCol w:w="2409"/>
      </w:tblGrid>
      <w:tr w:rsidR="00553408" w:rsidTr="00553408">
        <w:trPr>
          <w:trHeight w:val="572"/>
        </w:trPr>
        <w:tc>
          <w:tcPr>
            <w:tcW w:w="828" w:type="dxa"/>
          </w:tcPr>
          <w:p w:rsidR="00553408" w:rsidRPr="00AC1BB8" w:rsidRDefault="00553408" w:rsidP="00270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3" w:type="dxa"/>
            <w:gridSpan w:val="3"/>
          </w:tcPr>
          <w:p w:rsidR="00553408" w:rsidRPr="00AC1BB8" w:rsidRDefault="00553408" w:rsidP="00270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409" w:type="dxa"/>
          </w:tcPr>
          <w:p w:rsidR="00553408" w:rsidRPr="00AC1BB8" w:rsidRDefault="00553408" w:rsidP="00270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B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район, ГО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Андреяшкин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2409" w:type="dxa"/>
          </w:tcPr>
          <w:p w:rsidR="00553408" w:rsidRPr="00E9075E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Бадоля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63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Байсуваков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Айдар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Галинурович</w:t>
            </w:r>
            <w:proofErr w:type="spellEnd"/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Вылубков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Габдулхаков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Арнольд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Журавлёв</w:t>
            </w:r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Левков</w:t>
            </w:r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408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Торопов</w:t>
            </w:r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Хайтина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408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Хлыстов</w:t>
            </w:r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791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Акрам</w:t>
            </w:r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408" w:rsidTr="00553408">
        <w:trPr>
          <w:trHeight w:val="408"/>
        </w:trPr>
        <w:tc>
          <w:tcPr>
            <w:tcW w:w="828" w:type="dxa"/>
          </w:tcPr>
          <w:p w:rsidR="00553408" w:rsidRDefault="00553408" w:rsidP="0055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4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Янгиров</w:t>
            </w:r>
            <w:proofErr w:type="spellEnd"/>
          </w:p>
        </w:tc>
        <w:tc>
          <w:tcPr>
            <w:tcW w:w="1842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</w:p>
        </w:tc>
        <w:tc>
          <w:tcPr>
            <w:tcW w:w="2127" w:type="dxa"/>
          </w:tcPr>
          <w:p w:rsidR="00553408" w:rsidRPr="00B70BEA" w:rsidRDefault="00553408" w:rsidP="0055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409" w:type="dxa"/>
          </w:tcPr>
          <w:p w:rsidR="00553408" w:rsidRDefault="00553408"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3D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5B41" w:rsidRPr="00A91CFB" w:rsidRDefault="00165B41" w:rsidP="00165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76B" w:rsidRDefault="009D176B" w:rsidP="00165B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B41" w:rsidRPr="00AC1BB8" w:rsidRDefault="00165B41" w:rsidP="00165B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165B41" w:rsidRDefault="00165B41" w:rsidP="0016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5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005E7">
        <w:rPr>
          <w:rFonts w:ascii="Times New Roman" w:hAnsi="Times New Roman" w:cs="Times New Roman"/>
          <w:b/>
          <w:sz w:val="28"/>
          <w:szCs w:val="28"/>
        </w:rPr>
        <w:t xml:space="preserve">10-11 классы 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05"/>
        <w:gridCol w:w="1922"/>
        <w:gridCol w:w="2030"/>
        <w:gridCol w:w="2229"/>
        <w:gridCol w:w="2679"/>
      </w:tblGrid>
      <w:tr w:rsidR="00165B41" w:rsidTr="001B395B">
        <w:trPr>
          <w:trHeight w:val="599"/>
        </w:trPr>
        <w:tc>
          <w:tcPr>
            <w:tcW w:w="905" w:type="dxa"/>
          </w:tcPr>
          <w:p w:rsidR="00165B41" w:rsidRPr="001348A8" w:rsidRDefault="00165B41" w:rsidP="00270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0" w:type="dxa"/>
            <w:gridSpan w:val="3"/>
          </w:tcPr>
          <w:p w:rsidR="00165B41" w:rsidRPr="001348A8" w:rsidRDefault="00165B41" w:rsidP="00270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679" w:type="dxa"/>
          </w:tcPr>
          <w:p w:rsidR="00165B41" w:rsidRPr="001348A8" w:rsidRDefault="00165B41" w:rsidP="00270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район, ГО </w:t>
            </w:r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679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95B" w:rsidTr="001B395B">
        <w:trPr>
          <w:trHeight w:val="661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Соломон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Ярославович</w:t>
            </w:r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Байгускаров</w:t>
            </w:r>
            <w:proofErr w:type="spellEnd"/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Хабирович</w:t>
            </w:r>
            <w:proofErr w:type="spellEnd"/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Батманов</w:t>
            </w:r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Артёмович</w:t>
            </w:r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61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Лузанин</w:t>
            </w:r>
            <w:proofErr w:type="spellEnd"/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Магадеева</w:t>
            </w:r>
            <w:proofErr w:type="spellEnd"/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61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Ниязгулов</w:t>
            </w:r>
            <w:proofErr w:type="spellEnd"/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D5C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Финаревский</w:t>
            </w:r>
            <w:proofErr w:type="spellEnd"/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1B395B" w:rsidRPr="00710D5C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</w:p>
        </w:tc>
        <w:tc>
          <w:tcPr>
            <w:tcW w:w="2030" w:type="dxa"/>
          </w:tcPr>
          <w:p w:rsidR="001B395B" w:rsidRPr="00710D5C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Илгиз</w:t>
            </w:r>
            <w:proofErr w:type="spellEnd"/>
          </w:p>
        </w:tc>
        <w:tc>
          <w:tcPr>
            <w:tcW w:w="2229" w:type="dxa"/>
          </w:tcPr>
          <w:p w:rsidR="001B395B" w:rsidRPr="00710D5C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Радмирович</w:t>
            </w:r>
            <w:proofErr w:type="spellEnd"/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61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Хатымов</w:t>
            </w:r>
            <w:proofErr w:type="spellEnd"/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Чердынцев</w:t>
            </w:r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Дмиитриевич</w:t>
            </w:r>
            <w:proofErr w:type="spellEnd"/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  <w:tr w:rsidR="001B395B" w:rsidTr="001B395B">
        <w:trPr>
          <w:trHeight w:val="612"/>
        </w:trPr>
        <w:tc>
          <w:tcPr>
            <w:tcW w:w="905" w:type="dxa"/>
          </w:tcPr>
          <w:p w:rsidR="001B395B" w:rsidRPr="001348A8" w:rsidRDefault="001B395B" w:rsidP="001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</w:tc>
        <w:tc>
          <w:tcPr>
            <w:tcW w:w="2030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229" w:type="dxa"/>
          </w:tcPr>
          <w:p w:rsidR="001B395B" w:rsidRPr="00B70BEA" w:rsidRDefault="001B395B" w:rsidP="001B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BEA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679" w:type="dxa"/>
          </w:tcPr>
          <w:p w:rsidR="001B395B" w:rsidRDefault="001B395B" w:rsidP="001B395B">
            <w:pPr>
              <w:jc w:val="center"/>
            </w:pPr>
            <w:r w:rsidRPr="00EF65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5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</w:tr>
    </w:tbl>
    <w:p w:rsidR="00165B41" w:rsidRDefault="00165B41" w:rsidP="00165B41">
      <w:pPr>
        <w:jc w:val="center"/>
      </w:pPr>
    </w:p>
    <w:p w:rsidR="00165B41" w:rsidRDefault="00165B41" w:rsidP="00165B41">
      <w:pPr>
        <w:jc w:val="center"/>
      </w:pPr>
    </w:p>
    <w:p w:rsidR="00165B41" w:rsidRDefault="00165B41" w:rsidP="00165B41">
      <w:pPr>
        <w:jc w:val="center"/>
      </w:pPr>
    </w:p>
    <w:p w:rsidR="00165B41" w:rsidRDefault="00165B41" w:rsidP="00165B41">
      <w:pPr>
        <w:jc w:val="center"/>
      </w:pPr>
    </w:p>
    <w:p w:rsidR="005005E7" w:rsidRDefault="005005E7" w:rsidP="00165B41">
      <w:pPr>
        <w:jc w:val="center"/>
      </w:pPr>
    </w:p>
    <w:p w:rsidR="00165B41" w:rsidRPr="00FE5667" w:rsidRDefault="00165B41" w:rsidP="00165B41">
      <w:pPr>
        <w:jc w:val="center"/>
        <w:rPr>
          <w:rFonts w:ascii="Times New Roman" w:hAnsi="Times New Roman" w:cs="Times New Roman"/>
        </w:rPr>
      </w:pPr>
    </w:p>
    <w:p w:rsidR="00091533" w:rsidRDefault="00091533"/>
    <w:sectPr w:rsidR="0009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1"/>
    <w:rsid w:val="00091533"/>
    <w:rsid w:val="00165B41"/>
    <w:rsid w:val="001B395B"/>
    <w:rsid w:val="005005E7"/>
    <w:rsid w:val="00553408"/>
    <w:rsid w:val="00596370"/>
    <w:rsid w:val="00627A39"/>
    <w:rsid w:val="006C0A09"/>
    <w:rsid w:val="009A2DF5"/>
    <w:rsid w:val="009C5A30"/>
    <w:rsid w:val="009D176B"/>
    <w:rsid w:val="00F458A0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5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5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avrora_buh2</cp:lastModifiedBy>
  <cp:revision>9</cp:revision>
  <dcterms:created xsi:type="dcterms:W3CDTF">2021-06-28T09:43:00Z</dcterms:created>
  <dcterms:modified xsi:type="dcterms:W3CDTF">2021-06-28T10:57:00Z</dcterms:modified>
</cp:coreProperties>
</file>