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59" w:rsidRPr="005155D1" w:rsidRDefault="00370E59" w:rsidP="00370E59">
      <w:pPr>
        <w:widowControl w:val="0"/>
        <w:autoSpaceDE w:val="0"/>
        <w:autoSpaceDN w:val="0"/>
        <w:spacing w:after="0" w:line="240" w:lineRule="auto"/>
        <w:ind w:left="11624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Приложение</w:t>
      </w:r>
      <w:r w:rsidRPr="005155D1">
        <w:rPr>
          <w:rFonts w:ascii="Times New Roman" w:eastAsia="Times New Roman" w:hAnsi="Times New Roman" w:cs="Times New Roman"/>
          <w:lang w:eastAsia="ru-RU" w:bidi="ru-RU"/>
        </w:rPr>
        <w:t xml:space="preserve"> к приказу</w:t>
      </w:r>
    </w:p>
    <w:p w:rsidR="00370E59" w:rsidRPr="005155D1" w:rsidRDefault="00370E59" w:rsidP="00370E59">
      <w:pPr>
        <w:widowControl w:val="0"/>
        <w:autoSpaceDE w:val="0"/>
        <w:autoSpaceDN w:val="0"/>
        <w:spacing w:after="0" w:line="240" w:lineRule="auto"/>
        <w:ind w:left="11624"/>
        <w:rPr>
          <w:rFonts w:ascii="Times New Roman" w:eastAsia="Times New Roman" w:hAnsi="Times New Roman" w:cs="Times New Roman"/>
          <w:lang w:eastAsia="ru-RU" w:bidi="ru-RU"/>
        </w:rPr>
      </w:pPr>
      <w:r w:rsidRPr="005155D1">
        <w:rPr>
          <w:rFonts w:ascii="Times New Roman" w:eastAsia="Times New Roman" w:hAnsi="Times New Roman" w:cs="Times New Roman"/>
          <w:lang w:eastAsia="ru-RU" w:bidi="ru-RU"/>
        </w:rPr>
        <w:t xml:space="preserve">Министерства образования и науки </w:t>
      </w:r>
    </w:p>
    <w:p w:rsidR="00370E59" w:rsidRPr="005155D1" w:rsidRDefault="00370E59" w:rsidP="00370E59">
      <w:pPr>
        <w:widowControl w:val="0"/>
        <w:autoSpaceDE w:val="0"/>
        <w:autoSpaceDN w:val="0"/>
        <w:spacing w:after="0" w:line="240" w:lineRule="auto"/>
        <w:ind w:left="11624"/>
        <w:rPr>
          <w:rFonts w:ascii="Times New Roman" w:eastAsia="Times New Roman" w:hAnsi="Times New Roman" w:cs="Times New Roman"/>
          <w:lang w:eastAsia="ru-RU" w:bidi="ru-RU"/>
        </w:rPr>
      </w:pPr>
      <w:r w:rsidRPr="005155D1">
        <w:rPr>
          <w:rFonts w:ascii="Times New Roman" w:eastAsia="Times New Roman" w:hAnsi="Times New Roman" w:cs="Times New Roman"/>
          <w:lang w:eastAsia="ru-RU" w:bidi="ru-RU"/>
        </w:rPr>
        <w:t xml:space="preserve">Республики Башкортостан </w:t>
      </w:r>
    </w:p>
    <w:p w:rsidR="00370E59" w:rsidRPr="005155D1" w:rsidRDefault="00370E59" w:rsidP="00370E59">
      <w:pPr>
        <w:widowControl w:val="0"/>
        <w:autoSpaceDE w:val="0"/>
        <w:autoSpaceDN w:val="0"/>
        <w:spacing w:after="0" w:line="240" w:lineRule="auto"/>
        <w:ind w:left="11624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от « ___» ______ 2021</w:t>
      </w:r>
      <w:r w:rsidRPr="005155D1">
        <w:rPr>
          <w:rFonts w:ascii="Times New Roman" w:eastAsia="Times New Roman" w:hAnsi="Times New Roman" w:cs="Times New Roman"/>
          <w:lang w:eastAsia="ru-RU" w:bidi="ru-RU"/>
        </w:rPr>
        <w:t xml:space="preserve"> года </w:t>
      </w:r>
    </w:p>
    <w:p w:rsidR="00370E59" w:rsidRPr="005155D1" w:rsidRDefault="00370E59" w:rsidP="00370E59">
      <w:pPr>
        <w:widowControl w:val="0"/>
        <w:autoSpaceDE w:val="0"/>
        <w:autoSpaceDN w:val="0"/>
        <w:spacing w:after="0" w:line="240" w:lineRule="auto"/>
        <w:ind w:left="11624"/>
        <w:rPr>
          <w:rFonts w:ascii="Times New Roman" w:eastAsia="Times New Roman" w:hAnsi="Times New Roman" w:cs="Times New Roman"/>
          <w:lang w:eastAsia="ru-RU" w:bidi="ru-RU"/>
        </w:rPr>
      </w:pPr>
      <w:r w:rsidRPr="005155D1">
        <w:rPr>
          <w:rFonts w:ascii="Times New Roman" w:eastAsia="Times New Roman" w:hAnsi="Times New Roman" w:cs="Times New Roman"/>
          <w:lang w:eastAsia="ru-RU" w:bidi="ru-RU"/>
        </w:rPr>
        <w:t>№ _________</w:t>
      </w:r>
    </w:p>
    <w:p w:rsidR="00370E59" w:rsidRPr="005155D1" w:rsidRDefault="00370E59" w:rsidP="00370E59">
      <w:pPr>
        <w:widowControl w:val="0"/>
        <w:autoSpaceDE w:val="0"/>
        <w:autoSpaceDN w:val="0"/>
        <w:spacing w:after="0" w:line="240" w:lineRule="auto"/>
        <w:ind w:left="1162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70E59" w:rsidRPr="00E37D41" w:rsidRDefault="00370E59" w:rsidP="00370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70E59" w:rsidRPr="00E37D41" w:rsidRDefault="00370E59" w:rsidP="00370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D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Список лауреатов и победителей регионального этапа олимпиады по изобразительному искусству в 2020-2021 учебном году </w:t>
      </w:r>
    </w:p>
    <w:p w:rsidR="00370E59" w:rsidRPr="00E37D41" w:rsidRDefault="00370E59" w:rsidP="00370E59">
      <w:pPr>
        <w:pStyle w:val="1"/>
        <w:shd w:val="clear" w:color="auto" w:fill="FFFFFF" w:themeFill="background1"/>
        <w:spacing w:before="0"/>
        <w:rPr>
          <w:rFonts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567"/>
        <w:gridCol w:w="1417"/>
        <w:gridCol w:w="1701"/>
        <w:gridCol w:w="2410"/>
        <w:gridCol w:w="1276"/>
        <w:gridCol w:w="567"/>
        <w:gridCol w:w="2268"/>
      </w:tblGrid>
      <w:tr w:rsidR="00C47820" w:rsidRPr="00E37D41" w:rsidTr="00D71F0C">
        <w:trPr>
          <w:trHeight w:val="150"/>
        </w:trPr>
        <w:tc>
          <w:tcPr>
            <w:tcW w:w="534" w:type="dxa"/>
            <w:vMerge w:val="restart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C3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C3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37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820" w:rsidRPr="00E37D41" w:rsidRDefault="00C47820" w:rsidP="0039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0C" w:rsidRPr="00E37D41" w:rsidTr="00D71F0C">
        <w:trPr>
          <w:cantSplit/>
          <w:trHeight w:val="2113"/>
        </w:trPr>
        <w:tc>
          <w:tcPr>
            <w:tcW w:w="534" w:type="dxa"/>
            <w:vMerge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7820" w:rsidRPr="00E37D41" w:rsidRDefault="00C47820" w:rsidP="0039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39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39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20" w:rsidRPr="00E37D41" w:rsidRDefault="00C47820" w:rsidP="0039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  <w:textDirection w:val="btLr"/>
          </w:tcPr>
          <w:p w:rsidR="00C47820" w:rsidRPr="00E37D41" w:rsidRDefault="00C47820" w:rsidP="003954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47820" w:rsidRPr="00E37D41" w:rsidRDefault="00C47820" w:rsidP="003954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 изображения на листе </w:t>
            </w:r>
          </w:p>
          <w:p w:rsidR="00C47820" w:rsidRPr="00E37D41" w:rsidRDefault="00C47820" w:rsidP="003954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(1-5 баллов)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47820" w:rsidRPr="00E37D41" w:rsidRDefault="00C47820" w:rsidP="003954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Грамотное построение изображения предметов</w:t>
            </w:r>
          </w:p>
          <w:p w:rsidR="00C47820" w:rsidRPr="00E37D41" w:rsidRDefault="00C47820" w:rsidP="003954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 (1-5 баллов)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47820" w:rsidRPr="00E37D41" w:rsidRDefault="00C47820" w:rsidP="00D71F0C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передача формы, объёма предметов, пространственных отношений между ними по законам цветовой гармонии  (1-5 </w:t>
            </w:r>
            <w:r w:rsidR="00D71F0C" w:rsidRPr="00E37D4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47820" w:rsidRPr="00E37D41" w:rsidRDefault="00C47820" w:rsidP="003954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технического исполнения </w:t>
            </w:r>
          </w:p>
          <w:p w:rsidR="00C47820" w:rsidRPr="00E37D41" w:rsidRDefault="00C47820" w:rsidP="003954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(1-5 баллов)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47820" w:rsidRPr="00E37D41" w:rsidRDefault="00C47820" w:rsidP="003954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47820" w:rsidRPr="00E37D41" w:rsidRDefault="00C47820" w:rsidP="003954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71F0C" w:rsidRPr="00E37D41" w:rsidTr="00D71F0C">
        <w:trPr>
          <w:cantSplit/>
          <w:trHeight w:val="469"/>
        </w:trPr>
        <w:tc>
          <w:tcPr>
            <w:tcW w:w="534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Абдеева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Чулпан Робертовна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им. А.М.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Горчилина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Чесноковка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МР Уфимский район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«За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акварельность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1F0C" w:rsidRPr="00E37D41" w:rsidTr="00D71F0C">
        <w:trPr>
          <w:cantSplit/>
          <w:trHeight w:val="551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Булякова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с. Верхние Татышлы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D71F0C" w:rsidRPr="00E37D41" w:rsidTr="00D71F0C">
        <w:trPr>
          <w:cantSplit/>
          <w:trHeight w:val="700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МБОУ Школа №70 ГО г. Уфы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1F0C" w:rsidRPr="00E37D41" w:rsidTr="00D71F0C">
        <w:trPr>
          <w:cantSplit/>
          <w:trHeight w:val="554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Давлетгареева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Анелия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МБОУ СОШ № 5 г. Учалы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Номинация «За владение акварельной техникой»</w:t>
            </w:r>
          </w:p>
        </w:tc>
      </w:tr>
      <w:tr w:rsidR="00D71F0C" w:rsidRPr="00E37D41" w:rsidTr="00D71F0C">
        <w:trPr>
          <w:cantSplit/>
          <w:trHeight w:val="704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Девяткина Ульяна Сергеевна 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МБОУ «Гимназия №1» ГО          г. Салават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D71F0C" w:rsidRPr="00E37D41" w:rsidTr="00D71F0C">
        <w:trPr>
          <w:cantSplit/>
          <w:trHeight w:val="597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Имангалина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Диана Тимуровна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gram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Башкирская</w:t>
            </w:r>
            <w:proofErr w:type="gram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гимнапзия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им. Я.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г. Белорецк МР Белорецкий район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1F0C" w:rsidRPr="00E37D41" w:rsidTr="00D71F0C">
        <w:trPr>
          <w:cantSplit/>
          <w:trHeight w:val="545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Исмагилов Марсель Денисович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МОАУ СОШ № 2 ГО г. Нефтекамск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D71F0C" w:rsidRPr="00E37D41" w:rsidTr="00D71F0C">
        <w:trPr>
          <w:cantSplit/>
          <w:trHeight w:val="545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ГБОУ РХГИ им. К.А.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Давлеткильдеева</w:t>
            </w:r>
            <w:proofErr w:type="spellEnd"/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1F0C" w:rsidRPr="00E37D41" w:rsidTr="00D71F0C">
        <w:trPr>
          <w:cantSplit/>
          <w:trHeight w:val="545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Кузнецова Юлия Олеговна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gram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Николо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-Березовка</w:t>
            </w:r>
            <w:proofErr w:type="gram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D71F0C" w:rsidRPr="00E37D41" w:rsidTr="00D71F0C">
        <w:trPr>
          <w:cantSplit/>
          <w:trHeight w:val="708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Кутлубаева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г. Бирск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1F0C" w:rsidRPr="00E37D41" w:rsidTr="00D71F0C">
        <w:trPr>
          <w:cantSplit/>
          <w:trHeight w:val="690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Мустафина Жасмин Рустамовна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7 ГО </w:t>
            </w:r>
          </w:p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г. Туймазы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1F0C" w:rsidRPr="00E37D41" w:rsidTr="00D71F0C">
        <w:trPr>
          <w:cantSplit/>
          <w:trHeight w:val="714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Анжелика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МБОУ БГ с.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Малояз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Салаватский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1F0C" w:rsidRPr="00E37D41" w:rsidTr="00D71F0C">
        <w:trPr>
          <w:cantSplit/>
          <w:trHeight w:val="714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Султангулова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Адэлия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Ураловна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МОБУ Лицей № 9 ГО г. Сибай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D71F0C" w:rsidRPr="00E37D41" w:rsidTr="00D71F0C">
        <w:trPr>
          <w:cantSplit/>
          <w:trHeight w:val="714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Терес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Гимназияч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№ 91» ГО г. Уфа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D71F0C" w:rsidRPr="00E37D41" w:rsidTr="00D71F0C">
        <w:trPr>
          <w:cantSplit/>
          <w:trHeight w:val="714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Филякина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МБОУ «СОШ 24» ГО г. Салават РБ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Номинация «За смелое цветовое решение»</w:t>
            </w:r>
          </w:p>
        </w:tc>
      </w:tr>
      <w:tr w:rsidR="00D71F0C" w:rsidRPr="00E37D41" w:rsidTr="00D71F0C">
        <w:trPr>
          <w:cantSplit/>
          <w:trHeight w:val="714"/>
        </w:trPr>
        <w:tc>
          <w:tcPr>
            <w:tcW w:w="534" w:type="dxa"/>
          </w:tcPr>
          <w:p w:rsidR="00C47820" w:rsidRPr="00E37D41" w:rsidRDefault="00C47820" w:rsidP="0039547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Чмель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693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ГБОУ РХГИ им. К.А.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Давлеткильдеева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47820" w:rsidRPr="00E37D41" w:rsidRDefault="00C47820" w:rsidP="0039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</w:tbl>
    <w:p w:rsidR="00370E59" w:rsidRDefault="00370E59" w:rsidP="00370E5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37D41" w:rsidRDefault="00E37D41" w:rsidP="00370E5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37D41" w:rsidRDefault="00E37D41" w:rsidP="00370E5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37D41" w:rsidRDefault="00E37D41" w:rsidP="00370E5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E37D41" w:rsidRPr="00E37D41" w:rsidRDefault="00E37D41" w:rsidP="00370E5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E59" w:rsidRPr="00E37D41" w:rsidRDefault="00370E59" w:rsidP="00370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3965"/>
        <w:gridCol w:w="3120"/>
        <w:gridCol w:w="567"/>
        <w:gridCol w:w="1276"/>
        <w:gridCol w:w="1559"/>
        <w:gridCol w:w="1843"/>
        <w:gridCol w:w="992"/>
        <w:gridCol w:w="786"/>
      </w:tblGrid>
      <w:tr w:rsidR="00E06D11" w:rsidRPr="00E37D41" w:rsidTr="009F2765">
        <w:trPr>
          <w:trHeight w:val="150"/>
        </w:trPr>
        <w:tc>
          <w:tcPr>
            <w:tcW w:w="678" w:type="dxa"/>
            <w:vMerge w:val="restart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37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120" w:type="dxa"/>
            <w:vMerge w:val="restart"/>
          </w:tcPr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работ </w:t>
            </w:r>
            <w:proofErr w:type="gramStart"/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E06D11" w:rsidRPr="00E37D41" w:rsidTr="009F2765">
        <w:trPr>
          <w:cantSplit/>
          <w:trHeight w:val="1621"/>
        </w:trPr>
        <w:tc>
          <w:tcPr>
            <w:tcW w:w="678" w:type="dxa"/>
            <w:vMerge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vMerge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extDirection w:val="btLr"/>
          </w:tcPr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Компоновка изображения на листе</w:t>
            </w:r>
          </w:p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(1-5 баллов)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Грамотное построение изображения предметов (1-5 баллов)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Правильная передача формы, объёма и плановости (1-5 баллов)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06D11" w:rsidRPr="00E37D41" w:rsidTr="009F2765">
        <w:trPr>
          <w:trHeight w:val="70"/>
        </w:trPr>
        <w:tc>
          <w:tcPr>
            <w:tcW w:w="67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Ярослава Сергеевна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РХГИ им. К.А.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Давлеткильдеева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06D11" w:rsidRPr="00E37D41" w:rsidTr="009F2765">
        <w:tc>
          <w:tcPr>
            <w:tcW w:w="67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Галяутдинова</w:t>
            </w:r>
            <w:proofErr w:type="spell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 1» ГО г. Салават РБ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06D11" w:rsidRPr="00E37D41" w:rsidTr="009F2765">
        <w:tc>
          <w:tcPr>
            <w:tcW w:w="67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Григоренко Екатерина Сергеевна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gram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«Перспектива» ГО г. Кумертау РБ 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06D11" w:rsidRPr="00E37D41" w:rsidTr="009F2765">
        <w:tc>
          <w:tcPr>
            <w:tcW w:w="67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Карина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Карапстовна</w:t>
            </w:r>
            <w:proofErr w:type="spellEnd"/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МОАУ СОШ № 3 ГО г. Нефтекамск РБ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06D11" w:rsidRPr="00E37D41" w:rsidTr="009F2765">
        <w:tc>
          <w:tcPr>
            <w:tcW w:w="67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Изикаева</w:t>
            </w:r>
            <w:proofErr w:type="spell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Альмира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«Лицей № 8» ГО г. Салават РБ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06D11" w:rsidRPr="00E37D41" w:rsidTr="009F2765">
        <w:tc>
          <w:tcPr>
            <w:tcW w:w="67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Исхакова</w:t>
            </w:r>
            <w:proofErr w:type="spell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СОШ № 8 г. Туймазы МР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Туймазинский</w:t>
            </w:r>
            <w:proofErr w:type="spell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РБ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06D11" w:rsidRPr="00E37D41" w:rsidTr="009F2765">
        <w:tc>
          <w:tcPr>
            <w:tcW w:w="67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Кантюкова</w:t>
            </w:r>
            <w:proofErr w:type="spell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Самира</w:t>
            </w:r>
            <w:proofErr w:type="spell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«Лицей № 1» ГО г. Салават РБ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06D11" w:rsidRPr="00E37D41" w:rsidTr="009F2765">
        <w:tc>
          <w:tcPr>
            <w:tcW w:w="67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Распопова</w:t>
            </w:r>
            <w:proofErr w:type="spell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Серегеевна</w:t>
            </w:r>
            <w:proofErr w:type="spellEnd"/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«Гимназия № 91» ГО г. Уфа РБ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06D11" w:rsidRPr="00E37D41" w:rsidTr="009F2765">
        <w:tc>
          <w:tcPr>
            <w:tcW w:w="67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Тагирова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Рустамовна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МОБУ СОШ № 1 с. Бакалы МР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РБ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06D11" w:rsidRPr="00E37D41" w:rsidTr="009F2765">
        <w:tc>
          <w:tcPr>
            <w:tcW w:w="67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5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Шишкин Илья Алексеевич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лицей с. </w:t>
            </w: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Месягутово МР </w:t>
            </w:r>
            <w:proofErr w:type="spellStart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Дуванский</w:t>
            </w:r>
            <w:proofErr w:type="spellEnd"/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РБ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E06D11" w:rsidRPr="00E37D41" w:rsidRDefault="00E06D11" w:rsidP="00E0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06D11" w:rsidRPr="00E37D41" w:rsidRDefault="00E06D11" w:rsidP="00E0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06D11" w:rsidRPr="00E37D41" w:rsidRDefault="00E06D11" w:rsidP="00E0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06D11" w:rsidRPr="00E37D41" w:rsidRDefault="00E06D11" w:rsidP="00E0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06D11" w:rsidRPr="00E37D41" w:rsidRDefault="00E06D11" w:rsidP="00E0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735"/>
        <w:gridCol w:w="2511"/>
        <w:gridCol w:w="708"/>
        <w:gridCol w:w="1417"/>
        <w:gridCol w:w="1559"/>
        <w:gridCol w:w="2693"/>
        <w:gridCol w:w="993"/>
        <w:gridCol w:w="1701"/>
      </w:tblGrid>
      <w:tr w:rsidR="00E06D11" w:rsidRPr="00E37D41" w:rsidTr="009F2765">
        <w:trPr>
          <w:trHeight w:val="276"/>
        </w:trPr>
        <w:tc>
          <w:tcPr>
            <w:tcW w:w="675" w:type="dxa"/>
            <w:vMerge w:val="restart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735" w:type="dxa"/>
            <w:vMerge w:val="restart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37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1" w:type="dxa"/>
            <w:vMerge w:val="restart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работ </w:t>
            </w:r>
            <w:proofErr w:type="gramStart"/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E06D11" w:rsidRPr="00E37D41" w:rsidTr="009F2765">
        <w:trPr>
          <w:cantSplit/>
          <w:trHeight w:val="1621"/>
        </w:trPr>
        <w:tc>
          <w:tcPr>
            <w:tcW w:w="675" w:type="dxa"/>
            <w:vMerge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Компоновка изображения на листе</w:t>
            </w:r>
          </w:p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(1-5 баллов)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Грамотное построение изображения предметов (1-5 баллов)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Правильная передача формы, объёма и плановости  по законам цветовой гармонии</w:t>
            </w:r>
          </w:p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(1-5 баллов)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06D11" w:rsidRPr="00E37D41" w:rsidTr="009F2765">
        <w:trPr>
          <w:cantSplit/>
          <w:trHeight w:val="409"/>
        </w:trPr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Абдрафикова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511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ГБОУ РХГИ им. К.А.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Давлеткильдеева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D11" w:rsidRPr="00E37D41" w:rsidTr="009F2765">
        <w:trPr>
          <w:cantSplit/>
          <w:trHeight w:val="559"/>
        </w:trPr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Бикмурзина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Согдиана Артуровна</w:t>
            </w:r>
          </w:p>
        </w:tc>
        <w:tc>
          <w:tcPr>
            <w:tcW w:w="2511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с.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Толбазы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70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D11" w:rsidRPr="00E37D41" w:rsidTr="009F2765">
        <w:trPr>
          <w:cantSplit/>
          <w:trHeight w:val="694"/>
        </w:trPr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Гарейшина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Диана Даниловна</w:t>
            </w:r>
          </w:p>
        </w:tc>
        <w:tc>
          <w:tcPr>
            <w:tcW w:w="2511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с. Верхние Татышлы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70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D11" w:rsidRPr="00E37D41" w:rsidTr="009F2765">
        <w:trPr>
          <w:cantSplit/>
          <w:trHeight w:val="562"/>
        </w:trPr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Гасина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Эдуардовна</w:t>
            </w:r>
          </w:p>
        </w:tc>
        <w:tc>
          <w:tcPr>
            <w:tcW w:w="2511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7 г. Туймазы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70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D11" w:rsidRPr="00E37D41" w:rsidTr="009F2765">
        <w:trPr>
          <w:cantSplit/>
          <w:trHeight w:val="556"/>
        </w:trPr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Камалетдинова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511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МБОУ СОШ № 21 г. Белорецк МР Белорецкий район РБ</w:t>
            </w:r>
          </w:p>
        </w:tc>
        <w:tc>
          <w:tcPr>
            <w:tcW w:w="70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D11" w:rsidRPr="00E37D41" w:rsidTr="009F2765">
        <w:trPr>
          <w:cantSplit/>
          <w:trHeight w:val="409"/>
        </w:trPr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Мухаметгареева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София Робертовна</w:t>
            </w:r>
          </w:p>
        </w:tc>
        <w:tc>
          <w:tcPr>
            <w:tcW w:w="2511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МОБУ СОШ с. Октябрьский МР Уфимский район РБ</w:t>
            </w:r>
          </w:p>
        </w:tc>
        <w:tc>
          <w:tcPr>
            <w:tcW w:w="70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D11" w:rsidRPr="00E37D41" w:rsidTr="009F2765">
        <w:trPr>
          <w:cantSplit/>
          <w:trHeight w:val="997"/>
        </w:trPr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511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юртюли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70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Номинация «За передачу материальности предметов»</w:t>
            </w:r>
          </w:p>
        </w:tc>
      </w:tr>
      <w:tr w:rsidR="00E06D11" w:rsidRPr="00E37D41" w:rsidTr="009F2765">
        <w:trPr>
          <w:cantSplit/>
          <w:trHeight w:val="997"/>
        </w:trPr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2511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МБОУ «Башкирская гимназия № 158 им.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» ГО г. Уфа РБ</w:t>
            </w:r>
          </w:p>
        </w:tc>
        <w:tc>
          <w:tcPr>
            <w:tcW w:w="70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Номинация «За мастерство и смелость в акварельной живописи»</w:t>
            </w:r>
          </w:p>
        </w:tc>
      </w:tr>
      <w:tr w:rsidR="00E06D11" w:rsidRPr="00E37D41" w:rsidTr="009F2765">
        <w:trPr>
          <w:cantSplit/>
          <w:trHeight w:val="604"/>
        </w:trPr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Вадимовна</w:t>
            </w:r>
          </w:p>
        </w:tc>
        <w:tc>
          <w:tcPr>
            <w:tcW w:w="2511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ГБОУ РХГИ им. К.А.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Давлеткильдеева</w:t>
            </w:r>
            <w:proofErr w:type="spellEnd"/>
          </w:p>
        </w:tc>
        <w:tc>
          <w:tcPr>
            <w:tcW w:w="708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D11" w:rsidRPr="00E37D41" w:rsidTr="009F2765">
        <w:trPr>
          <w:trHeight w:val="556"/>
        </w:trPr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Сидоровская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511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МАОУ «Гимназия № 6» ГО г. Стерлитамак РБ</w:t>
            </w:r>
          </w:p>
        </w:tc>
        <w:tc>
          <w:tcPr>
            <w:tcW w:w="708" w:type="dxa"/>
            <w:shd w:val="clear" w:color="auto" w:fill="FFFFFF" w:themeFill="background1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D11" w:rsidRPr="00E37D41" w:rsidTr="009F2765">
        <w:tc>
          <w:tcPr>
            <w:tcW w:w="675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shd w:val="clear" w:color="auto" w:fill="FFFFFF" w:themeFill="background1"/>
          </w:tcPr>
          <w:p w:rsidR="00E06D11" w:rsidRPr="00E37D41" w:rsidRDefault="00E06D11" w:rsidP="009F27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Яндыганова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  <w:r w:rsidRPr="00E3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511" w:type="dxa"/>
            <w:shd w:val="clear" w:color="auto" w:fill="FFFFFF" w:themeFill="background1"/>
          </w:tcPr>
          <w:p w:rsidR="00E06D11" w:rsidRPr="00E37D41" w:rsidRDefault="00E06D11" w:rsidP="009F276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9 </w:t>
            </w:r>
            <w:r w:rsidRPr="00E3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Бирск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708" w:type="dxa"/>
            <w:shd w:val="clear" w:color="auto" w:fill="FFFFFF" w:themeFill="background1"/>
          </w:tcPr>
          <w:p w:rsidR="00E06D11" w:rsidRPr="00E37D41" w:rsidRDefault="00E06D11" w:rsidP="009F2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E06D11" w:rsidRPr="00E37D41" w:rsidRDefault="00E06D11" w:rsidP="009F2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06D11" w:rsidRPr="00E37D41" w:rsidRDefault="00E06D11" w:rsidP="009F2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11" w:rsidRPr="00E37D41" w:rsidRDefault="00E06D11" w:rsidP="009F2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:rsidR="00E06D11" w:rsidRPr="00E37D41" w:rsidRDefault="00E06D11" w:rsidP="009F2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6D11" w:rsidRPr="00E37D41" w:rsidRDefault="00E06D11" w:rsidP="00E06D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D11" w:rsidRPr="00E37D41" w:rsidRDefault="00E06D11" w:rsidP="00E06D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567"/>
        <w:gridCol w:w="1276"/>
        <w:gridCol w:w="1559"/>
        <w:gridCol w:w="2693"/>
        <w:gridCol w:w="709"/>
        <w:gridCol w:w="2062"/>
      </w:tblGrid>
      <w:tr w:rsidR="00E06D11" w:rsidRPr="00E37D41" w:rsidTr="009F2765">
        <w:trPr>
          <w:trHeight w:val="276"/>
        </w:trPr>
        <w:tc>
          <w:tcPr>
            <w:tcW w:w="534" w:type="dxa"/>
            <w:vMerge w:val="restart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93" w:type="dxa"/>
            <w:vMerge w:val="restart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37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11" w:rsidRPr="00E37D41" w:rsidRDefault="00E06D11" w:rsidP="009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работ </w:t>
            </w:r>
            <w:proofErr w:type="gramStart"/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E06D11" w:rsidRPr="00E37D41" w:rsidTr="009F2765">
        <w:trPr>
          <w:cantSplit/>
          <w:trHeight w:val="1621"/>
        </w:trPr>
        <w:tc>
          <w:tcPr>
            <w:tcW w:w="534" w:type="dxa"/>
            <w:vMerge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06D11" w:rsidRPr="00E37D41" w:rsidRDefault="00E06D11" w:rsidP="009F27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 изображения на листе </w:t>
            </w:r>
          </w:p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(1-5 баллов)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Грамотное построение изображения предметов (1-5 баллов)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передача формы, объёма и плановости  по законам цветовой гармонии </w:t>
            </w:r>
          </w:p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(1-5 баллов)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6D11" w:rsidRPr="00E37D41" w:rsidRDefault="00E06D11" w:rsidP="009F27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06D11" w:rsidRPr="00E37D41" w:rsidTr="009F2765">
        <w:trPr>
          <w:cantSplit/>
          <w:trHeight w:val="1046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Абдуллина Джессика </w:t>
            </w:r>
            <w:proofErr w:type="spellStart"/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МАОУ СОШ № 7 г. Туймазы МР </w:t>
            </w:r>
            <w:proofErr w:type="spellStart"/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Туймазинский</w:t>
            </w:r>
            <w:proofErr w:type="spellEnd"/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06D11" w:rsidRPr="00E37D41" w:rsidTr="009F2765">
        <w:trPr>
          <w:cantSplit/>
          <w:trHeight w:val="934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Фларисовна</w:t>
            </w:r>
            <w:proofErr w:type="spellEnd"/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1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. Чишмы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Номинация «За грамотное распределение светотени в акварельной живописи»</w:t>
            </w:r>
          </w:p>
        </w:tc>
      </w:tr>
      <w:tr w:rsidR="00E06D11" w:rsidRPr="00E37D41" w:rsidTr="009F2765">
        <w:trPr>
          <w:cantSplit/>
          <w:trHeight w:val="1114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Закирьянова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д.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Савалеево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D11" w:rsidRPr="00E37D41" w:rsidTr="009F2765">
        <w:trPr>
          <w:cantSplit/>
          <w:trHeight w:val="832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Коломейцева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Алина Валерьевна</w:t>
            </w: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4 с. Верхнеяркеево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D11" w:rsidRPr="00E37D41" w:rsidTr="009F2765">
        <w:trPr>
          <w:cantSplit/>
          <w:trHeight w:val="844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Кутлугулова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Розалина Руслановна</w:t>
            </w: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3 г. Баймака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D11" w:rsidRPr="00E37D41" w:rsidTr="009F2765">
        <w:trPr>
          <w:cantSplit/>
          <w:trHeight w:val="559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Куяшев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Искандэр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ГБОУ РХГИ им. К.А.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Давлеткильдеева</w:t>
            </w:r>
            <w:proofErr w:type="spellEnd"/>
          </w:p>
        </w:tc>
        <w:tc>
          <w:tcPr>
            <w:tcW w:w="567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D11" w:rsidRPr="00E37D41" w:rsidTr="009F2765">
        <w:trPr>
          <w:cantSplit/>
          <w:trHeight w:val="843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Лазарева Каролина Сергеевна</w:t>
            </w: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Белое Озеро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Гафурийский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D11" w:rsidRPr="00E37D41" w:rsidTr="009F2765">
        <w:trPr>
          <w:cantSplit/>
          <w:trHeight w:val="543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 </w:t>
            </w: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МОБУ Гимназия № 1 г. Благовещенска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D11" w:rsidRPr="00E37D41" w:rsidTr="009F2765">
        <w:trPr>
          <w:cantSplit/>
          <w:trHeight w:val="989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Мунасипова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Рафильевна</w:t>
            </w:r>
            <w:proofErr w:type="spellEnd"/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 с.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Исянгулово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D11" w:rsidRPr="00E37D41" w:rsidTr="009F2765">
        <w:trPr>
          <w:cantSplit/>
          <w:trHeight w:val="580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Пайрушина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2693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МАОУ СОШ № 16 ГО г. Нефтекамск РБ</w:t>
            </w:r>
          </w:p>
        </w:tc>
        <w:tc>
          <w:tcPr>
            <w:tcW w:w="567" w:type="dxa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D11" w:rsidRPr="00E37D41" w:rsidTr="009F2765"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Радчук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ГБОУ РХГИ им. К.А.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Давлеткильдеева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2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D11" w:rsidRPr="00E37D41" w:rsidTr="009F2765"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Сава Арина Николаевна </w:t>
            </w: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МОБУ Лицей № 6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Мелеузовский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567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D11" w:rsidRPr="00E37D41" w:rsidTr="009F2765"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Хажина Эмилия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Ильсеновна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gram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Дмитриевка</w:t>
            </w:r>
            <w:proofErr w:type="gram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МР Уфимский район РБ</w:t>
            </w:r>
          </w:p>
        </w:tc>
        <w:tc>
          <w:tcPr>
            <w:tcW w:w="567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«За легкость и воздушность в </w:t>
            </w:r>
            <w:r w:rsidRPr="00E3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акварельной живописи»</w:t>
            </w:r>
          </w:p>
        </w:tc>
      </w:tr>
      <w:tr w:rsidR="00E06D11" w:rsidRPr="00E37D41" w:rsidTr="00E37D41">
        <w:trPr>
          <w:trHeight w:val="865"/>
        </w:trPr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7 МР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</w:t>
            </w:r>
          </w:p>
        </w:tc>
        <w:tc>
          <w:tcPr>
            <w:tcW w:w="567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2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6D11" w:rsidRPr="00E37D41" w:rsidTr="009F2765">
        <w:tc>
          <w:tcPr>
            <w:tcW w:w="534" w:type="dxa"/>
          </w:tcPr>
          <w:p w:rsidR="00E06D11" w:rsidRPr="00E37D41" w:rsidRDefault="00E06D11" w:rsidP="00E06D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Шагалеева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Ралифона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 ГО г. </w:t>
            </w:r>
            <w:proofErr w:type="spellStart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  <w:r w:rsidRPr="00E37D41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567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2" w:type="dxa"/>
            <w:shd w:val="clear" w:color="auto" w:fill="FFFFFF" w:themeFill="background1"/>
          </w:tcPr>
          <w:p w:rsidR="00E06D11" w:rsidRPr="00E37D41" w:rsidRDefault="00E06D11" w:rsidP="009F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06D11" w:rsidRPr="00E37D41" w:rsidRDefault="00E06D11" w:rsidP="00E0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F52" w:rsidRPr="00E37D41" w:rsidRDefault="00706F52">
      <w:pPr>
        <w:rPr>
          <w:rFonts w:ascii="Times New Roman" w:hAnsi="Times New Roman" w:cs="Times New Roman"/>
          <w:sz w:val="28"/>
          <w:szCs w:val="28"/>
        </w:rPr>
      </w:pPr>
    </w:p>
    <w:sectPr w:rsidR="00706F52" w:rsidRPr="00E37D41" w:rsidSect="00B0199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460"/>
    <w:multiLevelType w:val="hybridMultilevel"/>
    <w:tmpl w:val="7534B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A1261"/>
    <w:multiLevelType w:val="hybridMultilevel"/>
    <w:tmpl w:val="97900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FE"/>
    <w:rsid w:val="00370E59"/>
    <w:rsid w:val="003935E8"/>
    <w:rsid w:val="003A33F1"/>
    <w:rsid w:val="005B7DFE"/>
    <w:rsid w:val="00706F52"/>
    <w:rsid w:val="00892748"/>
    <w:rsid w:val="00B0199E"/>
    <w:rsid w:val="00BB2CE8"/>
    <w:rsid w:val="00C37CA4"/>
    <w:rsid w:val="00C47820"/>
    <w:rsid w:val="00D71F0C"/>
    <w:rsid w:val="00E06D11"/>
    <w:rsid w:val="00E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9"/>
    <w:rPr>
      <w:rFonts w:ascii="Calibri" w:eastAsia="Calibri" w:hAnsi="Calibri" w:cs="Calibri"/>
    </w:rPr>
  </w:style>
  <w:style w:type="paragraph" w:styleId="1">
    <w:name w:val="heading 1"/>
    <w:basedOn w:val="a0"/>
    <w:next w:val="a"/>
    <w:link w:val="10"/>
    <w:uiPriority w:val="9"/>
    <w:qFormat/>
    <w:rsid w:val="00370E59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0E59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table" w:styleId="a4">
    <w:name w:val="Table Grid"/>
    <w:basedOn w:val="a2"/>
    <w:uiPriority w:val="59"/>
    <w:rsid w:val="00370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370E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D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9"/>
    <w:rPr>
      <w:rFonts w:ascii="Calibri" w:eastAsia="Calibri" w:hAnsi="Calibri" w:cs="Calibri"/>
    </w:rPr>
  </w:style>
  <w:style w:type="paragraph" w:styleId="1">
    <w:name w:val="heading 1"/>
    <w:basedOn w:val="a0"/>
    <w:next w:val="a"/>
    <w:link w:val="10"/>
    <w:uiPriority w:val="9"/>
    <w:qFormat/>
    <w:rsid w:val="00370E59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0E59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table" w:styleId="a4">
    <w:name w:val="Table Grid"/>
    <w:basedOn w:val="a2"/>
    <w:uiPriority w:val="59"/>
    <w:rsid w:val="00370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370E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D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2021-04-08T11:25:00Z</dcterms:created>
  <dcterms:modified xsi:type="dcterms:W3CDTF">2021-04-09T10:14:00Z</dcterms:modified>
</cp:coreProperties>
</file>