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A" w:rsidRPr="00342DBA" w:rsidRDefault="00342DBA" w:rsidP="00342DB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62"/>
        <w:gridCol w:w="2281"/>
        <w:gridCol w:w="567"/>
        <w:gridCol w:w="5812"/>
      </w:tblGrid>
      <w:tr w:rsidR="00B645EC" w:rsidRPr="00342DBA" w:rsidTr="00B645EC">
        <w:trPr>
          <w:trHeight w:val="41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645EC" w:rsidRPr="00342DBA" w:rsidTr="00B645EC">
        <w:trPr>
          <w:trHeight w:val="276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C" w:rsidRPr="00295CCA" w:rsidRDefault="00B645EC" w:rsidP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C" w:rsidRPr="00295CCA" w:rsidRDefault="00B645EC" w:rsidP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C" w:rsidRPr="00295CCA" w:rsidRDefault="00B645EC" w:rsidP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EC" w:rsidRPr="00295CCA" w:rsidRDefault="00B645EC" w:rsidP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Аксенова Э.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МБОУ Лицей № 160 ГО г. Уфы РБ</w:t>
            </w: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башкирский лицей им. М.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Раевский</w:t>
            </w:r>
            <w:proofErr w:type="gram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B645EC" w:rsidRPr="00342DBA" w:rsidTr="00B645EC">
        <w:trPr>
          <w:trHeight w:val="4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61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 г. Туймазы МР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B645EC" w:rsidRPr="00342DBA" w:rsidTr="00B645EC">
        <w:trPr>
          <w:trHeight w:val="4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B645EC" w:rsidRPr="00295CCA" w:rsidRDefault="00B645EC" w:rsidP="00B6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Халипова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лицей №1 с. Большеустьикинское МР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B645EC" w:rsidRPr="00342DBA" w:rsidTr="00B645EC">
        <w:trPr>
          <w:trHeight w:val="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C" w:rsidRPr="00295CCA" w:rsidRDefault="00B645EC" w:rsidP="00B645EC">
            <w:pPr>
              <w:pStyle w:val="Default"/>
            </w:pPr>
            <w:proofErr w:type="spellStart"/>
            <w:r w:rsidRPr="00295CCA">
              <w:t>Зайдуллин</w:t>
            </w:r>
            <w:proofErr w:type="spellEnd"/>
            <w:r w:rsidRPr="00295CCA">
              <w:t xml:space="preserve"> Д. </w:t>
            </w:r>
          </w:p>
          <w:p w:rsidR="00B645EC" w:rsidRPr="00295CCA" w:rsidRDefault="00B645EC" w:rsidP="00B645EC">
            <w:pPr>
              <w:pStyle w:val="Defaul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Исмаилово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B645EC" w:rsidRPr="00342DBA" w:rsidTr="00B645EC">
        <w:trPr>
          <w:trHeight w:val="4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C" w:rsidRPr="00295CCA" w:rsidRDefault="00B645EC" w:rsidP="00295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гимназия им. И. Ш. </w:t>
            </w:r>
            <w:proofErr w:type="spellStart"/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Муксинова</w:t>
            </w:r>
            <w:proofErr w:type="spellEnd"/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Янаул МР </w:t>
            </w:r>
            <w:proofErr w:type="spellStart"/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Янаульский</w:t>
            </w:r>
            <w:proofErr w:type="spellEnd"/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РБ </w:t>
            </w: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Исламова</w:t>
            </w:r>
            <w:proofErr w:type="spellEnd"/>
            <w:r w:rsidRPr="00295C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имени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Горчилина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 с.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Уфимский район РБ</w:t>
            </w: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pStyle w:val="Default"/>
            </w:pPr>
            <w:r w:rsidRPr="00295CCA">
              <w:t xml:space="preserve"> </w:t>
            </w:r>
            <w:proofErr w:type="spellStart"/>
            <w:r w:rsidRPr="00295CCA">
              <w:t>Кинзябулатова</w:t>
            </w:r>
            <w:proofErr w:type="spellEnd"/>
            <w:r w:rsidRPr="00295CCA">
              <w:t xml:space="preserve"> Р.</w:t>
            </w:r>
          </w:p>
          <w:p w:rsidR="00B645EC" w:rsidRPr="00295CCA" w:rsidRDefault="00B645EC" w:rsidP="00B64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Салихова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ГБОУ Башкирская республиканская гимназия-интернат № 3</w:t>
            </w: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Короткий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Рысаево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29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Учалинский</w:t>
            </w:r>
            <w:proofErr w:type="spellEnd"/>
            <w:r w:rsidRPr="00295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Кротов Е.</w:t>
            </w:r>
          </w:p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Шестериков 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технопарк г. Благовещенска РБ «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Башкортостана-СИБУР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5EC" w:rsidRPr="00342DBA" w:rsidTr="00B645EC">
        <w:trPr>
          <w:trHeight w:val="2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«Гимназия» ГО г. Сибай РБ</w:t>
            </w:r>
          </w:p>
        </w:tc>
      </w:tr>
      <w:tr w:rsidR="00B645EC" w:rsidRPr="00342DBA" w:rsidTr="00B645EC">
        <w:trPr>
          <w:trHeight w:val="4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pStyle w:val="Default"/>
            </w:pPr>
            <w:proofErr w:type="spellStart"/>
            <w:r w:rsidRPr="00295CCA">
              <w:t>Майорова</w:t>
            </w:r>
            <w:proofErr w:type="spellEnd"/>
            <w:r w:rsidRPr="00295CCA">
              <w:t xml:space="preserve">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C" w:rsidRPr="00295CCA" w:rsidRDefault="00B645EC" w:rsidP="00295CCA">
            <w:pPr>
              <w:pStyle w:val="Default"/>
            </w:pPr>
            <w:r w:rsidRPr="00295CCA">
              <w:t xml:space="preserve">МОБУ СОШ с. </w:t>
            </w:r>
            <w:proofErr w:type="spellStart"/>
            <w:r w:rsidRPr="00295CCA">
              <w:t>Рощинский</w:t>
            </w:r>
            <w:proofErr w:type="spellEnd"/>
            <w:r w:rsidRPr="00295CCA">
              <w:t xml:space="preserve"> </w:t>
            </w:r>
          </w:p>
          <w:p w:rsidR="00B645EC" w:rsidRPr="00295CCA" w:rsidRDefault="00B645EC" w:rsidP="00295CCA">
            <w:pPr>
              <w:pStyle w:val="Default"/>
            </w:pPr>
            <w:r w:rsidRPr="00295CCA">
              <w:t xml:space="preserve">МР </w:t>
            </w:r>
            <w:proofErr w:type="spellStart"/>
            <w:r w:rsidRPr="00295CCA">
              <w:t>Стерлитамакского</w:t>
            </w:r>
            <w:proofErr w:type="spellEnd"/>
            <w:r w:rsidRPr="00295CCA">
              <w:t xml:space="preserve"> района РБ</w:t>
            </w:r>
          </w:p>
        </w:tc>
      </w:tr>
      <w:tr w:rsidR="00B645EC" w:rsidRPr="00342DBA" w:rsidTr="00B645EC">
        <w:trPr>
          <w:trHeight w:val="8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pStyle w:val="Default"/>
            </w:pPr>
            <w:proofErr w:type="spellStart"/>
            <w:r w:rsidRPr="00295CCA">
              <w:t>Мизенкова</w:t>
            </w:r>
            <w:proofErr w:type="spellEnd"/>
            <w:r w:rsidRPr="00295CCA">
              <w:t xml:space="preserve"> 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pStyle w:val="Default"/>
            </w:pPr>
            <w:r w:rsidRPr="00295CCA">
              <w:t xml:space="preserve">МБОУ «Гимназия № 3», МБУ ДО «Станция Детского и Юношеского Туризма и Экскурсий» ГО г. </w:t>
            </w:r>
            <w:proofErr w:type="gramStart"/>
            <w:r w:rsidRPr="00295CCA">
              <w:t>Октябрьский</w:t>
            </w:r>
            <w:proofErr w:type="gramEnd"/>
            <w:r w:rsidRPr="00295CCA">
              <w:t xml:space="preserve"> РБ</w:t>
            </w:r>
          </w:p>
        </w:tc>
      </w:tr>
      <w:tr w:rsidR="00B645EC" w:rsidRPr="00342DBA" w:rsidTr="00B645EC">
        <w:trPr>
          <w:trHeight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EC" w:rsidRPr="00295CCA" w:rsidRDefault="00B645EC" w:rsidP="00B645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МОБУ  </w:t>
            </w: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Артакульская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СОШ МР Караидельский район РБ</w:t>
            </w:r>
          </w:p>
        </w:tc>
      </w:tr>
      <w:tr w:rsidR="00B645EC" w:rsidRPr="00342DBA" w:rsidTr="00B645E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B6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Суюнов</w:t>
            </w:r>
            <w:proofErr w:type="spellEnd"/>
            <w:r w:rsidRPr="00295CC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EC" w:rsidRPr="00295CCA" w:rsidRDefault="00B645EC" w:rsidP="00295CCA">
            <w:pPr>
              <w:pStyle w:val="Default"/>
            </w:pPr>
            <w:r w:rsidRPr="00295CCA">
              <w:t xml:space="preserve">МБОУ «СОШ № 6»,                                                                                                                                       «Юный эколог» СЮН ГО г. Кумертау РБ                                                          </w:t>
            </w:r>
          </w:p>
        </w:tc>
      </w:tr>
    </w:tbl>
    <w:p w:rsidR="00594259" w:rsidRDefault="00594259" w:rsidP="001B2649"/>
    <w:sectPr w:rsidR="00594259" w:rsidSect="000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DBA"/>
    <w:rsid w:val="000E1929"/>
    <w:rsid w:val="00106FC1"/>
    <w:rsid w:val="00114D3D"/>
    <w:rsid w:val="00164D2F"/>
    <w:rsid w:val="001B2649"/>
    <w:rsid w:val="00261D91"/>
    <w:rsid w:val="00295CCA"/>
    <w:rsid w:val="002D2B06"/>
    <w:rsid w:val="00342DBA"/>
    <w:rsid w:val="004541C8"/>
    <w:rsid w:val="005201FA"/>
    <w:rsid w:val="00594259"/>
    <w:rsid w:val="005C11BA"/>
    <w:rsid w:val="00784D83"/>
    <w:rsid w:val="008A297A"/>
    <w:rsid w:val="008C79A2"/>
    <w:rsid w:val="00B645EC"/>
    <w:rsid w:val="00E41A33"/>
    <w:rsid w:val="00F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2DB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342DBA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342D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342D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E192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2021-03-04T09:20:00Z</dcterms:created>
  <dcterms:modified xsi:type="dcterms:W3CDTF">2021-03-29T12:44:00Z</dcterms:modified>
</cp:coreProperties>
</file>