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39" w:rsidRPr="00C7238E" w:rsidRDefault="00C7238E" w:rsidP="00C72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8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7238E" w:rsidRPr="00C7238E" w:rsidRDefault="00C7238E" w:rsidP="00C72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38E" w:rsidRDefault="007301C3" w:rsidP="00C72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 повышения квалификации: «Организация методической работы с одаренными детьми и молодежью»</w:t>
      </w:r>
    </w:p>
    <w:p w:rsidR="00C7238E" w:rsidRDefault="00C7238E" w:rsidP="00C72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5"/>
        <w:gridCol w:w="3341"/>
        <w:gridCol w:w="1598"/>
        <w:gridCol w:w="2512"/>
        <w:gridCol w:w="1525"/>
      </w:tblGrid>
      <w:tr w:rsidR="00C7238E" w:rsidTr="00C7238E">
        <w:tc>
          <w:tcPr>
            <w:tcW w:w="595" w:type="dxa"/>
          </w:tcPr>
          <w:p w:rsidR="00C7238E" w:rsidRDefault="00C7238E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1" w:type="dxa"/>
          </w:tcPr>
          <w:p w:rsidR="00C7238E" w:rsidRDefault="00C7238E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занятия</w:t>
            </w:r>
          </w:p>
        </w:tc>
        <w:tc>
          <w:tcPr>
            <w:tcW w:w="1598" w:type="dxa"/>
          </w:tcPr>
          <w:p w:rsidR="00C7238E" w:rsidRDefault="00C7238E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</w:p>
          <w:p w:rsidR="00C7238E" w:rsidRDefault="00C7238E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512" w:type="dxa"/>
          </w:tcPr>
          <w:p w:rsidR="00C7238E" w:rsidRDefault="00C7238E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095508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1525" w:type="dxa"/>
          </w:tcPr>
          <w:p w:rsidR="00C7238E" w:rsidRDefault="00C7238E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3B6977" w:rsidTr="00C7238E">
        <w:tc>
          <w:tcPr>
            <w:tcW w:w="595" w:type="dxa"/>
          </w:tcPr>
          <w:p w:rsidR="003B6977" w:rsidRDefault="003B6977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</w:tcPr>
          <w:p w:rsidR="003B6977" w:rsidRDefault="000735D3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опыта создания регионального центра одаренности (на примере ГАОУ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талантов «Аврора»)</w:t>
            </w:r>
          </w:p>
        </w:tc>
        <w:tc>
          <w:tcPr>
            <w:tcW w:w="1598" w:type="dxa"/>
          </w:tcPr>
          <w:p w:rsidR="003B6977" w:rsidRDefault="00095508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095508" w:rsidRDefault="00095508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практиче-ские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512" w:type="dxa"/>
          </w:tcPr>
          <w:p w:rsidR="00095508" w:rsidRDefault="00095508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ГАОУ ДО «Центра развития талантов «Аврора»</w:t>
            </w:r>
          </w:p>
          <w:p w:rsidR="003B6977" w:rsidRDefault="00095508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Сайгафаров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3B6977" w:rsidRDefault="00095508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лк,</w:t>
            </w:r>
          </w:p>
          <w:p w:rsidR="00095508" w:rsidRDefault="00095508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</w:tr>
      <w:tr w:rsidR="00C7238E" w:rsidTr="00C7238E">
        <w:tc>
          <w:tcPr>
            <w:tcW w:w="595" w:type="dxa"/>
          </w:tcPr>
          <w:p w:rsidR="00C7238E" w:rsidRDefault="003B6977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2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</w:tcPr>
          <w:p w:rsidR="00C7238E" w:rsidRDefault="00C7238E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Нормативно-правовая база работы по выявлению, развитию и сопровождению одаренных (талантливых) детей и молодежи </w:t>
            </w:r>
          </w:p>
        </w:tc>
        <w:tc>
          <w:tcPr>
            <w:tcW w:w="1598" w:type="dxa"/>
          </w:tcPr>
          <w:p w:rsidR="00C7238E" w:rsidRDefault="00C7238E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512" w:type="dxa"/>
          </w:tcPr>
          <w:p w:rsidR="00B1374A" w:rsidRDefault="00B1374A" w:rsidP="00B1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374A" w:rsidRDefault="00B1374A" w:rsidP="00B1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канд. ист. наук,</w:t>
            </w:r>
          </w:p>
          <w:p w:rsidR="00B1374A" w:rsidRDefault="00B1374A" w:rsidP="00B1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B1374A" w:rsidRDefault="00B1374A" w:rsidP="00B1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Шаяхметова И.З.</w:t>
            </w:r>
          </w:p>
          <w:p w:rsidR="00C7238E" w:rsidRDefault="00C7238E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7238E" w:rsidRDefault="00C7238E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  <w:r w:rsidR="000A314A">
              <w:rPr>
                <w:rFonts w:ascii="Times New Roman" w:hAnsi="Times New Roman" w:cs="Times New Roman"/>
                <w:sz w:val="28"/>
                <w:szCs w:val="28"/>
              </w:rPr>
              <w:t xml:space="preserve"> лк</w:t>
            </w:r>
          </w:p>
        </w:tc>
      </w:tr>
      <w:tr w:rsidR="00C7238E" w:rsidTr="00C7238E">
        <w:tc>
          <w:tcPr>
            <w:tcW w:w="595" w:type="dxa"/>
          </w:tcPr>
          <w:p w:rsidR="00C7238E" w:rsidRDefault="003B6977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2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</w:tcPr>
          <w:p w:rsidR="00C7238E" w:rsidRDefault="00C7238E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мероприятий по одаренности, утвержденный Министерством образования Республики Башкортостан на 2020 – 2021 учебный год</w:t>
            </w:r>
          </w:p>
        </w:tc>
        <w:tc>
          <w:tcPr>
            <w:tcW w:w="1598" w:type="dxa"/>
          </w:tcPr>
          <w:p w:rsidR="00C7238E" w:rsidRDefault="00C7238E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512" w:type="dxa"/>
          </w:tcPr>
          <w:p w:rsidR="003B6977" w:rsidRDefault="003B6977" w:rsidP="003B6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6977" w:rsidRDefault="003B6977" w:rsidP="003B6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канд. ист. наук,</w:t>
            </w:r>
          </w:p>
          <w:p w:rsidR="003B6977" w:rsidRDefault="003B6977" w:rsidP="003B6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3B6977" w:rsidRDefault="003B6977" w:rsidP="003B6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Шаяхметова И.З.</w:t>
            </w:r>
          </w:p>
          <w:p w:rsidR="00C7238E" w:rsidRDefault="00C7238E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7238E" w:rsidRDefault="00C7238E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  <w:r w:rsidR="000A314A">
              <w:rPr>
                <w:rFonts w:ascii="Times New Roman" w:hAnsi="Times New Roman" w:cs="Times New Roman"/>
                <w:sz w:val="28"/>
                <w:szCs w:val="28"/>
              </w:rPr>
              <w:t xml:space="preserve"> лк</w:t>
            </w:r>
          </w:p>
        </w:tc>
      </w:tr>
      <w:tr w:rsidR="00C7238E" w:rsidTr="00C7238E">
        <w:tc>
          <w:tcPr>
            <w:tcW w:w="595" w:type="dxa"/>
          </w:tcPr>
          <w:p w:rsidR="00C7238E" w:rsidRDefault="003B6977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2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</w:tcPr>
          <w:p w:rsidR="00C7238E" w:rsidRDefault="00C7238E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и отчетность по мероприятиям из Календаря мероприятий, утвержденного Министерством образования и науки Республики Башкортостан на 2020 – 2021 учебный год</w:t>
            </w:r>
          </w:p>
        </w:tc>
        <w:tc>
          <w:tcPr>
            <w:tcW w:w="1598" w:type="dxa"/>
          </w:tcPr>
          <w:p w:rsidR="00C7238E" w:rsidRDefault="00095508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7238E">
              <w:rPr>
                <w:rFonts w:ascii="Times New Roman" w:hAnsi="Times New Roman" w:cs="Times New Roman"/>
                <w:sz w:val="28"/>
                <w:szCs w:val="28"/>
              </w:rPr>
              <w:t>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</w:p>
          <w:p w:rsidR="00095508" w:rsidRDefault="00095508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практиче-ские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512" w:type="dxa"/>
          </w:tcPr>
          <w:p w:rsidR="00B1374A" w:rsidRDefault="00B1374A" w:rsidP="00B1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УМО </w:t>
            </w:r>
          </w:p>
          <w:p w:rsidR="00B1374A" w:rsidRDefault="00B1374A" w:rsidP="00B1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Р.Р.,</w:t>
            </w:r>
          </w:p>
          <w:p w:rsidR="00B1374A" w:rsidRDefault="00B1374A" w:rsidP="00B1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:rsidR="00C7238E" w:rsidRDefault="00B1374A" w:rsidP="00B1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525" w:type="dxa"/>
          </w:tcPr>
          <w:p w:rsidR="00C7238E" w:rsidRDefault="00C7238E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  <w:r w:rsidR="00095508">
              <w:rPr>
                <w:rFonts w:ascii="Times New Roman" w:hAnsi="Times New Roman" w:cs="Times New Roman"/>
                <w:sz w:val="28"/>
                <w:szCs w:val="28"/>
              </w:rPr>
              <w:t xml:space="preserve"> лк,</w:t>
            </w:r>
          </w:p>
          <w:p w:rsidR="00095508" w:rsidRDefault="00095508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</w:tr>
      <w:tr w:rsidR="00C7238E" w:rsidTr="00C7238E">
        <w:tc>
          <w:tcPr>
            <w:tcW w:w="595" w:type="dxa"/>
          </w:tcPr>
          <w:p w:rsidR="00C7238E" w:rsidRDefault="003B6977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2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</w:tcPr>
          <w:p w:rsidR="00C7238E" w:rsidRDefault="00C7238E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организациями общего и дополнительного образования по координированию работы с одаренными детьми</w:t>
            </w:r>
          </w:p>
        </w:tc>
        <w:tc>
          <w:tcPr>
            <w:tcW w:w="1598" w:type="dxa"/>
          </w:tcPr>
          <w:p w:rsidR="00C7238E" w:rsidRDefault="00C7238E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C7238E" w:rsidRDefault="00C7238E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практиче-ские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512" w:type="dxa"/>
          </w:tcPr>
          <w:p w:rsidR="00A41D82" w:rsidRDefault="00A41D82" w:rsidP="00A41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УМО </w:t>
            </w:r>
          </w:p>
          <w:p w:rsidR="00C7238E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 w:rsidR="003C42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4266" w:rsidRDefault="003C4266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:rsidR="003C4266" w:rsidRDefault="003C4266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 </w:t>
            </w:r>
          </w:p>
        </w:tc>
        <w:tc>
          <w:tcPr>
            <w:tcW w:w="1525" w:type="dxa"/>
          </w:tcPr>
          <w:p w:rsidR="00C7238E" w:rsidRDefault="00C7238E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 лк,</w:t>
            </w:r>
          </w:p>
          <w:p w:rsidR="00C7238E" w:rsidRDefault="00C7238E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</w:tr>
      <w:tr w:rsidR="00C7238E" w:rsidTr="00C7238E">
        <w:tc>
          <w:tcPr>
            <w:tcW w:w="595" w:type="dxa"/>
          </w:tcPr>
          <w:p w:rsidR="00C7238E" w:rsidRDefault="003B6977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2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</w:tcPr>
          <w:p w:rsidR="00C7238E" w:rsidRDefault="00C7238E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ИКТ-компетенции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4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работы с одаренными детьми</w:t>
            </w:r>
          </w:p>
        </w:tc>
        <w:tc>
          <w:tcPr>
            <w:tcW w:w="1598" w:type="dxa"/>
          </w:tcPr>
          <w:p w:rsidR="00C7238E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лекции</w:t>
            </w:r>
          </w:p>
        </w:tc>
        <w:tc>
          <w:tcPr>
            <w:tcW w:w="2512" w:type="dxa"/>
          </w:tcPr>
          <w:p w:rsidR="00C7238E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талантов «Аврора» Пономарев А.И.</w:t>
            </w:r>
          </w:p>
        </w:tc>
        <w:tc>
          <w:tcPr>
            <w:tcW w:w="1525" w:type="dxa"/>
          </w:tcPr>
          <w:p w:rsidR="00C7238E" w:rsidRDefault="00095508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41D8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A314A">
              <w:rPr>
                <w:rFonts w:ascii="Times New Roman" w:hAnsi="Times New Roman" w:cs="Times New Roman"/>
                <w:sz w:val="28"/>
                <w:szCs w:val="28"/>
              </w:rPr>
              <w:t xml:space="preserve"> лк</w:t>
            </w:r>
          </w:p>
        </w:tc>
      </w:tr>
      <w:tr w:rsidR="00A41D82" w:rsidTr="00C7238E">
        <w:tc>
          <w:tcPr>
            <w:tcW w:w="595" w:type="dxa"/>
          </w:tcPr>
          <w:p w:rsidR="00A41D82" w:rsidRDefault="003B6977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A41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</w:tcPr>
          <w:p w:rsidR="00A41D82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школьного и муниципального этапа всероссийской олимпиады школьников</w:t>
            </w:r>
          </w:p>
        </w:tc>
        <w:tc>
          <w:tcPr>
            <w:tcW w:w="1598" w:type="dxa"/>
          </w:tcPr>
          <w:p w:rsidR="00A41D82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A41D82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практиче-ские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  <w:p w:rsidR="00A41D82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A41D82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УМО </w:t>
            </w:r>
          </w:p>
          <w:p w:rsidR="00A41D82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525" w:type="dxa"/>
          </w:tcPr>
          <w:p w:rsidR="00A41D82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 лк,</w:t>
            </w:r>
          </w:p>
          <w:p w:rsidR="00A41D82" w:rsidRDefault="000735D3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1D82">
              <w:rPr>
                <w:rFonts w:ascii="Times New Roman" w:hAnsi="Times New Roman" w:cs="Times New Roman"/>
                <w:sz w:val="28"/>
                <w:szCs w:val="28"/>
              </w:rPr>
              <w:t xml:space="preserve"> часа </w:t>
            </w:r>
            <w:proofErr w:type="spellStart"/>
            <w:r w:rsidR="00A41D82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</w:tr>
      <w:tr w:rsidR="00A41D82" w:rsidTr="00C7238E">
        <w:tc>
          <w:tcPr>
            <w:tcW w:w="595" w:type="dxa"/>
          </w:tcPr>
          <w:p w:rsidR="00A41D82" w:rsidRDefault="003B6977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1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</w:tcPr>
          <w:p w:rsidR="00A41D82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сопровождения проектной деятельности в организациях общего и дополнительного образования</w:t>
            </w:r>
          </w:p>
        </w:tc>
        <w:tc>
          <w:tcPr>
            <w:tcW w:w="1598" w:type="dxa"/>
          </w:tcPr>
          <w:p w:rsidR="00A41D82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A41D82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практиче-ские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512" w:type="dxa"/>
          </w:tcPr>
          <w:p w:rsidR="00A41D82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ГАОУ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талантов «Аврора» Пономарев А.И.,</w:t>
            </w:r>
          </w:p>
          <w:p w:rsidR="00A41D82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 Егорова В.И.</w:t>
            </w:r>
          </w:p>
        </w:tc>
        <w:tc>
          <w:tcPr>
            <w:tcW w:w="1525" w:type="dxa"/>
          </w:tcPr>
          <w:p w:rsidR="00A41D82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 лк,</w:t>
            </w:r>
          </w:p>
          <w:p w:rsidR="00A41D82" w:rsidRDefault="00095508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1D82">
              <w:rPr>
                <w:rFonts w:ascii="Times New Roman" w:hAnsi="Times New Roman" w:cs="Times New Roman"/>
                <w:sz w:val="28"/>
                <w:szCs w:val="28"/>
              </w:rPr>
              <w:t xml:space="preserve"> часа </w:t>
            </w:r>
            <w:proofErr w:type="spellStart"/>
            <w:r w:rsidR="00A41D82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</w:tr>
      <w:tr w:rsidR="001903C8" w:rsidTr="00C7238E">
        <w:tc>
          <w:tcPr>
            <w:tcW w:w="595" w:type="dxa"/>
          </w:tcPr>
          <w:p w:rsidR="001903C8" w:rsidRDefault="003B6977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0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</w:tcPr>
          <w:p w:rsidR="001903C8" w:rsidRDefault="004F5146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методического сопровождения учебно-тренировочных сборов, профильных смен, школьного и муниципального этапа всероссийской олимпиады школьников, мероприятий из Календаря мероприятий по одаренности, утвержденный Министерством образования Республики Башкортостан на 2020 – 2021 учебный год, проводимых в дистанционном формате</w:t>
            </w:r>
          </w:p>
        </w:tc>
        <w:tc>
          <w:tcPr>
            <w:tcW w:w="1598" w:type="dxa"/>
          </w:tcPr>
          <w:p w:rsidR="001903C8" w:rsidRDefault="001903C8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1903C8" w:rsidRDefault="001903C8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практиче-ские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512" w:type="dxa"/>
          </w:tcPr>
          <w:p w:rsidR="001903C8" w:rsidRDefault="001903C8" w:rsidP="0019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ГАОУ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талантов «Аврора» Пономарев А.И.,</w:t>
            </w:r>
          </w:p>
          <w:p w:rsidR="001903C8" w:rsidRDefault="001903C8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:rsidR="001903C8" w:rsidRDefault="001903C8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Г.И.,</w:t>
            </w:r>
          </w:p>
          <w:p w:rsidR="001903C8" w:rsidRDefault="001903C8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1903C8" w:rsidRDefault="001903C8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А.Р.</w:t>
            </w:r>
          </w:p>
        </w:tc>
        <w:tc>
          <w:tcPr>
            <w:tcW w:w="1525" w:type="dxa"/>
          </w:tcPr>
          <w:p w:rsidR="001903C8" w:rsidRDefault="00095508" w:rsidP="0019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03C8">
              <w:rPr>
                <w:rFonts w:ascii="Times New Roman" w:hAnsi="Times New Roman" w:cs="Times New Roman"/>
                <w:sz w:val="28"/>
                <w:szCs w:val="28"/>
              </w:rPr>
              <w:t xml:space="preserve"> часов лк,</w:t>
            </w:r>
          </w:p>
          <w:p w:rsidR="001903C8" w:rsidRDefault="00095508" w:rsidP="0019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  <w:r w:rsidR="0019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03C8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</w:tr>
      <w:tr w:rsidR="00A41D82" w:rsidTr="00C7238E">
        <w:tc>
          <w:tcPr>
            <w:tcW w:w="595" w:type="dxa"/>
          </w:tcPr>
          <w:p w:rsidR="00A41D82" w:rsidRDefault="003B6977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1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</w:tcPr>
          <w:p w:rsidR="00A41D82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методического сопровождения по участию обучающихся и педагогов в образовательных программах и курсах повышения квалификации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Образовательном центре «Сириус»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Сочи)</w:t>
            </w:r>
          </w:p>
        </w:tc>
        <w:tc>
          <w:tcPr>
            <w:tcW w:w="1598" w:type="dxa"/>
          </w:tcPr>
          <w:p w:rsidR="00A41D82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лекции,</w:t>
            </w:r>
          </w:p>
          <w:p w:rsidR="00A41D82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практиче-ские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512" w:type="dxa"/>
          </w:tcPr>
          <w:p w:rsidR="00A41D82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1D82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канд. ист. наук,</w:t>
            </w:r>
          </w:p>
          <w:p w:rsidR="00A41D82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A41D82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Шаяхметова И.З.,</w:t>
            </w:r>
          </w:p>
          <w:p w:rsidR="00A41D82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 Егорова В.И.</w:t>
            </w:r>
          </w:p>
        </w:tc>
        <w:tc>
          <w:tcPr>
            <w:tcW w:w="1525" w:type="dxa"/>
          </w:tcPr>
          <w:p w:rsidR="00A41D82" w:rsidRDefault="00095508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1D82">
              <w:rPr>
                <w:rFonts w:ascii="Times New Roman" w:hAnsi="Times New Roman" w:cs="Times New Roman"/>
                <w:sz w:val="28"/>
                <w:szCs w:val="28"/>
              </w:rPr>
              <w:t xml:space="preserve"> часа лк,</w:t>
            </w:r>
          </w:p>
          <w:p w:rsidR="00A41D82" w:rsidRDefault="00A41D82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</w:tr>
      <w:tr w:rsidR="003C4266" w:rsidTr="00C7238E">
        <w:tc>
          <w:tcPr>
            <w:tcW w:w="595" w:type="dxa"/>
          </w:tcPr>
          <w:p w:rsidR="003C4266" w:rsidRDefault="003B6977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3C4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</w:tcPr>
          <w:p w:rsidR="003C4266" w:rsidRDefault="003C4266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Инициирование муниципальных мероприятий </w:t>
            </w:r>
            <w:r w:rsidR="000169B5">
              <w:rPr>
                <w:rFonts w:ascii="Times New Roman" w:hAnsi="Times New Roman" w:cs="Times New Roman"/>
                <w:sz w:val="28"/>
                <w:szCs w:val="28"/>
              </w:rPr>
              <w:t>и их включение в Календарь мероприятий по одаренности, утвержденный Министерством образования Республики Башкортостан</w:t>
            </w:r>
          </w:p>
        </w:tc>
        <w:tc>
          <w:tcPr>
            <w:tcW w:w="1598" w:type="dxa"/>
          </w:tcPr>
          <w:p w:rsidR="003C4266" w:rsidRDefault="000169B5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0169B5" w:rsidRDefault="000169B5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практиче-ские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512" w:type="dxa"/>
          </w:tcPr>
          <w:p w:rsidR="000169B5" w:rsidRDefault="000169B5" w:rsidP="00016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69B5" w:rsidRDefault="000169B5" w:rsidP="00016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канд. ист. наук,</w:t>
            </w:r>
          </w:p>
          <w:p w:rsidR="000169B5" w:rsidRDefault="000169B5" w:rsidP="00016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0169B5" w:rsidRDefault="000169B5" w:rsidP="00016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Шаяхметова И.З.,</w:t>
            </w:r>
          </w:p>
          <w:p w:rsidR="003C4266" w:rsidRDefault="000169B5" w:rsidP="00016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  <w:p w:rsidR="000169B5" w:rsidRDefault="000169B5" w:rsidP="00016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Г.З.</w:t>
            </w:r>
          </w:p>
        </w:tc>
        <w:tc>
          <w:tcPr>
            <w:tcW w:w="1525" w:type="dxa"/>
          </w:tcPr>
          <w:p w:rsidR="001903C8" w:rsidRDefault="001903C8" w:rsidP="0019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лк,</w:t>
            </w:r>
          </w:p>
          <w:p w:rsidR="003C4266" w:rsidRDefault="001903C8" w:rsidP="0019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</w:tr>
      <w:tr w:rsidR="001903C8" w:rsidTr="00C7238E">
        <w:tc>
          <w:tcPr>
            <w:tcW w:w="595" w:type="dxa"/>
          </w:tcPr>
          <w:p w:rsidR="001903C8" w:rsidRDefault="003B6977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90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</w:tcPr>
          <w:p w:rsidR="001903C8" w:rsidRDefault="001903C8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методической работы по участию педагогов и обучающихся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598" w:type="dxa"/>
          </w:tcPr>
          <w:p w:rsidR="001903C8" w:rsidRDefault="001903C8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1903C8" w:rsidRDefault="001903C8" w:rsidP="00C7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практиче-ские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512" w:type="dxa"/>
          </w:tcPr>
          <w:p w:rsidR="001903C8" w:rsidRDefault="001903C8" w:rsidP="0019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03C8" w:rsidRDefault="001903C8" w:rsidP="0019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канд. ист. наук,</w:t>
            </w:r>
          </w:p>
          <w:p w:rsidR="001903C8" w:rsidRDefault="001903C8" w:rsidP="0019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1903C8" w:rsidRDefault="001903C8" w:rsidP="0019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Шаяхметова И.З.</w:t>
            </w:r>
          </w:p>
          <w:p w:rsidR="001903C8" w:rsidRDefault="001903C8" w:rsidP="00016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903C8" w:rsidRDefault="001903C8" w:rsidP="0019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лк,</w:t>
            </w:r>
          </w:p>
          <w:p w:rsidR="001903C8" w:rsidRDefault="001903C8" w:rsidP="0019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</w:tr>
      <w:tr w:rsidR="000735D3" w:rsidTr="00F87E5A">
        <w:tc>
          <w:tcPr>
            <w:tcW w:w="9571" w:type="dxa"/>
            <w:gridSpan w:val="5"/>
          </w:tcPr>
          <w:p w:rsidR="000735D3" w:rsidRDefault="000735D3" w:rsidP="001903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="000A314A">
              <w:rPr>
                <w:rFonts w:ascii="Times New Roman" w:hAnsi="Times New Roman" w:cs="Times New Roman"/>
                <w:b/>
                <w:sz w:val="28"/>
                <w:szCs w:val="28"/>
              </w:rPr>
              <w:t>72 часа</w:t>
            </w:r>
          </w:p>
          <w:p w:rsidR="000A314A" w:rsidRDefault="000A314A" w:rsidP="001903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лк – 46 часов</w:t>
            </w:r>
          </w:p>
          <w:p w:rsidR="000A314A" w:rsidRDefault="000A314A" w:rsidP="001903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 26 часов</w:t>
            </w:r>
          </w:p>
          <w:p w:rsidR="000A314A" w:rsidRPr="000A314A" w:rsidRDefault="000A314A" w:rsidP="001903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238E" w:rsidRDefault="00C7238E" w:rsidP="00C72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351" w:rsidRDefault="001F2351" w:rsidP="00C72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351" w:rsidRPr="00C7238E" w:rsidRDefault="001F2351" w:rsidP="00C72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Зав. отделом ДО                                                           И.З. Шаяхметова</w:t>
      </w:r>
    </w:p>
    <w:sectPr w:rsidR="001F2351" w:rsidRPr="00C7238E" w:rsidSect="006B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38E"/>
    <w:rsid w:val="000169B5"/>
    <w:rsid w:val="000735D3"/>
    <w:rsid w:val="00093A9F"/>
    <w:rsid w:val="00095508"/>
    <w:rsid w:val="000A314A"/>
    <w:rsid w:val="000F3B88"/>
    <w:rsid w:val="001903C8"/>
    <w:rsid w:val="001F2351"/>
    <w:rsid w:val="00253F25"/>
    <w:rsid w:val="003B6977"/>
    <w:rsid w:val="003C4266"/>
    <w:rsid w:val="00423050"/>
    <w:rsid w:val="004F5146"/>
    <w:rsid w:val="006B1339"/>
    <w:rsid w:val="007301C3"/>
    <w:rsid w:val="00A41D82"/>
    <w:rsid w:val="00B1374A"/>
    <w:rsid w:val="00C7238E"/>
    <w:rsid w:val="00CA6999"/>
    <w:rsid w:val="00CC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2020-10-23T09:55:00Z</dcterms:created>
  <dcterms:modified xsi:type="dcterms:W3CDTF">2020-11-24T11:40:00Z</dcterms:modified>
</cp:coreProperties>
</file>