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0D" w:rsidRPr="0082094E" w:rsidRDefault="0058520D" w:rsidP="0058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8520D" w:rsidRPr="0082094E" w:rsidRDefault="0058520D" w:rsidP="0058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письму о проведении регионального этапа</w:t>
      </w:r>
    </w:p>
    <w:p w:rsidR="0058520D" w:rsidRPr="0082094E" w:rsidRDefault="0058520D" w:rsidP="0058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Интеллектуальной олимпиады Приволжского</w:t>
      </w:r>
    </w:p>
    <w:p w:rsidR="0058520D" w:rsidRPr="0082094E" w:rsidRDefault="0058520D" w:rsidP="0058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округа среди школьников в 2021-2022 год</w:t>
      </w: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hd w:val="clear" w:color="auto" w:fill="FFFFFF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для несовершеннолетних участников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proofErr w:type="gramStart"/>
      <w:r w:rsidRPr="0082094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Я,</w:t>
      </w:r>
      <w:r w:rsidRPr="0082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gramEnd"/>
      <w:r w:rsidRPr="0082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2774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(ФИО родителя или законного представителя)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паспорт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2094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выдан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277"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(серия, </w:t>
      </w:r>
      <w:proofErr w:type="gramStart"/>
      <w:r w:rsidRPr="00820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номер)   </w:t>
      </w:r>
      <w:proofErr w:type="gramEnd"/>
      <w:r w:rsidRPr="0082094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(когда, кем)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509"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(в случае опекунства / попечительства указать реквизиты документа, на основании которого</w:t>
      </w: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8209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осуществляется опека или попечительство)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0" w:right="-1" w:firstLine="4646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(адрес)</w:t>
      </w:r>
    </w:p>
    <w:p w:rsidR="0058520D" w:rsidRPr="0082094E" w:rsidRDefault="0058520D" w:rsidP="0058520D">
      <w:pPr>
        <w:shd w:val="clear" w:color="auto" w:fill="FFFFFF"/>
        <w:tabs>
          <w:tab w:val="left" w:pos="9355"/>
        </w:tabs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даю согласие на обработку персональных данных моего ребенка </w:t>
      </w:r>
    </w:p>
    <w:p w:rsidR="0058520D" w:rsidRPr="0082094E" w:rsidRDefault="0058520D" w:rsidP="0058520D">
      <w:pPr>
        <w:shd w:val="clear" w:color="auto" w:fill="FFFFFF"/>
        <w:tabs>
          <w:tab w:val="left" w:pos="9355"/>
        </w:tabs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(фамилия, имя, отчество)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9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паспорт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2094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выдан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277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(серия, </w:t>
      </w:r>
      <w:proofErr w:type="gramStart"/>
      <w:r w:rsidRPr="00820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номер)   </w:t>
      </w:r>
      <w:proofErr w:type="gramEnd"/>
      <w:r w:rsidRPr="0082094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(когда, кем)</w:t>
      </w: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82094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(адрес)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Институту развития образования Республики Башкортостан для участия в региональном</w:t>
      </w:r>
      <w:r w:rsidRPr="00820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этапе Интеллектуальной Олимпиады Приволжского федерального округа среди школьников.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Перечень персональных данных, на обработку которых дается согласие: фамилия, имя, </w:t>
      </w:r>
      <w:r w:rsidRPr="00820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отчество, школа, класс, домашний адрес, дата рождения, телефон, адрес электронной почты, 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участия в региональном этапе </w:t>
      </w:r>
      <w:r w:rsidRPr="00820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Интеллектуальной Олимпиады Приволжского федерального округа среди школьников</w:t>
      </w: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20D" w:rsidRPr="0082094E" w:rsidRDefault="0058520D" w:rsidP="0058520D">
      <w:pPr>
        <w:spacing w:after="0" w:line="240" w:lineRule="auto"/>
        <w:ind w:right="-1"/>
        <w:jc w:val="both"/>
        <w:rPr>
          <w:rFonts w:ascii="Times New Roman" w:eastAsia="Calibri" w:hAnsi="Times New Roman" w:cs="Calibri"/>
          <w:sz w:val="24"/>
          <w:szCs w:val="24"/>
        </w:rPr>
      </w:pPr>
      <w:r w:rsidRPr="0082094E">
        <w:rPr>
          <w:rFonts w:ascii="Times New Roman" w:eastAsia="Calibri" w:hAnsi="Times New Roman" w:cs="Calibri"/>
          <w:color w:val="000000"/>
        </w:rPr>
        <w:t xml:space="preserve">Организатор  имеет право на сбор, систематизацию, накопление, хранение, уточнение, </w:t>
      </w:r>
      <w:r w:rsidRPr="0082094E">
        <w:rPr>
          <w:rFonts w:ascii="Times New Roman" w:eastAsia="Calibri" w:hAnsi="Times New Roman" w:cs="Calibri"/>
          <w:color w:val="000000"/>
          <w:spacing w:val="10"/>
        </w:rPr>
        <w:t xml:space="preserve">использование, передачу персональных данных третьим лицам – образовательным </w:t>
      </w:r>
      <w:r w:rsidRPr="0082094E">
        <w:rPr>
          <w:rFonts w:ascii="Times New Roman" w:eastAsia="Calibri" w:hAnsi="Times New Roman" w:cs="Calibri"/>
          <w:color w:val="000000"/>
          <w:spacing w:val="-1"/>
        </w:rPr>
        <w:t xml:space="preserve">организациям, органам управления образованием районов (городов), Министерству образования </w:t>
      </w:r>
      <w:r w:rsidRPr="0082094E">
        <w:rPr>
          <w:rFonts w:ascii="Times New Roman" w:eastAsia="Calibri" w:hAnsi="Times New Roman" w:cs="Calibri"/>
          <w:color w:val="000000"/>
          <w:spacing w:val="7"/>
        </w:rPr>
        <w:t xml:space="preserve">Республики Башкортостан, иным юридическим и </w:t>
      </w:r>
      <w:r w:rsidRPr="0082094E">
        <w:rPr>
          <w:rFonts w:ascii="Times New Roman" w:eastAsia="Calibri" w:hAnsi="Times New Roman" w:cs="Calibri"/>
          <w:color w:val="000000"/>
          <w:spacing w:val="-2"/>
        </w:rPr>
        <w:t>физическим лицам, отвечающим за организацию и проведение различных этапов</w:t>
      </w:r>
      <w:r w:rsidRPr="0082094E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Интеллектуальной Олимпиады Приволжского Федерального округа среди школьников</w:t>
      </w:r>
      <w:r w:rsidRPr="0082094E">
        <w:rPr>
          <w:rFonts w:ascii="Times New Roman" w:eastAsia="Calibri" w:hAnsi="Times New Roman" w:cs="Calibri"/>
          <w:color w:val="000000"/>
        </w:rPr>
        <w:t xml:space="preserve">, обезличивание, блокирование, уничтожение персональных </w:t>
      </w:r>
      <w:r w:rsidRPr="0082094E">
        <w:rPr>
          <w:rFonts w:ascii="Times New Roman" w:eastAsia="Calibri" w:hAnsi="Times New Roman" w:cs="Calibri"/>
          <w:color w:val="000000"/>
          <w:spacing w:val="-4"/>
        </w:rPr>
        <w:t>данных.</w:t>
      </w:r>
    </w:p>
    <w:p w:rsidR="0058520D" w:rsidRPr="0082094E" w:rsidRDefault="0058520D" w:rsidP="0058520D">
      <w:pPr>
        <w:spacing w:after="0" w:line="240" w:lineRule="auto"/>
        <w:ind w:right="-1"/>
        <w:jc w:val="both"/>
        <w:rPr>
          <w:rFonts w:ascii="Times New Roman" w:eastAsia="Calibri" w:hAnsi="Times New Roman" w:cs="Calibri"/>
          <w:sz w:val="24"/>
          <w:szCs w:val="24"/>
        </w:rPr>
      </w:pPr>
      <w:r w:rsidRPr="0082094E">
        <w:rPr>
          <w:rFonts w:ascii="Times New Roman" w:eastAsia="Calibri" w:hAnsi="Times New Roman" w:cs="Calibri"/>
          <w:color w:val="000000"/>
        </w:rPr>
        <w:t xml:space="preserve">Данным заявлением разрешаю считать общедоступными, в том числе выставлять в сети </w:t>
      </w:r>
      <w:r w:rsidRPr="0082094E">
        <w:rPr>
          <w:rFonts w:ascii="Times New Roman" w:eastAsia="Calibri" w:hAnsi="Times New Roman" w:cs="Calibri"/>
          <w:color w:val="000000"/>
          <w:spacing w:val="4"/>
        </w:rPr>
        <w:t>Интернет, следующие персональные данные моего ребенка: фамилия, имя, класс, школа, результат регионального этапа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2094E">
        <w:rPr>
          <w:rFonts w:ascii="Times New Roman" w:eastAsia="Calibri" w:hAnsi="Times New Roman" w:cs="Calibri"/>
          <w:sz w:val="24"/>
          <w:szCs w:val="24"/>
        </w:rPr>
        <w:t>Интеллектуальной Олимпиады Приволжского Федерального округа среди школьников</w:t>
      </w:r>
      <w:r w:rsidRPr="0082094E">
        <w:rPr>
          <w:rFonts w:ascii="Times New Roman" w:eastAsia="Calibri" w:hAnsi="Times New Roman" w:cs="Calibri"/>
          <w:color w:val="000000"/>
          <w:spacing w:val="6"/>
        </w:rPr>
        <w:t xml:space="preserve">, а также публикацию в открытом доступе сканированной копии </w:t>
      </w:r>
      <w:r w:rsidRPr="0082094E">
        <w:rPr>
          <w:rFonts w:ascii="Times New Roman" w:eastAsia="Calibri" w:hAnsi="Times New Roman" w:cs="Calibri"/>
          <w:color w:val="000000"/>
          <w:spacing w:val="-3"/>
        </w:rPr>
        <w:t>олимпиадной работы,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left="10" w:right="-1" w:firstLine="69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Обработка персональных данных осуществляется в соответствии с нормами </w:t>
      </w:r>
      <w:r w:rsidRPr="00820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федерального закона №152-ФЗ «О персональных данных» от 08.07.2006.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 w:firstLine="691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вступает в силу со дня его подписания и действует в течение 3-х лет.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                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                                         </w:t>
      </w: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 ______________</w:t>
      </w:r>
    </w:p>
    <w:p w:rsidR="0058520D" w:rsidRPr="0082094E" w:rsidRDefault="0058520D" w:rsidP="0058520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(личная </w:t>
      </w:r>
      <w:proofErr w:type="gramStart"/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подпись)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</w:t>
      </w: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                          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                             </w:t>
      </w:r>
      <w:r w:rsidRPr="0082094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 (дата)</w:t>
      </w: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Pr="0082094E" w:rsidRDefault="0058520D" w:rsidP="00585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520D" w:rsidRDefault="0058520D" w:rsidP="0058520D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:rsidR="0058520D" w:rsidRPr="00B21A49" w:rsidRDefault="0058520D" w:rsidP="00585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для совершеннолетних участников</w:t>
      </w:r>
    </w:p>
    <w:p w:rsidR="0058520D" w:rsidRPr="003E79A6" w:rsidRDefault="0058520D" w:rsidP="0058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Я,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___________________________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проживающий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(</w:t>
      </w:r>
      <w:proofErr w:type="spellStart"/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ая</w:t>
      </w:r>
      <w:proofErr w:type="spellEnd"/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) по адресу: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паспорт серия ____________№ ________________ выдан «____» ____________ ____________ г.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___________________________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(наименование органа, выдавшего паспорт)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своей волей и в своих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в целях организации моего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региональном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этапе</w:t>
      </w:r>
      <w:r w:rsidRPr="003E79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Интеллектуальной олимпиады Приволжского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федерального округа среди школьников, индивидуального учета ее результатов и ведения статистики с применением различных способов 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даю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E79A6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_________________________________________________________________________________________________________________________________________________________________,</w:t>
      </w:r>
    </w:p>
    <w:p w:rsidR="0058520D" w:rsidRPr="00C11EF8" w:rsidRDefault="0058520D" w:rsidP="005852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E0E33">
        <w:rPr>
          <w:rFonts w:ascii="Times New Roman" w:hAnsi="Times New Roman" w:cs="Times New Roman"/>
          <w:sz w:val="24"/>
          <w:szCs w:val="24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</w:t>
      </w:r>
      <w:r w:rsidRPr="00C11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участия в региональном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этапе Интеллектуальной Олимпиады Приволжского федерального округа среди школьников.</w:t>
      </w:r>
    </w:p>
    <w:p w:rsidR="0058520D" w:rsidRPr="00C11EF8" w:rsidRDefault="0058520D" w:rsidP="0058520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Перечень персональных данных, на обработку которых дается согласие: фамилия, имя, </w:t>
      </w:r>
      <w:r w:rsidRPr="00C11E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отчество, школа, класс, домашний адрес, дата рождения, телефон, адрес электронной почты, 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участия в региональном этапе 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Интеллектуальной Олимпиады Приволжского федерального округа среди школьников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20D" w:rsidRPr="00C11EF8" w:rsidRDefault="0058520D" w:rsidP="005852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1EF8">
        <w:rPr>
          <w:rFonts w:ascii="Times New Roman" w:hAnsi="Times New Roman"/>
          <w:color w:val="000000"/>
        </w:rPr>
        <w:t xml:space="preserve">Организатор  имеет право на сбор, систематизацию, накопление, хранение, уточнение, </w:t>
      </w:r>
      <w:r w:rsidRPr="00C11EF8">
        <w:rPr>
          <w:rFonts w:ascii="Times New Roman" w:hAnsi="Times New Roman"/>
          <w:color w:val="000000"/>
          <w:spacing w:val="10"/>
        </w:rPr>
        <w:t xml:space="preserve">использование, передачу персональных данных третьим лицам – образовательным </w:t>
      </w:r>
      <w:r w:rsidRPr="00C11EF8">
        <w:rPr>
          <w:rFonts w:ascii="Times New Roman" w:hAnsi="Times New Roman"/>
          <w:color w:val="000000"/>
          <w:spacing w:val="-1"/>
        </w:rPr>
        <w:t xml:space="preserve">организациям, органам управления образованием районов (городов), Министерству образования </w:t>
      </w:r>
      <w:r w:rsidRPr="00C11EF8">
        <w:rPr>
          <w:rFonts w:ascii="Times New Roman" w:hAnsi="Times New Roman"/>
          <w:color w:val="000000"/>
          <w:spacing w:val="7"/>
        </w:rPr>
        <w:t xml:space="preserve">Республики Башкортостан, иным юридическим и </w:t>
      </w:r>
      <w:r w:rsidRPr="00C11EF8">
        <w:rPr>
          <w:rFonts w:ascii="Times New Roman" w:hAnsi="Times New Roman"/>
          <w:color w:val="000000"/>
          <w:spacing w:val="-2"/>
        </w:rPr>
        <w:t>физическим лицам, отвечающим за организацию и проведение различных этапов</w:t>
      </w:r>
      <w:r w:rsidRPr="00C11EF8">
        <w:rPr>
          <w:rFonts w:ascii="Times New Roman" w:hAnsi="Times New Roman"/>
          <w:sz w:val="24"/>
          <w:szCs w:val="24"/>
        </w:rPr>
        <w:t xml:space="preserve">                                                                    Интеллектуальной Олимпиады Приволжского Федерального округа среди школьников</w:t>
      </w:r>
      <w:r w:rsidRPr="00C11EF8">
        <w:rPr>
          <w:rFonts w:ascii="Times New Roman" w:hAnsi="Times New Roman"/>
          <w:color w:val="000000"/>
        </w:rPr>
        <w:t xml:space="preserve">, обезличивание, блокирование, уничтожение персональных </w:t>
      </w:r>
      <w:r w:rsidRPr="00C11EF8">
        <w:rPr>
          <w:rFonts w:ascii="Times New Roman" w:hAnsi="Times New Roman"/>
          <w:color w:val="000000"/>
          <w:spacing w:val="-4"/>
        </w:rPr>
        <w:t>данных.</w:t>
      </w:r>
    </w:p>
    <w:p w:rsidR="0058520D" w:rsidRPr="00C11EF8" w:rsidRDefault="0058520D" w:rsidP="005852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1EF8">
        <w:rPr>
          <w:rFonts w:ascii="Times New Roman" w:hAnsi="Times New Roman"/>
          <w:color w:val="000000"/>
        </w:rPr>
        <w:t xml:space="preserve">Данным заявлением разрешаю считать общедоступными, в том числе выставлять в сети </w:t>
      </w:r>
      <w:r w:rsidRPr="00C11EF8">
        <w:rPr>
          <w:rFonts w:ascii="Times New Roman" w:hAnsi="Times New Roman"/>
          <w:color w:val="000000"/>
          <w:spacing w:val="4"/>
        </w:rPr>
        <w:t>Интернет, следующие персональные данные моего ребенка: фамилия, имя, класс, школа, результат регионального этапа</w:t>
      </w:r>
      <w:r w:rsidRPr="00C11EF8">
        <w:rPr>
          <w:rFonts w:ascii="Times New Roman" w:hAnsi="Times New Roman"/>
          <w:sz w:val="24"/>
          <w:szCs w:val="24"/>
        </w:rPr>
        <w:t xml:space="preserve">                                                                 Интеллектуальной Олимпиады Приволжского Федерального округа среди школьников</w:t>
      </w:r>
      <w:r w:rsidRPr="00C11EF8">
        <w:rPr>
          <w:rFonts w:ascii="Times New Roman" w:hAnsi="Times New Roman"/>
          <w:color w:val="000000"/>
          <w:spacing w:val="6"/>
        </w:rPr>
        <w:t xml:space="preserve">, а также публикацию в открытом доступе сканированной копии </w:t>
      </w:r>
      <w:r w:rsidRPr="00C11EF8">
        <w:rPr>
          <w:rFonts w:ascii="Times New Roman" w:hAnsi="Times New Roman"/>
          <w:color w:val="000000"/>
          <w:spacing w:val="-3"/>
        </w:rPr>
        <w:t>олимпиадной работы,</w:t>
      </w:r>
    </w:p>
    <w:p w:rsidR="0058520D" w:rsidRPr="00C11EF8" w:rsidRDefault="0058520D" w:rsidP="0058520D">
      <w:pPr>
        <w:shd w:val="clear" w:color="auto" w:fill="FFFFFF"/>
        <w:spacing w:after="0" w:line="240" w:lineRule="auto"/>
        <w:ind w:left="10" w:right="-1" w:firstLine="69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Обработка персональных данных осуществляется в соответствии с нормами 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федерального закона №152-ФЗ «О персональных данных» от 08.07.2006.</w:t>
      </w:r>
    </w:p>
    <w:p w:rsidR="0058520D" w:rsidRPr="00C11EF8" w:rsidRDefault="0058520D" w:rsidP="0058520D">
      <w:pPr>
        <w:shd w:val="clear" w:color="auto" w:fill="FFFFFF"/>
        <w:spacing w:after="0" w:line="240" w:lineRule="auto"/>
        <w:ind w:right="-1" w:firstLine="69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:rsidR="0058520D" w:rsidRPr="00C11EF8" w:rsidRDefault="0058520D" w:rsidP="0058520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___________________                   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                                                          </w:t>
      </w: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______________</w:t>
      </w:r>
    </w:p>
    <w:p w:rsidR="0058520D" w:rsidRPr="00872EB8" w:rsidRDefault="0058520D" w:rsidP="0058520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  </w:t>
      </w: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(личная </w:t>
      </w:r>
      <w:proofErr w:type="gramStart"/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подпись)   </w:t>
      </w:r>
      <w:proofErr w:type="gramEnd"/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                            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                                                      </w:t>
      </w: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(дата)</w:t>
      </w:r>
    </w:p>
    <w:p w:rsidR="0058520D" w:rsidRDefault="0058520D" w:rsidP="0058520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0170C" w:rsidRDefault="0058520D"/>
    <w:sectPr w:rsidR="007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0D"/>
    <w:rsid w:val="002441C4"/>
    <w:rsid w:val="0058520D"/>
    <w:rsid w:val="00A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5301-5080-481A-9E88-13C21796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2022-03-09T09:33:00Z</dcterms:created>
  <dcterms:modified xsi:type="dcterms:W3CDTF">2022-03-09T09:34:00Z</dcterms:modified>
</cp:coreProperties>
</file>