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2" w:rsidRPr="0082094E" w:rsidRDefault="003B2552" w:rsidP="003B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3B2552" w:rsidRPr="0082094E" w:rsidRDefault="003B2552" w:rsidP="003B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письму о проведении регионального этапа</w:t>
      </w:r>
    </w:p>
    <w:p w:rsidR="003B2552" w:rsidRPr="0082094E" w:rsidRDefault="003B2552" w:rsidP="003B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Интеллектуальной олимпиады Приволжского</w:t>
      </w:r>
    </w:p>
    <w:p w:rsidR="003B2552" w:rsidRPr="0082094E" w:rsidRDefault="003B2552" w:rsidP="003B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0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округа среди школьников в 2021-2022 год</w:t>
      </w:r>
    </w:p>
    <w:p w:rsidR="003B2552" w:rsidRDefault="003B2552" w:rsidP="003B25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B2552" w:rsidRPr="000D4D0A" w:rsidRDefault="003B2552" w:rsidP="003B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Программа регионального этапа Интеллектуальной Олимпиады</w:t>
      </w:r>
    </w:p>
    <w:p w:rsidR="003B2552" w:rsidRPr="00B21A49" w:rsidRDefault="003B2552" w:rsidP="003B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Приволжского федерального округа среди школьников</w:t>
      </w:r>
    </w:p>
    <w:p w:rsidR="003B2552" w:rsidRPr="00B21A49" w:rsidRDefault="003B2552" w:rsidP="003B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«Программирование»</w:t>
      </w:r>
    </w:p>
    <w:p w:rsidR="003B2552" w:rsidRPr="00B21A49" w:rsidRDefault="003B2552" w:rsidP="003B2552">
      <w:pPr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12 марта 2022 г.</w:t>
      </w:r>
    </w:p>
    <w:p w:rsidR="003B2552" w:rsidRPr="00B21A49" w:rsidRDefault="003B2552" w:rsidP="003B2552">
      <w:pPr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Участники: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обучающиеся 8-11 классов средних общеобразовательных организаций МР/ГО, расположенных в пределах Республики Башкортостан.</w:t>
      </w:r>
    </w:p>
    <w:p w:rsidR="003B2552" w:rsidRPr="00B21A49" w:rsidRDefault="003B2552" w:rsidP="003B2552">
      <w:pPr>
        <w:tabs>
          <w:tab w:val="left" w:pos="3686"/>
        </w:tabs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 xml:space="preserve"> 11.00 – 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3B2552" w:rsidRPr="00C3399C" w:rsidRDefault="003B2552" w:rsidP="003B2552">
      <w:pPr>
        <w:tabs>
          <w:tab w:val="left" w:pos="3828"/>
        </w:tabs>
        <w:spacing w:after="0" w:line="240" w:lineRule="auto"/>
        <w:ind w:left="426" w:right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ФГБОУ ВО</w:t>
      </w: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Уфимский государственный авиационный технический университет, г. Уфа, ул. Карла Маркса, 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8 корпус.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11:00 – 11:30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11:30 – 11:40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открытие олимпиады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11:40 – 15:30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соревнования по «Программированию»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закрытие олимпиады</w:t>
            </w:r>
          </w:p>
        </w:tc>
      </w:tr>
    </w:tbl>
    <w:p w:rsidR="003B2552" w:rsidRPr="00B21A49" w:rsidRDefault="003B2552" w:rsidP="003B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B2552" w:rsidRPr="00B21A49" w:rsidRDefault="003B2552" w:rsidP="003B2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B2552" w:rsidRPr="00B21A49" w:rsidRDefault="003B2552" w:rsidP="003B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«Робототехника»</w:t>
      </w:r>
    </w:p>
    <w:p w:rsidR="003B2552" w:rsidRPr="00E711E6" w:rsidRDefault="003B2552" w:rsidP="003B2552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2022 г.</w:t>
      </w:r>
    </w:p>
    <w:p w:rsidR="003B2552" w:rsidRPr="00E711E6" w:rsidRDefault="003B2552" w:rsidP="003B2552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8-11 классов средних общеобразовательных организаций МР/ГО, расположенных в пределах Республики Башкортостан.  </w:t>
      </w:r>
    </w:p>
    <w:p w:rsidR="003B2552" w:rsidRPr="00E711E6" w:rsidRDefault="003B2552" w:rsidP="003B2552">
      <w:pPr>
        <w:tabs>
          <w:tab w:val="left" w:pos="3686"/>
        </w:tabs>
        <w:spacing w:after="0" w:line="240" w:lineRule="auto"/>
        <w:ind w:left="426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11.30 –</w:t>
      </w:r>
      <w:r w:rsidRPr="00B2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16:10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B2552" w:rsidRPr="00E711E6" w:rsidRDefault="003B2552" w:rsidP="003B2552">
      <w:pPr>
        <w:tabs>
          <w:tab w:val="left" w:pos="3828"/>
        </w:tabs>
        <w:spacing w:after="0" w:line="240" w:lineRule="auto"/>
        <w:ind w:left="426" w:right="282"/>
        <w:rPr>
          <w:rFonts w:ascii="Times New Roman" w:eastAsia="Calibri" w:hAnsi="Times New Roman" w:cs="Times New Roman"/>
          <w:sz w:val="24"/>
          <w:szCs w:val="24"/>
        </w:rPr>
      </w:pPr>
      <w:r w:rsidRPr="00E71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E71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ГАОУДО «Центр развития талантов «Аврора»,</w:t>
      </w:r>
      <w:r w:rsidRPr="00E71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2552" w:rsidRPr="00B21A49" w:rsidRDefault="003B2552" w:rsidP="003B2552">
      <w:pPr>
        <w:tabs>
          <w:tab w:val="left" w:pos="3828"/>
        </w:tabs>
        <w:spacing w:after="0" w:line="240" w:lineRule="auto"/>
        <w:ind w:left="426" w:right="282"/>
        <w:rPr>
          <w:rFonts w:ascii="Times New Roman" w:eastAsia="Calibri" w:hAnsi="Times New Roman" w:cs="Times New Roman"/>
          <w:sz w:val="24"/>
          <w:szCs w:val="24"/>
        </w:rPr>
      </w:pPr>
      <w:r w:rsidRPr="00E711E6">
        <w:rPr>
          <w:rFonts w:ascii="Times New Roman" w:eastAsia="Calibri" w:hAnsi="Times New Roman" w:cs="Times New Roman"/>
          <w:sz w:val="24"/>
          <w:szCs w:val="24"/>
        </w:rPr>
        <w:t>г. Уфа, ул. Мира,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11:30 – 12:00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12:00– 12:10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открытие олимпиады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12:10 – 16:05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соревнования по «Робототехнике»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закрытие олимпиады</w:t>
            </w:r>
          </w:p>
        </w:tc>
      </w:tr>
    </w:tbl>
    <w:p w:rsidR="003B2552" w:rsidRPr="00B21A49" w:rsidRDefault="003B2552" w:rsidP="003B2552">
      <w:pPr>
        <w:tabs>
          <w:tab w:val="left" w:pos="3828"/>
        </w:tabs>
        <w:spacing w:after="0" w:line="240" w:lineRule="auto"/>
        <w:ind w:left="426" w:right="282"/>
        <w:rPr>
          <w:rFonts w:ascii="Times New Roman" w:eastAsia="Calibri" w:hAnsi="Times New Roman" w:cs="Times New Roman"/>
          <w:sz w:val="24"/>
          <w:szCs w:val="24"/>
        </w:rPr>
      </w:pPr>
    </w:p>
    <w:p w:rsidR="003B2552" w:rsidRPr="00B21A49" w:rsidRDefault="003B2552" w:rsidP="003B2552">
      <w:pPr>
        <w:tabs>
          <w:tab w:val="left" w:pos="3828"/>
        </w:tabs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1A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«Решение изобретательских задач»</w:t>
      </w:r>
    </w:p>
    <w:p w:rsidR="003B2552" w:rsidRPr="00B21A49" w:rsidRDefault="003B2552" w:rsidP="003B2552">
      <w:pPr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12 марта 2022г.</w:t>
      </w:r>
    </w:p>
    <w:p w:rsidR="003B2552" w:rsidRPr="00B21A49" w:rsidRDefault="003B2552" w:rsidP="003B2552">
      <w:pPr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Участники: 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школьники средних общеобразовательных учреждений районов/городов, расположенных в пределах Республики Башкортостан, обучающиеся в 8-11 </w:t>
      </w:r>
      <w:proofErr w:type="spellStart"/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552" w:rsidRPr="00B21A49" w:rsidRDefault="003B2552" w:rsidP="003B2552">
      <w:pPr>
        <w:tabs>
          <w:tab w:val="left" w:pos="3686"/>
        </w:tabs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</w:t>
      </w:r>
      <w:r w:rsidRPr="00B21A49">
        <w:rPr>
          <w:rFonts w:ascii="Times New Roman" w:eastAsia="Times New Roman" w:hAnsi="Times New Roman"/>
          <w:sz w:val="24"/>
          <w:szCs w:val="24"/>
          <w:lang w:eastAsia="ru-RU"/>
        </w:rPr>
        <w:t xml:space="preserve"> 11.30 – 15:45ч.</w:t>
      </w:r>
    </w:p>
    <w:p w:rsidR="003B2552" w:rsidRPr="00B21A49" w:rsidRDefault="003B2552" w:rsidP="003B2552">
      <w:pPr>
        <w:tabs>
          <w:tab w:val="left" w:pos="3828"/>
        </w:tabs>
        <w:spacing w:after="0" w:line="240" w:lineRule="auto"/>
        <w:ind w:left="426" w:right="2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A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B21A4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Республиканский инженерный </w:t>
      </w:r>
      <w:r>
        <w:rPr>
          <w:rFonts w:ascii="Times New Roman" w:hAnsi="Times New Roman"/>
          <w:sz w:val="24"/>
          <w:szCs w:val="24"/>
        </w:rPr>
        <w:t xml:space="preserve">лицей-интернат, г. Уфа, ул. </w:t>
      </w:r>
      <w:proofErr w:type="spellStart"/>
      <w:r>
        <w:rPr>
          <w:rFonts w:ascii="Times New Roman" w:hAnsi="Times New Roman"/>
          <w:sz w:val="24"/>
          <w:szCs w:val="24"/>
        </w:rPr>
        <w:t>Нежинская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1A49">
        <w:rPr>
          <w:rFonts w:ascii="Times New Roman" w:hAnsi="Times New Roman"/>
          <w:sz w:val="24"/>
          <w:szCs w:val="24"/>
        </w:rPr>
        <w:t>13.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11:30 – 12:00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12:00– 12:10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открытие олимпиады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12:10 – 15: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соревнования по «Решение изобретательских задач»</w:t>
            </w:r>
          </w:p>
        </w:tc>
      </w:tr>
      <w:tr w:rsidR="003B2552" w:rsidRPr="00B21A49" w:rsidTr="00006E98">
        <w:tc>
          <w:tcPr>
            <w:tcW w:w="4672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4673" w:type="dxa"/>
          </w:tcPr>
          <w:p w:rsidR="003B2552" w:rsidRPr="00B21A49" w:rsidRDefault="003B2552" w:rsidP="0000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21A4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закрытие олимпиады</w:t>
            </w:r>
          </w:p>
        </w:tc>
      </w:tr>
    </w:tbl>
    <w:p w:rsidR="0070170C" w:rsidRPr="003B2552" w:rsidRDefault="003B2552" w:rsidP="003B2552">
      <w:bookmarkStart w:id="0" w:name="_GoBack"/>
      <w:bookmarkEnd w:id="0"/>
    </w:p>
    <w:sectPr w:rsidR="0070170C" w:rsidRPr="003B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7"/>
    <w:rsid w:val="002441C4"/>
    <w:rsid w:val="003B2552"/>
    <w:rsid w:val="00AD6A65"/>
    <w:rsid w:val="00C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E46B-5B68-4194-8CE8-F5DD81D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2022-03-09T09:34:00Z</dcterms:created>
  <dcterms:modified xsi:type="dcterms:W3CDTF">2022-03-09T11:51:00Z</dcterms:modified>
</cp:coreProperties>
</file>