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69" w:rsidRPr="00B10247" w:rsidRDefault="00B10247" w:rsidP="00B30E69">
      <w:pPr>
        <w:pStyle w:val="2"/>
        <w:rPr>
          <w:rStyle w:val="FontStyle30"/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r>
        <w:rPr>
          <w:rStyle w:val="FontStyle30"/>
          <w:rFonts w:ascii="Times New Roman" w:hAnsi="Times New Roman" w:cs="Times New Roman"/>
          <w:b w:val="0"/>
          <w:i w:val="0"/>
          <w:sz w:val="24"/>
          <w:szCs w:val="24"/>
          <w:lang w:val="en-US"/>
        </w:rPr>
        <w:t>‘</w:t>
      </w:r>
    </w:p>
    <w:p w:rsidR="00B30E69" w:rsidRPr="002E5C05" w:rsidRDefault="00B30E69" w:rsidP="002E5C05">
      <w:pPr>
        <w:pStyle w:val="2"/>
        <w:spacing w:before="0" w:after="0"/>
        <w:jc w:val="center"/>
        <w:rPr>
          <w:rStyle w:val="FontStyle30"/>
          <w:rFonts w:ascii="Monotype Corsiva" w:hAnsi="Monotype Corsiva" w:cs="Times New Roman"/>
          <w:b w:val="0"/>
          <w:i w:val="0"/>
          <w:sz w:val="28"/>
          <w:szCs w:val="28"/>
        </w:rPr>
      </w:pPr>
    </w:p>
    <w:p w:rsidR="00B30E69" w:rsidRDefault="007D7A3F" w:rsidP="00B30E69">
      <w:pPr>
        <w:pStyle w:val="Style13"/>
        <w:widowControl/>
        <w:spacing w:line="240" w:lineRule="auto"/>
        <w:jc w:val="left"/>
        <w:rPr>
          <w:rStyle w:val="FontStyle30"/>
          <w:rFonts w:ascii="Times New Roman" w:hAnsi="Times New Roman" w:cs="Times New Roman"/>
          <w:sz w:val="32"/>
          <w:szCs w:val="32"/>
        </w:rPr>
      </w:pPr>
      <w:r>
        <w:rPr>
          <w:rStyle w:val="FontStyle30"/>
          <w:rFonts w:ascii="Times New Roman" w:hAnsi="Times New Roman" w:cs="Times New Roman"/>
          <w:sz w:val="32"/>
          <w:szCs w:val="32"/>
        </w:rPr>
        <w:t xml:space="preserve">      </w:t>
      </w:r>
      <w:r w:rsidR="009C425C">
        <w:rPr>
          <w:rStyle w:val="FontStyle30"/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3496"/>
        <w:gridCol w:w="2676"/>
      </w:tblGrid>
      <w:tr w:rsidR="00E8160B" w:rsidTr="0045728D">
        <w:trPr>
          <w:trHeight w:val="3124"/>
        </w:trPr>
        <w:tc>
          <w:tcPr>
            <w:tcW w:w="1956" w:type="dxa"/>
          </w:tcPr>
          <w:p w:rsidR="00E8160B" w:rsidRDefault="00E8160B" w:rsidP="0045728D">
            <w:pPr>
              <w:pStyle w:val="Style13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591" w:type="dxa"/>
          </w:tcPr>
          <w:p w:rsidR="00E8160B" w:rsidRDefault="00E8160B" w:rsidP="0045728D">
            <w:pPr>
              <w:pStyle w:val="Style13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748" w:type="dxa"/>
          </w:tcPr>
          <w:p w:rsidR="00E8160B" w:rsidRDefault="00E8160B" w:rsidP="0045728D">
            <w:pPr>
              <w:pStyle w:val="Style13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7D7A3F" w:rsidRDefault="007D7A3F" w:rsidP="007D7A3F">
      <w:pPr>
        <w:pStyle w:val="Style13"/>
        <w:widowControl/>
        <w:spacing w:line="240" w:lineRule="auto"/>
        <w:jc w:val="left"/>
        <w:rPr>
          <w:rStyle w:val="FontStyle30"/>
          <w:rFonts w:ascii="Times New Roman" w:hAnsi="Times New Roman" w:cs="Times New Roman"/>
          <w:sz w:val="32"/>
          <w:szCs w:val="32"/>
        </w:rPr>
      </w:pPr>
    </w:p>
    <w:p w:rsidR="0099597C" w:rsidRDefault="002B08D2" w:rsidP="00B30E69">
      <w:pPr>
        <w:pStyle w:val="Style13"/>
        <w:widowControl/>
        <w:spacing w:line="240" w:lineRule="auto"/>
        <w:jc w:val="left"/>
        <w:rPr>
          <w:noProof/>
        </w:rPr>
      </w:pPr>
      <w:r>
        <w:rPr>
          <w:noProof/>
        </w:rPr>
        <w:t xml:space="preserve">                             </w:t>
      </w:r>
      <w:r w:rsidR="00B30E69">
        <w:rPr>
          <w:noProof/>
        </w:rPr>
        <w:t xml:space="preserve">           </w:t>
      </w:r>
    </w:p>
    <w:p w:rsidR="009000E3" w:rsidRPr="006F294B" w:rsidRDefault="0099597C" w:rsidP="002E5C05">
      <w:pPr>
        <w:pStyle w:val="Style13"/>
        <w:widowControl/>
        <w:spacing w:line="240" w:lineRule="auto"/>
        <w:jc w:val="left"/>
        <w:rPr>
          <w:rStyle w:val="FontStyle30"/>
          <w:sz w:val="22"/>
          <w:szCs w:val="22"/>
        </w:rPr>
      </w:pPr>
      <w:r>
        <w:rPr>
          <w:noProof/>
        </w:rPr>
        <w:t xml:space="preserve">                                                              </w:t>
      </w:r>
    </w:p>
    <w:p w:rsidR="009C425C" w:rsidRPr="00F72B6F" w:rsidRDefault="009C425C" w:rsidP="00ED32E4">
      <w:pPr>
        <w:pStyle w:val="Style13"/>
        <w:widowControl/>
        <w:spacing w:line="240" w:lineRule="auto"/>
        <w:rPr>
          <w:rStyle w:val="FontStyle30"/>
          <w:rFonts w:ascii="Monotype Corsiva" w:hAnsi="Monotype Corsiva" w:cs="Times New Roman"/>
          <w:b/>
          <w:sz w:val="22"/>
          <w:szCs w:val="22"/>
        </w:rPr>
      </w:pPr>
    </w:p>
    <w:p w:rsidR="00410686" w:rsidRPr="00F72B6F" w:rsidRDefault="00410686" w:rsidP="001E07DC">
      <w:pPr>
        <w:pStyle w:val="Style13"/>
        <w:widowControl/>
        <w:spacing w:line="240" w:lineRule="auto"/>
        <w:jc w:val="left"/>
        <w:rPr>
          <w:rStyle w:val="FontStyle30"/>
          <w:rFonts w:ascii="Times New Roman" w:hAnsi="Times New Roman" w:cs="Times New Roman"/>
          <w:b/>
          <w:sz w:val="22"/>
          <w:szCs w:val="22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E8160B" w:rsidRDefault="00E8160B" w:rsidP="00E8160B">
      <w:pPr>
        <w:pStyle w:val="Style13"/>
        <w:widowControl/>
        <w:spacing w:line="240" w:lineRule="auto"/>
        <w:ind w:right="-143"/>
        <w:jc w:val="left"/>
        <w:rPr>
          <w:rStyle w:val="FontStyle30"/>
          <w:rFonts w:ascii="Times New Roman" w:hAnsi="Times New Roman" w:cs="Times New Roman"/>
        </w:rPr>
      </w:pPr>
    </w:p>
    <w:p w:rsidR="00F72B6F" w:rsidRDefault="00CE1BC8" w:rsidP="00E8160B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  <w:sz w:val="24"/>
          <w:szCs w:val="24"/>
        </w:rPr>
      </w:pPr>
      <w:r w:rsidRPr="0031302D">
        <w:rPr>
          <w:rStyle w:val="FontStyle30"/>
          <w:rFonts w:ascii="Times New Roman" w:hAnsi="Times New Roman" w:cs="Times New Roman"/>
          <w:sz w:val="24"/>
          <w:szCs w:val="24"/>
        </w:rPr>
        <w:t>Министерство образования</w:t>
      </w:r>
      <w:r w:rsidR="006448CB">
        <w:rPr>
          <w:rStyle w:val="FontStyle30"/>
          <w:rFonts w:ascii="Times New Roman" w:hAnsi="Times New Roman" w:cs="Times New Roman"/>
          <w:sz w:val="24"/>
          <w:szCs w:val="24"/>
        </w:rPr>
        <w:t xml:space="preserve"> и науки</w:t>
      </w:r>
      <w:r w:rsidRPr="0031302D">
        <w:rPr>
          <w:rStyle w:val="FontStyle30"/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6448CB" w:rsidRDefault="006448CB" w:rsidP="00E8160B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6448CB" w:rsidRDefault="006448CB" w:rsidP="00E8160B">
      <w:pPr>
        <w:pStyle w:val="Style13"/>
        <w:widowControl/>
        <w:spacing w:line="240" w:lineRule="auto"/>
        <w:ind w:right="-143"/>
        <w:rPr>
          <w:rFonts w:ascii="Times New Roman" w:hAnsi="Times New Roman" w:cs="Times New Roman"/>
        </w:rPr>
      </w:pPr>
      <w:r w:rsidRPr="006448CB">
        <w:rPr>
          <w:rFonts w:ascii="Times New Roman" w:hAnsi="Times New Roman" w:cs="Times New Roman"/>
        </w:rPr>
        <w:t>Государственное автономное образовательное учреждение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</w:p>
    <w:p w:rsidR="006448CB" w:rsidRDefault="006448CB" w:rsidP="00ED32E4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F72B6F" w:rsidRDefault="00F72B6F" w:rsidP="00F72B6F">
      <w:pPr>
        <w:pStyle w:val="Style13"/>
        <w:widowControl/>
        <w:spacing w:line="240" w:lineRule="auto"/>
        <w:ind w:right="-143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E8160B" w:rsidRDefault="00E8160B" w:rsidP="00F72B6F">
      <w:pPr>
        <w:pStyle w:val="Style13"/>
        <w:widowControl/>
        <w:spacing w:line="240" w:lineRule="auto"/>
        <w:ind w:right="-143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CE1BC8" w:rsidRPr="00CE1BC8" w:rsidRDefault="00CE1BC8" w:rsidP="00CE1BC8">
      <w:pPr>
        <w:pStyle w:val="Style13"/>
        <w:spacing w:line="240" w:lineRule="auto"/>
        <w:rPr>
          <w:rStyle w:val="FontStyle30"/>
          <w:rFonts w:ascii="Times New Roman" w:hAnsi="Times New Roman" w:cs="Times New Roman"/>
          <w:sz w:val="40"/>
          <w:szCs w:val="40"/>
        </w:rPr>
      </w:pPr>
      <w:r w:rsidRPr="00CE1BC8">
        <w:rPr>
          <w:rStyle w:val="FontStyle30"/>
          <w:rFonts w:ascii="Times New Roman" w:hAnsi="Times New Roman" w:cs="Times New Roman"/>
          <w:sz w:val="40"/>
          <w:szCs w:val="40"/>
        </w:rPr>
        <w:t>Программа регионального этапа Интеллектуальной Олимпиады</w:t>
      </w:r>
    </w:p>
    <w:p w:rsidR="00E8160B" w:rsidRDefault="00CE1BC8" w:rsidP="0031302D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sz w:val="52"/>
          <w:szCs w:val="52"/>
        </w:rPr>
      </w:pPr>
      <w:r w:rsidRPr="00CE1BC8">
        <w:rPr>
          <w:rStyle w:val="FontStyle30"/>
          <w:rFonts w:ascii="Times New Roman" w:hAnsi="Times New Roman" w:cs="Times New Roman"/>
          <w:sz w:val="40"/>
          <w:szCs w:val="40"/>
        </w:rPr>
        <w:t>Приволжского федерального округа среди школьников</w:t>
      </w:r>
      <w:r w:rsidR="00825AEA" w:rsidRPr="002E5C05">
        <w:rPr>
          <w:rStyle w:val="FontStyle30"/>
          <w:rFonts w:ascii="Times New Roman" w:hAnsi="Times New Roman" w:cs="Times New Roman"/>
          <w:sz w:val="52"/>
          <w:szCs w:val="52"/>
        </w:rPr>
        <w:t xml:space="preserve">       </w:t>
      </w:r>
    </w:p>
    <w:p w:rsidR="0062071C" w:rsidRPr="00523F57" w:rsidRDefault="000F097F" w:rsidP="0031302D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  <w:r>
        <w:rPr>
          <w:rStyle w:val="FontStyle30"/>
          <w:rFonts w:ascii="Times New Roman" w:hAnsi="Times New Roman" w:cs="Times New Roman"/>
          <w:b/>
          <w:sz w:val="52"/>
          <w:szCs w:val="52"/>
        </w:rPr>
        <w:t>Робототехника</w:t>
      </w:r>
      <w:r w:rsidR="00825AEA" w:rsidRPr="00523F57">
        <w:rPr>
          <w:rStyle w:val="FontStyle30"/>
          <w:rFonts w:ascii="Times New Roman" w:hAnsi="Times New Roman" w:cs="Times New Roman"/>
          <w:b/>
          <w:sz w:val="52"/>
          <w:szCs w:val="52"/>
        </w:rPr>
        <w:t xml:space="preserve">          </w:t>
      </w:r>
    </w:p>
    <w:p w:rsidR="0062071C" w:rsidRPr="00ED32E4" w:rsidRDefault="00CE1BC8" w:rsidP="00CE1BC8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3982163" cy="2533650"/>
            <wp:effectExtent l="0" t="0" r="0" b="0"/>
            <wp:docPr id="1" name="Рисунок 1" descr="Картинки по запросу о проведении регионального этапа Интеллектуальной Олимпиады Приволжского федерального округа сред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 проведении регионального этапа Интеллектуальной Олимпиады Приволжского федерального округа сред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586" cy="253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7F31" w:rsidRDefault="00657F31" w:rsidP="00CE1BC8">
      <w:pPr>
        <w:pStyle w:val="Style13"/>
        <w:widowControl/>
        <w:spacing w:line="240" w:lineRule="auto"/>
        <w:jc w:val="left"/>
        <w:rPr>
          <w:rStyle w:val="FontStyle30"/>
          <w:rFonts w:ascii="Times New Roman" w:hAnsi="Times New Roman" w:cs="Times New Roman"/>
          <w:b/>
          <w:sz w:val="24"/>
          <w:szCs w:val="24"/>
        </w:rPr>
      </w:pPr>
    </w:p>
    <w:p w:rsidR="00657F31" w:rsidRDefault="00657F31" w:rsidP="00ED32E4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</w:p>
    <w:p w:rsidR="00E8160B" w:rsidRDefault="00E8160B" w:rsidP="00ED32E4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</w:p>
    <w:p w:rsidR="00657F31" w:rsidRDefault="002E32B2" w:rsidP="00ED32E4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  <w:r>
        <w:rPr>
          <w:rStyle w:val="FontStyle30"/>
          <w:rFonts w:ascii="Times New Roman" w:hAnsi="Times New Roman" w:cs="Times New Roman"/>
          <w:b/>
          <w:sz w:val="24"/>
          <w:szCs w:val="24"/>
        </w:rPr>
        <w:t>Уфа – 2021</w:t>
      </w:r>
    </w:p>
    <w:p w:rsidR="00657F31" w:rsidRDefault="00657F31" w:rsidP="00ED32E4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</w:p>
    <w:p w:rsidR="00657F31" w:rsidRDefault="00657F31" w:rsidP="00ED32E4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</w:p>
    <w:p w:rsidR="001E3598" w:rsidRDefault="001E3598" w:rsidP="002E5C0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8" w:rsidRDefault="001E3598" w:rsidP="002E5C0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8" w:rsidRDefault="001E3598" w:rsidP="002E5C0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302D" w:rsidRDefault="0031302D" w:rsidP="001F5620">
      <w:pPr>
        <w:spacing w:after="0"/>
        <w:ind w:left="426" w:right="28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5C05" w:rsidRPr="00570ED4" w:rsidRDefault="001F5620" w:rsidP="001F5620">
      <w:pPr>
        <w:spacing w:after="0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проведения: </w:t>
      </w:r>
      <w:r w:rsidR="002E32B2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02D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</w:t>
      </w:r>
      <w:r w:rsidR="002E32B2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2E5C05"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E5C05" w:rsidRPr="00570ED4" w:rsidRDefault="002E5C05" w:rsidP="001F5620">
      <w:pPr>
        <w:spacing w:after="0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C05" w:rsidRPr="00570ED4" w:rsidRDefault="001F5620" w:rsidP="001F5620">
      <w:pPr>
        <w:spacing w:after="0" w:line="360" w:lineRule="auto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ED4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</w:t>
      </w:r>
      <w:r w:rsidR="002E5C05" w:rsidRPr="00570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B337FB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="003130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37FB"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8-11 </w:t>
      </w:r>
      <w:r w:rsidR="00B337FB">
        <w:rPr>
          <w:rFonts w:ascii="Times New Roman" w:eastAsia="Times New Roman" w:hAnsi="Times New Roman"/>
          <w:sz w:val="24"/>
          <w:szCs w:val="24"/>
          <w:lang w:eastAsia="ru-RU"/>
        </w:rPr>
        <w:t>классов средних обще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</w:t>
      </w:r>
      <w:r w:rsidR="00B337FB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37FB">
        <w:rPr>
          <w:rFonts w:ascii="Times New Roman" w:eastAsia="Times New Roman" w:hAnsi="Times New Roman"/>
          <w:sz w:val="24"/>
          <w:szCs w:val="24"/>
          <w:lang w:eastAsia="ru-RU"/>
        </w:rPr>
        <w:t>МР/ГО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в пределах Республ</w:t>
      </w:r>
      <w:r w:rsidR="00B337FB">
        <w:rPr>
          <w:rFonts w:ascii="Times New Roman" w:eastAsia="Times New Roman" w:hAnsi="Times New Roman"/>
          <w:sz w:val="24"/>
          <w:szCs w:val="24"/>
          <w:lang w:eastAsia="ru-RU"/>
        </w:rPr>
        <w:t>ики Башкортостан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F2AC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E5C05" w:rsidRPr="00570ED4" w:rsidRDefault="002E5C05" w:rsidP="001F5620">
      <w:pPr>
        <w:spacing w:after="0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C05" w:rsidRPr="00570ED4" w:rsidRDefault="002E5C05" w:rsidP="001F5620">
      <w:pPr>
        <w:tabs>
          <w:tab w:val="left" w:pos="3686"/>
        </w:tabs>
        <w:spacing w:after="0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ED4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проведения:</w:t>
      </w:r>
      <w:r w:rsidR="003130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45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44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F5620" w:rsidRPr="00570E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448C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1302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F5620"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02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E32B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E32B2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2E5C05" w:rsidRPr="00570ED4" w:rsidRDefault="002E5C05" w:rsidP="001F5620">
      <w:pPr>
        <w:spacing w:after="0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2B2" w:rsidRDefault="001F5620" w:rsidP="001F5620">
      <w:pPr>
        <w:tabs>
          <w:tab w:val="left" w:pos="3828"/>
        </w:tabs>
        <w:spacing w:after="0"/>
        <w:ind w:left="426" w:right="282"/>
        <w:rPr>
          <w:rFonts w:ascii="Times New Roman" w:hAnsi="Times New Roman"/>
          <w:sz w:val="24"/>
          <w:szCs w:val="24"/>
        </w:rPr>
      </w:pPr>
      <w:r w:rsidRPr="00570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="002E32B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A2190">
        <w:rPr>
          <w:rFonts w:ascii="Times New Roman" w:eastAsia="Times New Roman" w:hAnsi="Times New Roman"/>
          <w:sz w:val="24"/>
          <w:szCs w:val="24"/>
          <w:lang w:eastAsia="ru-RU"/>
        </w:rPr>
        <w:t>АО</w:t>
      </w:r>
      <w:r w:rsidR="006448C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E32B2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0A219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E32B2">
        <w:rPr>
          <w:rFonts w:ascii="Times New Roman" w:eastAsia="Times New Roman" w:hAnsi="Times New Roman"/>
          <w:sz w:val="24"/>
          <w:szCs w:val="24"/>
          <w:lang w:eastAsia="ru-RU"/>
        </w:rPr>
        <w:t>Центр развития талантов «Аврор</w:t>
      </w:r>
      <w:r w:rsidR="002E32B2" w:rsidRPr="002E32B2">
        <w:rPr>
          <w:rFonts w:ascii="Times New Roman" w:eastAsia="Times New Roman" w:hAnsi="Times New Roman"/>
          <w:sz w:val="24"/>
          <w:szCs w:val="24"/>
          <w:lang w:eastAsia="ru-RU"/>
        </w:rPr>
        <w:t>а»,</w:t>
      </w:r>
      <w:r w:rsidR="002E32B2" w:rsidRPr="002E32B2">
        <w:rPr>
          <w:rFonts w:ascii="Times New Roman" w:hAnsi="Times New Roman"/>
          <w:sz w:val="24"/>
          <w:szCs w:val="24"/>
        </w:rPr>
        <w:t xml:space="preserve"> </w:t>
      </w:r>
    </w:p>
    <w:p w:rsidR="002E5C05" w:rsidRPr="00CC5FBF" w:rsidRDefault="002E32B2" w:rsidP="001F5620">
      <w:pPr>
        <w:tabs>
          <w:tab w:val="left" w:pos="3828"/>
        </w:tabs>
        <w:spacing w:after="0"/>
        <w:ind w:left="426" w:right="2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2B2">
        <w:rPr>
          <w:rFonts w:ascii="Times New Roman" w:hAnsi="Times New Roman"/>
          <w:sz w:val="24"/>
          <w:szCs w:val="24"/>
        </w:rPr>
        <w:t>г. Уфа, ул. Мира, 14</w:t>
      </w:r>
    </w:p>
    <w:p w:rsidR="002E5C05" w:rsidRDefault="002E5C05" w:rsidP="001F5620">
      <w:pPr>
        <w:autoSpaceDE w:val="0"/>
        <w:autoSpaceDN w:val="0"/>
        <w:adjustRightInd w:val="0"/>
        <w:spacing w:after="0"/>
        <w:ind w:left="426" w:right="28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E5C05" w:rsidRDefault="002E5C05" w:rsidP="001F56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E5C05" w:rsidRDefault="002E5C05" w:rsidP="001F5620">
      <w:pPr>
        <w:pStyle w:val="Style13"/>
        <w:spacing w:line="240" w:lineRule="auto"/>
        <w:jc w:val="left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2E5C05" w:rsidRDefault="002E5C05" w:rsidP="001F5620">
      <w:pPr>
        <w:pStyle w:val="Style13"/>
        <w:spacing w:line="240" w:lineRule="auto"/>
        <w:jc w:val="left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2E5C05" w:rsidRDefault="002E5C05" w:rsidP="001F5620">
      <w:pPr>
        <w:pStyle w:val="Style13"/>
        <w:spacing w:line="240" w:lineRule="auto"/>
        <w:jc w:val="left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2E5C05" w:rsidRDefault="002E5C05" w:rsidP="001F5620">
      <w:pPr>
        <w:pStyle w:val="Style13"/>
        <w:spacing w:line="240" w:lineRule="auto"/>
        <w:jc w:val="left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2E5C05" w:rsidRDefault="002E5C05" w:rsidP="00F315AF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2E5C05" w:rsidRDefault="002E5C05" w:rsidP="00F315AF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0E4E63" w:rsidRDefault="000E4E63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0E4E63" w:rsidRDefault="000E4E63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CC6C66" w:rsidRDefault="00CC6C66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CC6C66" w:rsidRDefault="00CC6C66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CC6C66" w:rsidRDefault="00CC6C66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CC6C66" w:rsidRDefault="00CC6C66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CC6C66" w:rsidRPr="00B413AD" w:rsidRDefault="00CC6C66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DB5041" w:rsidRDefault="00DB5041" w:rsidP="00DA07B5">
      <w:pPr>
        <w:pStyle w:val="Style13"/>
        <w:spacing w:line="276" w:lineRule="auto"/>
        <w:jc w:val="left"/>
        <w:rPr>
          <w:rStyle w:val="FontStyle30"/>
          <w:rFonts w:ascii="Times New Roman" w:hAnsi="Times New Roman" w:cs="Times New Roman"/>
          <w:b/>
          <w:sz w:val="36"/>
          <w:szCs w:val="36"/>
        </w:rPr>
      </w:pPr>
    </w:p>
    <w:p w:rsidR="00570ED4" w:rsidRDefault="00570ED4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p w:rsidR="00570ED4" w:rsidRDefault="00570ED4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p w:rsidR="000050A8" w:rsidRDefault="000050A8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p w:rsidR="000050A8" w:rsidRDefault="000050A8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p w:rsidR="00523F57" w:rsidRDefault="00523F57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p w:rsidR="00570ED4" w:rsidRPr="00570ED4" w:rsidRDefault="00570ED4" w:rsidP="00570ED4">
      <w:pPr>
        <w:pStyle w:val="Style13"/>
        <w:spacing w:line="240" w:lineRule="auto"/>
        <w:rPr>
          <w:rFonts w:ascii="Times New Roman" w:hAnsi="Times New Roman"/>
          <w:b/>
        </w:rPr>
      </w:pPr>
      <w:r w:rsidRPr="00570ED4">
        <w:rPr>
          <w:rFonts w:ascii="Times New Roman" w:hAnsi="Times New Roman"/>
          <w:b/>
        </w:rPr>
        <w:lastRenderedPageBreak/>
        <w:t>Программа</w:t>
      </w:r>
      <w:r>
        <w:rPr>
          <w:rFonts w:ascii="Times New Roman" w:hAnsi="Times New Roman"/>
          <w:b/>
        </w:rPr>
        <w:t xml:space="preserve"> </w:t>
      </w:r>
      <w:r w:rsidRPr="00570ED4">
        <w:rPr>
          <w:rFonts w:ascii="Times New Roman" w:hAnsi="Times New Roman"/>
          <w:b/>
        </w:rPr>
        <w:t>регионального этапа Интеллектуальной Олимпиады</w:t>
      </w:r>
    </w:p>
    <w:p w:rsidR="00097ABA" w:rsidRDefault="00570ED4" w:rsidP="00570ED4">
      <w:pPr>
        <w:pStyle w:val="Style13"/>
        <w:spacing w:line="240" w:lineRule="auto"/>
        <w:rPr>
          <w:rFonts w:ascii="Times New Roman" w:hAnsi="Times New Roman"/>
          <w:b/>
        </w:rPr>
      </w:pPr>
      <w:r w:rsidRPr="00570ED4">
        <w:rPr>
          <w:rFonts w:ascii="Times New Roman" w:hAnsi="Times New Roman"/>
          <w:b/>
        </w:rPr>
        <w:t>Приволжского федерального округа среди школьников</w:t>
      </w:r>
    </w:p>
    <w:p w:rsidR="00570ED4" w:rsidRDefault="00B337FB" w:rsidP="00570ED4">
      <w:pPr>
        <w:pStyle w:val="Style13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0F097F">
        <w:rPr>
          <w:rFonts w:ascii="Times New Roman" w:hAnsi="Times New Roman"/>
          <w:b/>
        </w:rPr>
        <w:t>Робототехника</w:t>
      </w:r>
      <w:r>
        <w:rPr>
          <w:rFonts w:ascii="Times New Roman" w:hAnsi="Times New Roman"/>
          <w:b/>
        </w:rPr>
        <w:t>»</w:t>
      </w:r>
    </w:p>
    <w:p w:rsidR="00570ED4" w:rsidRDefault="00570ED4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p w:rsidR="00F7445D" w:rsidRDefault="00F7445D" w:rsidP="003275BF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0A6B23" w:rsidRDefault="00F7445D" w:rsidP="00F7445D">
      <w:pPr>
        <w:pStyle w:val="Style13"/>
        <w:spacing w:line="240" w:lineRule="auto"/>
        <w:ind w:left="70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6448CB">
        <w:rPr>
          <w:rFonts w:ascii="Times New Roman" w:hAnsi="Times New Roman"/>
          <w:b/>
        </w:rPr>
        <w:t>1</w:t>
      </w:r>
      <w:r w:rsidR="00570ED4" w:rsidRPr="00570ED4">
        <w:rPr>
          <w:rFonts w:ascii="Times New Roman" w:hAnsi="Times New Roman"/>
          <w:b/>
        </w:rPr>
        <w:t>.</w:t>
      </w:r>
      <w:r w:rsidR="006448CB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0 – </w:t>
      </w:r>
      <w:r w:rsidR="00570ED4" w:rsidRPr="00570ED4">
        <w:rPr>
          <w:rFonts w:ascii="Times New Roman" w:hAnsi="Times New Roman"/>
          <w:b/>
        </w:rPr>
        <w:t>1</w:t>
      </w:r>
      <w:r w:rsidR="000A6B23">
        <w:rPr>
          <w:rFonts w:ascii="Times New Roman" w:hAnsi="Times New Roman"/>
          <w:b/>
        </w:rPr>
        <w:t>2</w:t>
      </w:r>
      <w:r w:rsidR="00570ED4" w:rsidRPr="00570ED4">
        <w:rPr>
          <w:rFonts w:ascii="Times New Roman" w:hAnsi="Times New Roman"/>
          <w:b/>
        </w:rPr>
        <w:t>.</w:t>
      </w:r>
      <w:r w:rsidR="00E33C49">
        <w:rPr>
          <w:rFonts w:ascii="Times New Roman" w:hAnsi="Times New Roman"/>
          <w:b/>
        </w:rPr>
        <w:t>00</w:t>
      </w:r>
      <w:r w:rsidR="00570ED4">
        <w:rPr>
          <w:rFonts w:ascii="Times New Roman" w:hAnsi="Times New Roman"/>
          <w:b/>
        </w:rPr>
        <w:t xml:space="preserve"> – </w:t>
      </w:r>
      <w:r w:rsidR="00E33C49">
        <w:rPr>
          <w:rFonts w:ascii="Times New Roman" w:hAnsi="Times New Roman"/>
        </w:rPr>
        <w:t>регистрация участников</w:t>
      </w:r>
    </w:p>
    <w:p w:rsidR="00B74C16" w:rsidRDefault="00B74C16" w:rsidP="00B74C16">
      <w:pPr>
        <w:pStyle w:val="Style13"/>
        <w:spacing w:line="240" w:lineRule="auto"/>
        <w:ind w:left="708" w:firstLine="708"/>
        <w:jc w:val="left"/>
        <w:rPr>
          <w:rFonts w:ascii="Times New Roman" w:hAnsi="Times New Roman"/>
          <w:b/>
        </w:rPr>
      </w:pPr>
    </w:p>
    <w:p w:rsidR="00B74C16" w:rsidRDefault="00B74C16" w:rsidP="00B74C16">
      <w:pPr>
        <w:pStyle w:val="Style13"/>
        <w:spacing w:line="240" w:lineRule="auto"/>
        <w:ind w:left="70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12</w:t>
      </w:r>
      <w:r w:rsidRPr="00570ED4">
        <w:rPr>
          <w:rFonts w:ascii="Times New Roman" w:hAnsi="Times New Roman"/>
          <w:b/>
        </w:rPr>
        <w:t>.</w:t>
      </w:r>
      <w:r w:rsidR="00E33C49">
        <w:rPr>
          <w:rFonts w:ascii="Times New Roman" w:hAnsi="Times New Roman"/>
          <w:b/>
        </w:rPr>
        <w:t>00</w:t>
      </w:r>
      <w:r>
        <w:rPr>
          <w:rFonts w:ascii="Times New Roman" w:hAnsi="Times New Roman"/>
          <w:b/>
        </w:rPr>
        <w:t xml:space="preserve"> – </w:t>
      </w:r>
      <w:r w:rsidRPr="00570ED4">
        <w:rPr>
          <w:rFonts w:ascii="Times New Roman" w:hAnsi="Times New Roman"/>
          <w:b/>
        </w:rPr>
        <w:t>1</w:t>
      </w:r>
      <w:r w:rsidR="00E33C49">
        <w:rPr>
          <w:rFonts w:ascii="Times New Roman" w:hAnsi="Times New Roman"/>
          <w:b/>
        </w:rPr>
        <w:t>6</w:t>
      </w:r>
      <w:r w:rsidRPr="00570ED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00 – </w:t>
      </w:r>
      <w:r w:rsidR="00E33C49">
        <w:rPr>
          <w:rFonts w:ascii="Times New Roman" w:hAnsi="Times New Roman"/>
        </w:rPr>
        <w:t xml:space="preserve">соревнования </w:t>
      </w:r>
    </w:p>
    <w:p w:rsidR="00B74C16" w:rsidRPr="00B337FB" w:rsidRDefault="00B74C16" w:rsidP="00F7445D">
      <w:pPr>
        <w:pStyle w:val="Style13"/>
        <w:spacing w:line="240" w:lineRule="auto"/>
        <w:ind w:left="708" w:firstLine="708"/>
        <w:jc w:val="left"/>
        <w:rPr>
          <w:rFonts w:ascii="Times New Roman" w:hAnsi="Times New Roman"/>
        </w:rPr>
      </w:pPr>
    </w:p>
    <w:p w:rsidR="000A6B23" w:rsidRDefault="00570ED4" w:rsidP="00570ED4">
      <w:pPr>
        <w:pStyle w:val="Style13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</w:t>
      </w:r>
      <w:r w:rsidR="00F7445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1</w:t>
      </w:r>
      <w:r w:rsidR="00E33C49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 w:rsidR="000A6B23">
        <w:rPr>
          <w:rFonts w:ascii="Times New Roman" w:hAnsi="Times New Roman"/>
          <w:b/>
        </w:rPr>
        <w:t>00</w:t>
      </w:r>
      <w:r w:rsidR="00F7445D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1</w:t>
      </w:r>
      <w:r w:rsidR="000F097F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 w:rsidR="00F7445D">
        <w:rPr>
          <w:rFonts w:ascii="Times New Roman" w:hAnsi="Times New Roman"/>
          <w:b/>
        </w:rPr>
        <w:t>0</w:t>
      </w:r>
      <w:r w:rsidR="000050A8">
        <w:rPr>
          <w:rFonts w:ascii="Times New Roman" w:hAnsi="Times New Roman"/>
          <w:b/>
        </w:rPr>
        <w:t xml:space="preserve">0 </w:t>
      </w:r>
      <w:r w:rsidRPr="00570ED4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E33C49">
        <w:rPr>
          <w:rFonts w:ascii="Times New Roman" w:hAnsi="Times New Roman"/>
        </w:rPr>
        <w:t>перерыв</w:t>
      </w:r>
      <w:r w:rsidR="002F2AC3">
        <w:rPr>
          <w:rFonts w:ascii="Times New Roman" w:hAnsi="Times New Roman"/>
        </w:rPr>
        <w:t xml:space="preserve"> для участников, подведение итогов  </w:t>
      </w:r>
    </w:p>
    <w:p w:rsidR="000A6B23" w:rsidRDefault="000A6B23" w:rsidP="00570ED4">
      <w:pPr>
        <w:pStyle w:val="Style13"/>
        <w:spacing w:line="240" w:lineRule="auto"/>
        <w:jc w:val="left"/>
        <w:rPr>
          <w:rFonts w:ascii="Times New Roman" w:hAnsi="Times New Roman"/>
        </w:rPr>
      </w:pPr>
    </w:p>
    <w:p w:rsidR="000A6B23" w:rsidRPr="00B337FB" w:rsidRDefault="000A6B23" w:rsidP="000A6B23">
      <w:pPr>
        <w:pStyle w:val="Style13"/>
        <w:spacing w:line="240" w:lineRule="auto"/>
        <w:ind w:left="1416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B74C16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 w:rsidR="00B74C16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 </w:t>
      </w:r>
      <w:r w:rsidR="00B337FB">
        <w:rPr>
          <w:rFonts w:ascii="Times New Roman" w:hAnsi="Times New Roman"/>
          <w:b/>
        </w:rPr>
        <w:t xml:space="preserve">– </w:t>
      </w:r>
      <w:r w:rsidR="00B337FB" w:rsidRPr="00B337FB">
        <w:rPr>
          <w:rFonts w:ascii="Times New Roman" w:hAnsi="Times New Roman"/>
        </w:rPr>
        <w:t>награждение,</w:t>
      </w:r>
      <w:r w:rsidR="00B337FB">
        <w:rPr>
          <w:rFonts w:ascii="Times New Roman" w:hAnsi="Times New Roman"/>
          <w:b/>
        </w:rPr>
        <w:t xml:space="preserve"> </w:t>
      </w:r>
      <w:r w:rsidRPr="00B337FB">
        <w:rPr>
          <w:rFonts w:ascii="Times New Roman" w:hAnsi="Times New Roman"/>
        </w:rPr>
        <w:t>закрытие</w:t>
      </w:r>
      <w:r w:rsidR="00B337FB">
        <w:rPr>
          <w:rFonts w:ascii="Times New Roman" w:hAnsi="Times New Roman"/>
        </w:rPr>
        <w:t xml:space="preserve"> Олимпиады</w:t>
      </w:r>
    </w:p>
    <w:p w:rsidR="00570ED4" w:rsidRDefault="00570ED4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</w:p>
    <w:p w:rsidR="00570ED4" w:rsidRDefault="00570ED4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570ED4" w:rsidRDefault="00570ED4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570ED4" w:rsidRDefault="00570ED4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B337FB" w:rsidRDefault="00570ED4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B337FB" w:rsidRDefault="00B337FB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F83908" w:rsidRDefault="00F83908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F83908" w:rsidRDefault="00F83908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F83908" w:rsidRDefault="00F83908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F83908" w:rsidRDefault="00F83908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F83908" w:rsidRDefault="00F83908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570ED4" w:rsidRDefault="00570ED4" w:rsidP="00F83908">
      <w:pPr>
        <w:pStyle w:val="Style13"/>
        <w:spacing w:line="240" w:lineRule="auto"/>
        <w:rPr>
          <w:rFonts w:ascii="Times New Roman" w:hAnsi="Times New Roman"/>
          <w:b/>
        </w:rPr>
      </w:pPr>
    </w:p>
    <w:p w:rsidR="00570ED4" w:rsidRPr="00570ED4" w:rsidRDefault="00570ED4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sectPr w:rsidR="00570ED4" w:rsidRPr="00570ED4" w:rsidSect="00F315AF">
      <w:pgSz w:w="16838" w:h="11906" w:orient="landscape"/>
      <w:pgMar w:top="284" w:right="253" w:bottom="0" w:left="284" w:header="709" w:footer="709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F42"/>
    <w:multiLevelType w:val="hybridMultilevel"/>
    <w:tmpl w:val="AF12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F9"/>
    <w:rsid w:val="000050A8"/>
    <w:rsid w:val="000401E7"/>
    <w:rsid w:val="000934F7"/>
    <w:rsid w:val="00095133"/>
    <w:rsid w:val="00097ABA"/>
    <w:rsid w:val="000A2190"/>
    <w:rsid w:val="000A6B23"/>
    <w:rsid w:val="000B3168"/>
    <w:rsid w:val="000C4DAA"/>
    <w:rsid w:val="000E4E63"/>
    <w:rsid w:val="000F097F"/>
    <w:rsid w:val="0012797B"/>
    <w:rsid w:val="0015696E"/>
    <w:rsid w:val="0017121F"/>
    <w:rsid w:val="00174A5A"/>
    <w:rsid w:val="001750D0"/>
    <w:rsid w:val="001963CA"/>
    <w:rsid w:val="001A04EC"/>
    <w:rsid w:val="001A19FA"/>
    <w:rsid w:val="001C2ED2"/>
    <w:rsid w:val="001E055B"/>
    <w:rsid w:val="001E07DC"/>
    <w:rsid w:val="001E2279"/>
    <w:rsid w:val="001E3598"/>
    <w:rsid w:val="001E64D1"/>
    <w:rsid w:val="001F5620"/>
    <w:rsid w:val="002057F0"/>
    <w:rsid w:val="00212982"/>
    <w:rsid w:val="002202BF"/>
    <w:rsid w:val="002263EF"/>
    <w:rsid w:val="002B08D2"/>
    <w:rsid w:val="002E32B2"/>
    <w:rsid w:val="002E5C05"/>
    <w:rsid w:val="002F2AC3"/>
    <w:rsid w:val="00312381"/>
    <w:rsid w:val="0031302D"/>
    <w:rsid w:val="003275BF"/>
    <w:rsid w:val="00374268"/>
    <w:rsid w:val="00377400"/>
    <w:rsid w:val="00396891"/>
    <w:rsid w:val="003B1230"/>
    <w:rsid w:val="003C11AD"/>
    <w:rsid w:val="003C2C03"/>
    <w:rsid w:val="00410686"/>
    <w:rsid w:val="00460275"/>
    <w:rsid w:val="00492DE8"/>
    <w:rsid w:val="004D3B4C"/>
    <w:rsid w:val="00517E65"/>
    <w:rsid w:val="00523F57"/>
    <w:rsid w:val="00554F43"/>
    <w:rsid w:val="00570ED4"/>
    <w:rsid w:val="00577903"/>
    <w:rsid w:val="005C1057"/>
    <w:rsid w:val="005D7E93"/>
    <w:rsid w:val="0062071C"/>
    <w:rsid w:val="006333FA"/>
    <w:rsid w:val="006378CC"/>
    <w:rsid w:val="00643CAD"/>
    <w:rsid w:val="006448CB"/>
    <w:rsid w:val="00657F31"/>
    <w:rsid w:val="006616C4"/>
    <w:rsid w:val="00661F5E"/>
    <w:rsid w:val="0068025D"/>
    <w:rsid w:val="00685355"/>
    <w:rsid w:val="006F1DAF"/>
    <w:rsid w:val="006F294B"/>
    <w:rsid w:val="00704F38"/>
    <w:rsid w:val="00712662"/>
    <w:rsid w:val="00716ACA"/>
    <w:rsid w:val="00773474"/>
    <w:rsid w:val="007A5880"/>
    <w:rsid w:val="007D4BD9"/>
    <w:rsid w:val="007D7A3F"/>
    <w:rsid w:val="007E44D3"/>
    <w:rsid w:val="00803D33"/>
    <w:rsid w:val="008215DB"/>
    <w:rsid w:val="00825AEA"/>
    <w:rsid w:val="008576B3"/>
    <w:rsid w:val="008716FC"/>
    <w:rsid w:val="00896F4F"/>
    <w:rsid w:val="008A03D2"/>
    <w:rsid w:val="008A1C2F"/>
    <w:rsid w:val="008A643D"/>
    <w:rsid w:val="009000E3"/>
    <w:rsid w:val="009010E2"/>
    <w:rsid w:val="00911429"/>
    <w:rsid w:val="0091645B"/>
    <w:rsid w:val="00920128"/>
    <w:rsid w:val="00941F96"/>
    <w:rsid w:val="00944E0C"/>
    <w:rsid w:val="00967D90"/>
    <w:rsid w:val="00975EB2"/>
    <w:rsid w:val="00980535"/>
    <w:rsid w:val="009824C3"/>
    <w:rsid w:val="009827BD"/>
    <w:rsid w:val="0099597C"/>
    <w:rsid w:val="009B1AE4"/>
    <w:rsid w:val="009C425C"/>
    <w:rsid w:val="00A10898"/>
    <w:rsid w:val="00A87359"/>
    <w:rsid w:val="00A94B43"/>
    <w:rsid w:val="00AB01B0"/>
    <w:rsid w:val="00AC6439"/>
    <w:rsid w:val="00AE583D"/>
    <w:rsid w:val="00AE5B1C"/>
    <w:rsid w:val="00AF14F3"/>
    <w:rsid w:val="00B04BA4"/>
    <w:rsid w:val="00B10247"/>
    <w:rsid w:val="00B30E69"/>
    <w:rsid w:val="00B337FB"/>
    <w:rsid w:val="00B413AD"/>
    <w:rsid w:val="00B53694"/>
    <w:rsid w:val="00B74C16"/>
    <w:rsid w:val="00B77D39"/>
    <w:rsid w:val="00B815D3"/>
    <w:rsid w:val="00BB0038"/>
    <w:rsid w:val="00BB4E4C"/>
    <w:rsid w:val="00BD566D"/>
    <w:rsid w:val="00C005F6"/>
    <w:rsid w:val="00C16031"/>
    <w:rsid w:val="00C176F9"/>
    <w:rsid w:val="00C21701"/>
    <w:rsid w:val="00C2194C"/>
    <w:rsid w:val="00C23B25"/>
    <w:rsid w:val="00C957B2"/>
    <w:rsid w:val="00C9641B"/>
    <w:rsid w:val="00CA14B6"/>
    <w:rsid w:val="00CA4FA5"/>
    <w:rsid w:val="00CB6763"/>
    <w:rsid w:val="00CC6C66"/>
    <w:rsid w:val="00CE1BC8"/>
    <w:rsid w:val="00D1155B"/>
    <w:rsid w:val="00D3058D"/>
    <w:rsid w:val="00D675FD"/>
    <w:rsid w:val="00D93F96"/>
    <w:rsid w:val="00D96429"/>
    <w:rsid w:val="00DA07B5"/>
    <w:rsid w:val="00DB5041"/>
    <w:rsid w:val="00DC7BDE"/>
    <w:rsid w:val="00DF1F00"/>
    <w:rsid w:val="00DF354A"/>
    <w:rsid w:val="00DF4724"/>
    <w:rsid w:val="00E00275"/>
    <w:rsid w:val="00E26D5C"/>
    <w:rsid w:val="00E315EE"/>
    <w:rsid w:val="00E33C49"/>
    <w:rsid w:val="00E3615C"/>
    <w:rsid w:val="00E469B5"/>
    <w:rsid w:val="00E6421C"/>
    <w:rsid w:val="00E649E5"/>
    <w:rsid w:val="00E708E5"/>
    <w:rsid w:val="00E8160B"/>
    <w:rsid w:val="00ED32E4"/>
    <w:rsid w:val="00ED453C"/>
    <w:rsid w:val="00ED772E"/>
    <w:rsid w:val="00F00905"/>
    <w:rsid w:val="00F05492"/>
    <w:rsid w:val="00F15C56"/>
    <w:rsid w:val="00F27589"/>
    <w:rsid w:val="00F3102F"/>
    <w:rsid w:val="00F315AF"/>
    <w:rsid w:val="00F54F6B"/>
    <w:rsid w:val="00F72B6F"/>
    <w:rsid w:val="00F7445D"/>
    <w:rsid w:val="00F83908"/>
    <w:rsid w:val="00F9154A"/>
    <w:rsid w:val="00FB7DB1"/>
    <w:rsid w:val="00FD71FD"/>
    <w:rsid w:val="00FE283A"/>
    <w:rsid w:val="00FF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667A0-8261-4FC3-8007-EC420554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F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E05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6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76F9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C176F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0">
    <w:name w:val="Font Style30"/>
    <w:uiPriority w:val="99"/>
    <w:rsid w:val="00C176F9"/>
    <w:rPr>
      <w:rFonts w:ascii="Arial" w:hAnsi="Arial" w:cs="Arial"/>
      <w:sz w:val="16"/>
      <w:szCs w:val="16"/>
    </w:rPr>
  </w:style>
  <w:style w:type="character" w:styleId="a5">
    <w:name w:val="Hyperlink"/>
    <w:uiPriority w:val="99"/>
    <w:unhideWhenUsed/>
    <w:rsid w:val="00C176F9"/>
    <w:rPr>
      <w:color w:val="0000FF"/>
      <w:u w:val="single"/>
    </w:rPr>
  </w:style>
  <w:style w:type="table" w:styleId="a6">
    <w:name w:val="Table Grid"/>
    <w:basedOn w:val="a1"/>
    <w:uiPriority w:val="59"/>
    <w:rsid w:val="00040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1E05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">
    <w:name w:val="Знак1"/>
    <w:basedOn w:val="a"/>
    <w:rsid w:val="008716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 жу</dc:creator>
  <cp:lastModifiedBy>User</cp:lastModifiedBy>
  <cp:revision>4</cp:revision>
  <cp:lastPrinted>2017-11-21T12:38:00Z</cp:lastPrinted>
  <dcterms:created xsi:type="dcterms:W3CDTF">2021-02-24T11:43:00Z</dcterms:created>
  <dcterms:modified xsi:type="dcterms:W3CDTF">2021-02-24T12:39:00Z</dcterms:modified>
</cp:coreProperties>
</file>