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EF07" w14:textId="77777777" w:rsidR="00691044" w:rsidRPr="00E16895" w:rsidRDefault="00A25FCE" w:rsidP="00E16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9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0F8F962B" w14:textId="12638029" w:rsidR="00A25FCE" w:rsidRDefault="00A25FCE" w:rsidP="00E16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FCE">
        <w:rPr>
          <w:rFonts w:ascii="Times New Roman" w:hAnsi="Times New Roman" w:cs="Times New Roman"/>
          <w:sz w:val="28"/>
          <w:szCs w:val="28"/>
        </w:rPr>
        <w:t>Для организаторов первого (муниципального) этапа интеллектуальной игры «Что? Где? Когда?» в рамах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олимпиады ПФО среди школьников 2021 г.</w:t>
      </w:r>
    </w:p>
    <w:p w14:paraId="1280B30F" w14:textId="77777777" w:rsidR="00A7094C" w:rsidRDefault="00A7094C" w:rsidP="00E16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984A36" w14:textId="5E196753" w:rsidR="0088214A" w:rsidRPr="00015FF4" w:rsidRDefault="00106A7D" w:rsidP="00E168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t xml:space="preserve">1 этап (муниципальный) </w:t>
      </w:r>
      <w:r>
        <w:rPr>
          <w:rFonts w:ascii="Times New Roman" w:hAnsi="Times New Roman" w:cs="Times New Roman"/>
          <w:sz w:val="28"/>
          <w:szCs w:val="28"/>
        </w:rPr>
        <w:t xml:space="preserve">этап игры «Что? Где? Когда?» </w:t>
      </w:r>
      <w:r w:rsidRPr="00106A7D">
        <w:rPr>
          <w:rFonts w:ascii="Times New Roman" w:hAnsi="Times New Roman" w:cs="Times New Roman"/>
          <w:sz w:val="28"/>
          <w:szCs w:val="28"/>
        </w:rPr>
        <w:t xml:space="preserve">в 2021 году будет проведен в удаленном формате дистанционно централизованно на площадке </w:t>
      </w:r>
      <w:proofErr w:type="spellStart"/>
      <w:r w:rsidRPr="00015F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015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5FF4">
        <w:rPr>
          <w:rFonts w:ascii="Times New Roman" w:hAnsi="Times New Roman" w:cs="Times New Roman"/>
          <w:sz w:val="28"/>
          <w:szCs w:val="28"/>
        </w:rPr>
        <w:t>://intgame.ru/</w:t>
      </w:r>
      <w:proofErr w:type="spellStart"/>
      <w:r w:rsidR="00015FF4">
        <w:rPr>
          <w:rFonts w:ascii="Times New Roman" w:hAnsi="Times New Roman" w:cs="Times New Roman"/>
          <w:sz w:val="28"/>
          <w:szCs w:val="28"/>
          <w:lang w:val="en-US"/>
        </w:rPr>
        <w:t>pfo</w:t>
      </w:r>
      <w:proofErr w:type="spellEnd"/>
    </w:p>
    <w:p w14:paraId="6E620C34" w14:textId="08B1806B" w:rsidR="00106A7D" w:rsidRDefault="00106A7D" w:rsidP="00E168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t xml:space="preserve">31 января (воскресенье). Планируется проведение трех сеансов до 1 тыс. команд в каждом сеансе. </w:t>
      </w:r>
    </w:p>
    <w:p w14:paraId="427B2B37" w14:textId="77777777" w:rsidR="00A7094C" w:rsidRPr="00106A7D" w:rsidRDefault="00A7094C" w:rsidP="00E168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35AE6E" w14:textId="77777777" w:rsidR="00FB2C5C" w:rsidRDefault="00FB2C5C" w:rsidP="00E16895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 И ВРЕМЯ ПРОВЕДЕНИЯ ИГРЫ. </w:t>
      </w:r>
    </w:p>
    <w:p w14:paraId="48717672" w14:textId="5A46C49C" w:rsidR="00FB2C5C" w:rsidRDefault="00FB2C5C" w:rsidP="00E168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4B">
        <w:rPr>
          <w:rFonts w:ascii="Times New Roman" w:hAnsi="Times New Roman" w:cs="Times New Roman"/>
          <w:sz w:val="28"/>
          <w:szCs w:val="28"/>
        </w:rPr>
        <w:t>Игра 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0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Pr="00C05A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0205">
        <w:rPr>
          <w:rFonts w:ascii="Times New Roman" w:hAnsi="Times New Roman" w:cs="Times New Roman"/>
          <w:sz w:val="28"/>
          <w:szCs w:val="28"/>
        </w:rPr>
        <w:t>.</w:t>
      </w:r>
    </w:p>
    <w:p w14:paraId="43D9CE01" w14:textId="67F18656" w:rsidR="00106A7D" w:rsidRPr="00106A7D" w:rsidRDefault="00015FF4" w:rsidP="00E16895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12:00</w:t>
      </w:r>
      <w:r w:rsidR="00106A7D" w:rsidRP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(команды из Республик Башкортостан, Марий Эл, Мордовии, Удмуртской и Чувашской Республик). </w:t>
      </w:r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проведения – 12.00 (</w:t>
      </w:r>
      <w:proofErr w:type="spellStart"/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8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C0C6FF" w14:textId="37BB8023" w:rsidR="00106A7D" w:rsidRPr="00106A7D" w:rsidRDefault="00015FF4" w:rsidP="00E16895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15:00</w:t>
      </w:r>
      <w:r w:rsidRP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A7D" w:rsidRP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(команды из Республики Татарстан, Кировской и Нижегородской областей).</w:t>
      </w:r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проведения – 15.00 (</w:t>
      </w:r>
      <w:proofErr w:type="spellStart"/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8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F9ED4D1" w14:textId="2F2F91F6" w:rsidR="00106A7D" w:rsidRDefault="00015FF4" w:rsidP="00E16895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18:00</w:t>
      </w:r>
      <w:r w:rsidRP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A7D" w:rsidRP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(команды из Оренбургской, Пен</w:t>
      </w:r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06A7D" w:rsidRP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енской, Самарской, Саратовской и Ульяновской областей). </w:t>
      </w:r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проведения – 18.00 (</w:t>
      </w:r>
      <w:proofErr w:type="spellStart"/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="0010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8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5727E6" w14:textId="77777777" w:rsidR="00960625" w:rsidRPr="00106A7D" w:rsidRDefault="00960625" w:rsidP="00E1689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Команды Пермского края приняли участие в отборе в региональном формате ранее. </w:t>
      </w:r>
    </w:p>
    <w:p w14:paraId="49A27174" w14:textId="77777777" w:rsidR="00FB2C5C" w:rsidRDefault="00FB2C5C" w:rsidP="00E168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7533E" w14:textId="77777777" w:rsidR="00FB2C5C" w:rsidRPr="00E42D8C" w:rsidRDefault="00FB2C5C" w:rsidP="00E16895">
      <w:p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49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E42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 ИГРЫ</w:t>
      </w:r>
      <w:r w:rsidRPr="00E42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0716524" w14:textId="77777777" w:rsidR="00FB2C5C" w:rsidRDefault="00FB2C5C" w:rsidP="00E1689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игре могут принимать участие школьники старших классов. </w:t>
      </w:r>
    </w:p>
    <w:p w14:paraId="1941D40C" w14:textId="77777777" w:rsidR="00FB2C5C" w:rsidRDefault="00FB2C5C" w:rsidP="00E1689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составе каждой команды может быть от 2 до 6 участников, играющих удаленно. </w:t>
      </w:r>
    </w:p>
    <w:p w14:paraId="0D708C28" w14:textId="77777777" w:rsidR="00FB2C5C" w:rsidRDefault="00FB2C5C" w:rsidP="00E1689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D9790" w14:textId="77777777" w:rsidR="00FB2C5C" w:rsidRPr="00C05A4B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4B">
        <w:rPr>
          <w:rFonts w:ascii="Times New Roman" w:hAnsi="Times New Roman" w:cs="Times New Roman"/>
          <w:b/>
          <w:sz w:val="28"/>
          <w:szCs w:val="28"/>
        </w:rPr>
        <w:t>ОСНОВНЫЕ ПАРАМЕТРЫ ИГРЫ.</w:t>
      </w:r>
    </w:p>
    <w:p w14:paraId="5CEB9314" w14:textId="77777777" w:rsidR="00B222A1" w:rsidRPr="00B222A1" w:rsidRDefault="00FB2C5C" w:rsidP="00B222A1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F85">
        <w:rPr>
          <w:rFonts w:ascii="Times New Roman" w:hAnsi="Times New Roman" w:cs="Times New Roman"/>
          <w:spacing w:val="-4"/>
          <w:sz w:val="28"/>
          <w:szCs w:val="28"/>
        </w:rPr>
        <w:t>Игра состоит из 24 вопросов «Что? Где? Когда?» (2 тура по 12 вопросов)</w:t>
      </w:r>
      <w:r w:rsidRPr="00323F85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14:paraId="4DA46495" w14:textId="76879CE5" w:rsidR="0033791B" w:rsidRPr="0033791B" w:rsidRDefault="00B222A1" w:rsidP="0033791B">
      <w:pPr>
        <w:pStyle w:val="a4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Капитаны </w:t>
      </w:r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нажимают кнопку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«Регистрация и ввод ответов» на сайте </w:t>
      </w:r>
      <w:hyperlink r:id="rId5" w:history="1">
        <w:r w:rsidRPr="00B222A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222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222A1">
          <w:rPr>
            <w:rStyle w:val="a3"/>
            <w:rFonts w:ascii="Times New Roman" w:hAnsi="Times New Roman" w:cs="Times New Roman"/>
            <w:sz w:val="28"/>
            <w:szCs w:val="28"/>
          </w:rPr>
          <w:t>://intgame.ru/</w:t>
        </w:r>
        <w:r w:rsidRPr="00B222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pfo</w:t>
        </w:r>
      </w:hyperlink>
      <w:r w:rsidRPr="00B222A1">
        <w:rPr>
          <w:rFonts w:ascii="Times New Roman" w:hAnsi="Times New Roman" w:cs="Times New Roman"/>
          <w:sz w:val="28"/>
          <w:szCs w:val="28"/>
        </w:rPr>
        <w:t xml:space="preserve"> (под окном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A1">
        <w:rPr>
          <w:rFonts w:ascii="Times New Roman" w:hAnsi="Times New Roman" w:cs="Times New Roman"/>
          <w:sz w:val="28"/>
          <w:szCs w:val="28"/>
        </w:rPr>
        <w:t>с трансляцией),</w:t>
      </w:r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регистрируют аккаунт капитана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нажимают кнопку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«Перейти к регистрации» </w:t>
      </w:r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подают заявку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на игру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процессе заполнения заявки необходимо внести: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Выбрать время начала игры </w:t>
      </w:r>
      <w:r w:rsidR="0033791B"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(12:00,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91B"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15:00 или 18:00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московскому времени</w:t>
      </w:r>
      <w:r w:rsidR="0033791B"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поле Площадка в зависимости от вашего региона</w:t>
      </w:r>
      <w:r w:rsidR="00B25FBC" w:rsidRPr="00B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3791B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Выбрать ваш регион в поле «Зачёт»</w:t>
      </w:r>
      <w:r w:rsidR="00B25FBC" w:rsidRPr="00B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Ввести название </w:t>
      </w:r>
      <w:r w:rsidR="0033791B" w:rsidRPr="00092EBC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</w:t>
      </w:r>
      <w:r w:rsidR="00D00E10" w:rsidRPr="00092EBC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муниципального района (города) и населенного пункта</w:t>
      </w:r>
      <w:r w:rsidR="00B25FBC" w:rsidRPr="00092E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Ввести состав команды</w:t>
      </w:r>
      <w:r w:rsidR="00B2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0CEE83" w14:textId="11CAE74F" w:rsidR="00B222A1" w:rsidRDefault="0033791B" w:rsidP="0033791B">
      <w:pPr>
        <w:pStyle w:val="a4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</w:p>
    <w:p w14:paraId="3DA5A326" w14:textId="6F0ECE4A" w:rsidR="00B222A1" w:rsidRPr="00B222A1" w:rsidRDefault="00B222A1" w:rsidP="00B222A1">
      <w:pPr>
        <w:pStyle w:val="a4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Регистрация команд проводится до 23.55 (</w:t>
      </w:r>
      <w:proofErr w:type="spellStart"/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29 января 2021 года. После указанного времени регистрация команд закрывается и </w:t>
      </w:r>
      <w:proofErr w:type="spellStart"/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незарегистрировавшиеся</w:t>
      </w:r>
      <w:proofErr w:type="spellEnd"/>
      <w:r w:rsidRPr="00B2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не смогут принять участие в отборочном мероприятии. </w:t>
      </w:r>
    </w:p>
    <w:p w14:paraId="29AB810C" w14:textId="3018758D" w:rsidR="00B222A1" w:rsidRDefault="00B222A1" w:rsidP="0033791B">
      <w:pPr>
        <w:pStyle w:val="a4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827A95" w14:textId="0A3BDBD1" w:rsidR="00B222A1" w:rsidRDefault="0033791B" w:rsidP="0033791B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игры к</w:t>
      </w:r>
      <w:r w:rsidR="00B222A1" w:rsidRPr="0001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аждая команда собирается онлайн в выбранном ими приложении для голосового или видеочата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позднее, чем за 30 минут до начала игры (время начала определяется регионом, который представляет команда). </w:t>
      </w:r>
    </w:p>
    <w:p w14:paraId="356C996C" w14:textId="77777777" w:rsidR="0033791B" w:rsidRPr="0033791B" w:rsidRDefault="0033791B" w:rsidP="0033791B">
      <w:pPr>
        <w:pStyle w:val="a4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C21D96" w14:textId="5A00C0A1" w:rsidR="0033791B" w:rsidRDefault="0033791B" w:rsidP="001A1227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позднее, чем за 30 минут до начала игры </w:t>
      </w:r>
      <w:r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 наж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имает</w:t>
      </w:r>
      <w:r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зеленую кнопку "Регистрация и ввод ответов"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лендинге</w:t>
      </w:r>
      <w:proofErr w:type="spellEnd"/>
      <w:r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затем наж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имает</w:t>
      </w:r>
      <w:r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кнопку "Играть". Кнопка "Играть" будет доступна за 1 час до начала турнира.</w:t>
      </w:r>
      <w:r w:rsidR="001A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227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нажатия кн</w:t>
      </w:r>
      <w:r w:rsidR="001A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A1227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пки "Играть" капитан увидит страницу "Турнирное лобби"</w:t>
      </w:r>
      <w:r w:rsidR="001A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начала игры на странице Турнирное лобби будет появляться таймер и поле для ввода ответов.</w:t>
      </w:r>
    </w:p>
    <w:p w14:paraId="7AC6EC8B" w14:textId="77777777" w:rsidR="001A1227" w:rsidRPr="001A1227" w:rsidRDefault="001A1227" w:rsidP="001A1227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CE169A" w14:textId="15D2D945" w:rsidR="0033791B" w:rsidRDefault="001A1227" w:rsidP="0033791B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начала 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3791B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странице «Турнирное Лобби»</w:t>
      </w:r>
      <w:r w:rsidR="0033791B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размещена</w:t>
      </w:r>
      <w:r w:rsidR="0033791B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 на видеотрансляцию игры. Капитаны пересылают ссылку игрокам команды. В указанное для вашей площадки время (12,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91B" w:rsidRPr="0033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или 18 часов по Москве) все </w:t>
      </w:r>
      <w:r w:rsidR="0033791B"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игры начинают смотреть трансляцию. Если вы играете на очной площадке, </w:t>
      </w:r>
      <w:r w:rsidR="00B25FBC"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регионам рекомендуется организовать</w:t>
      </w:r>
      <w:r w:rsidR="0033791B"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 трансляции на экране</w:t>
      </w:r>
      <w:r w:rsidR="00B25FBC"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каждая команда регистрируется на отдельном устройстве, куда будут вводиться ответы ее капитаном</w:t>
      </w:r>
      <w:r w:rsidR="0033791B"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начала игры ссылка на видеотрансляцию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размещена в левом верхнем углу страницы «Турнирное лобби».</w:t>
      </w:r>
    </w:p>
    <w:p w14:paraId="516C33E9" w14:textId="2FA57C13" w:rsidR="00FB2C5C" w:rsidRPr="00323F85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E94BFD0" w14:textId="77777777" w:rsidR="002D47BB" w:rsidRDefault="002D47BB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довести данную информацию до представителей в муниципальных районах и до капитанов команд. </w:t>
      </w:r>
    </w:p>
    <w:p w14:paraId="6B8F6C72" w14:textId="77777777" w:rsidR="00960625" w:rsidRDefault="00960625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случае, если количество команд на каком-либо сеансе превысит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допустимую нагрузку на серверы портала, капитанам команд, которые окажутся за принятым списком будет предложено записаться на другой сеанс. </w:t>
      </w:r>
    </w:p>
    <w:p w14:paraId="7840421A" w14:textId="77777777" w:rsidR="00960625" w:rsidRDefault="00960625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равномерного распределения нагрузки рекомендуется во всех регионах округа приглашать до 4 команд из каждого муниципального района, а также по 1 команде от каждой школы, расположенной в городских муниципальных округах. В том случае, если в учебном заведении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устойчиво работающий интеллектуальный клуб, со сложившимся пулом команд ЧГК, к участию рекомендуется пригласить все эти команды.</w:t>
      </w:r>
    </w:p>
    <w:p w14:paraId="17AB8232" w14:textId="77777777" w:rsidR="00015FF4" w:rsidRDefault="00E16895" w:rsidP="00015FF4">
      <w:pPr>
        <w:spacing w:after="0" w:line="360" w:lineRule="exact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68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Предполагаем, что в рамках 1 этапа примут участие в регионах, в среднем по 100-200 команд. Из их числа на второй этап (региональный) пройдет 40-60 команд.</w:t>
      </w:r>
    </w:p>
    <w:p w14:paraId="5434E6D7" w14:textId="29AE73CF" w:rsidR="00E16895" w:rsidRPr="00E16895" w:rsidRDefault="00015FF4" w:rsidP="00015FF4">
      <w:pPr>
        <w:spacing w:after="0" w:line="36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015FF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Алгоритм для участников</w:t>
      </w:r>
    </w:p>
    <w:p w14:paraId="0855EAF1" w14:textId="77777777" w:rsidR="00015FF4" w:rsidRPr="001A1227" w:rsidRDefault="00015FF4" w:rsidP="001A1227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BA4995" w14:textId="77777777" w:rsidR="008B5CCA" w:rsidRPr="008B5CCA" w:rsidRDefault="008B5CCA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может собраться для участия в игре очно или в онлайн формате в выбранном ими приложении для голосового или видеочата в единое для всех команд время, капитаны регистрируются и заходят в турнир на сайте проекта на своём устройстве (компьютер, ноутбук, планшет или телефон).</w:t>
      </w:r>
    </w:p>
    <w:p w14:paraId="12A5C734" w14:textId="385085AF" w:rsidR="00FB2C5C" w:rsidRDefault="00960625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января в установленное время о</w:t>
      </w:r>
      <w:r w:rsidR="00FB2C5C" w:rsidRPr="000F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рганизаторы начинают </w:t>
      </w:r>
      <w:proofErr w:type="spellStart"/>
      <w:r w:rsidR="00FB2C5C" w:rsidRPr="000F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="00FB2C5C" w:rsidRPr="000F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-трансляцию</w:t>
      </w:r>
      <w:r w:rsidR="0001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proofErr w:type="spellStart"/>
      <w:r w:rsidR="00015FF4" w:rsidRPr="00015F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015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5FF4" w:rsidRPr="00015FF4">
        <w:rPr>
          <w:rFonts w:ascii="Times New Roman" w:hAnsi="Times New Roman" w:cs="Times New Roman"/>
          <w:sz w:val="28"/>
          <w:szCs w:val="28"/>
        </w:rPr>
        <w:t>://intgame.ru/</w:t>
      </w:r>
      <w:proofErr w:type="spellStart"/>
      <w:r w:rsidR="00015FF4">
        <w:rPr>
          <w:rFonts w:ascii="Times New Roman" w:hAnsi="Times New Roman" w:cs="Times New Roman"/>
          <w:sz w:val="28"/>
          <w:szCs w:val="28"/>
          <w:lang w:val="en-US"/>
        </w:rPr>
        <w:t>pfo</w:t>
      </w:r>
      <w:proofErr w:type="spellEnd"/>
      <w:r w:rsidR="00FB2C5C" w:rsidRPr="000F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Ведущий задает вопрос, текст вопроса и иллюстрации к нему показываются в трансляции.</w:t>
      </w:r>
    </w:p>
    <w:p w14:paraId="7CD7C2EB" w14:textId="77777777" w:rsidR="00FB2C5C" w:rsidRPr="00880205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этого запускается таймер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(длительность – 60 сек.) </w:t>
      </w:r>
      <w:r w:rsidRPr="000F4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поле для </w:t>
      </w:r>
      <w:r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>ввода ответов на устройствах капитанов команд. После истечения времени объявляется правильный ответ и система переключается на следующий вопрос.</w:t>
      </w:r>
    </w:p>
    <w:p w14:paraId="7C5DB7F0" w14:textId="550AEC7B" w:rsidR="00FB2C5C" w:rsidRPr="00880205" w:rsidRDefault="00FB2C5C" w:rsidP="00A42DEE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команд попадают на сайт и проверяются Игровым жюри в режиме реального времени. Сообщить о технической ошибке Игрового жюри капитан может в перерывах и после окончания игры через форму на сайте проекта.</w:t>
      </w:r>
      <w:r w:rsidR="00A42DEE"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спорного ответа команда также сообщает его в этой же форме для принятия решения игровым жюри. </w:t>
      </w:r>
    </w:p>
    <w:p w14:paraId="0FF5152A" w14:textId="77777777" w:rsidR="00A42DEE" w:rsidRPr="00880205" w:rsidRDefault="00A42DEE" w:rsidP="00A42DE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Игровое жюри выносит решение в ходе игры. Дальнейшие апелляции по вынесенному решению не принимаются. </w:t>
      </w:r>
    </w:p>
    <w:p w14:paraId="32667B15" w14:textId="77777777" w:rsidR="00FB2C5C" w:rsidRPr="00880205" w:rsidRDefault="00FB2C5C" w:rsidP="00A42DE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8CA913" w14:textId="77777777" w:rsidR="00FB2C5C" w:rsidRPr="00DA70B7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проведения игры необходимо:</w:t>
      </w:r>
    </w:p>
    <w:p w14:paraId="4F3F0C94" w14:textId="77777777" w:rsidR="00FB2C5C" w:rsidRPr="00DA70B7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Устройство капитана</w:t>
      </w:r>
      <w:r w:rsidRPr="000B7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Pr="00DA7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 ввода ответов.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Компьютер, ноутбук, планшет или телефон. Кому-то удобнее смотреть </w:t>
      </w:r>
      <w:proofErr w:type="spellStart"/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-трансляцию и вводить ответы на одном устройстве в двух открытых рядом окнах, кто-то смотрит на ноутбуке, а ответы вводит на телефоне.</w:t>
      </w:r>
    </w:p>
    <w:p w14:paraId="40D258F7" w14:textId="77777777" w:rsidR="00FB2C5C" w:rsidRPr="00DA70B7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7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</w:t>
      </w:r>
    </w:p>
    <w:p w14:paraId="60ABD558" w14:textId="77777777" w:rsidR="00FB2C5C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Достаточный для просмотра </w:t>
      </w:r>
      <w:proofErr w:type="spellStart"/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параллельно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обсуждения вопросов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видеочате. </w:t>
      </w:r>
    </w:p>
    <w:p w14:paraId="3B247419" w14:textId="77777777" w:rsidR="00FB2C5C" w:rsidRPr="00DA70B7" w:rsidRDefault="00FB2C5C" w:rsidP="00E16895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видеочата или голосового чата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Zoom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Discord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Teams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Slack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Hangouts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Skype</w:t>
      </w:r>
      <w:r w:rsidRPr="00DA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</w:t>
      </w:r>
      <w:r w:rsidRPr="003D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</w:t>
      </w:r>
      <w:r w:rsidRPr="003D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86C8D7" w14:textId="77777777" w:rsidR="00FB2C5C" w:rsidRPr="003D4440" w:rsidRDefault="00FB2C5C" w:rsidP="00E1689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D386D8" w14:textId="77777777" w:rsidR="00FB2C5C" w:rsidRPr="00E42D8C" w:rsidRDefault="00FB2C5C" w:rsidP="00E16895">
      <w:p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42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РЕДЕЛЕНИЕ ПОБЕДИТЕЛЕЙ</w:t>
      </w:r>
      <w:r w:rsidRPr="00E42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6E8E2CA" w14:textId="77777777" w:rsidR="00BB2430" w:rsidRDefault="00BB2430" w:rsidP="00E1689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Место команды в итоговой таблице определяется по сумме правильных ответов, данных ею. </w:t>
      </w:r>
    </w:p>
    <w:p w14:paraId="17750F42" w14:textId="77777777" w:rsidR="00FC1466" w:rsidRDefault="00BB2430" w:rsidP="00E1689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турнира </w:t>
      </w:r>
      <w:r w:rsidR="00FC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региональным представителям будут направлены таблицы их регионов. На их основе региональные представители формируют</w:t>
      </w:r>
      <w:r w:rsidRPr="00BB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отборочные таблицы для каждого муниципального района. </w:t>
      </w:r>
    </w:p>
    <w:p w14:paraId="00D702F7" w14:textId="77777777" w:rsidR="00BB2430" w:rsidRPr="00BB2430" w:rsidRDefault="00BB2430" w:rsidP="00E1689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региональный финал выходят по 1 лучшей команде из каждого муниципального района с численностью населения до 50 тыс. чел., по 2 - от муниципальных районов с численностью до 100 тыс. чел., по 3 - для муниципального округа с численностью до 250 тыс. чел., по 4 - для муниципального округа с численностью более 250 тыс. чел. </w:t>
      </w:r>
    </w:p>
    <w:p w14:paraId="539962BF" w14:textId="77777777" w:rsidR="00FC1466" w:rsidRPr="00FC1466" w:rsidRDefault="00BB2430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2430">
        <w:rPr>
          <w:color w:val="000000"/>
          <w:sz w:val="28"/>
          <w:szCs w:val="28"/>
          <w:shd w:val="clear" w:color="auto" w:fill="FFFFFF"/>
        </w:rPr>
        <w:t xml:space="preserve">В случае равенства очков преимущество получает команда, имеющая более </w:t>
      </w:r>
      <w:r w:rsidRPr="00FC14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высокий рейтинг</w:t>
      </w:r>
      <w:r w:rsidR="00FC1466" w:rsidRPr="00FC14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взятых вопросов. </w:t>
      </w:r>
    </w:p>
    <w:p w14:paraId="3E6E08E3" w14:textId="77777777" w:rsidR="00FC1466" w:rsidRDefault="00BB2430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C14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C1466" w:rsidRPr="00FC1466">
        <w:rPr>
          <w:rFonts w:eastAsiaTheme="minorHAnsi"/>
          <w:sz w:val="28"/>
          <w:szCs w:val="28"/>
          <w:shd w:val="clear" w:color="auto" w:fill="FFFFFF"/>
          <w:lang w:eastAsia="en-US"/>
        </w:rPr>
        <w:t>Рейтингом вопроса является оценка уровня его сложности. Она вычисляется по формуле:</w:t>
      </w:r>
    </w:p>
    <w:p w14:paraId="1E57C70E" w14:textId="77777777" w:rsidR="00337043" w:rsidRPr="00FC1466" w:rsidRDefault="00337043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87C2EB7" w14:textId="77777777" w:rsidR="00FC1466" w:rsidRDefault="00FC1466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C1466">
        <w:rPr>
          <w:rFonts w:eastAsiaTheme="minorHAnsi"/>
          <w:sz w:val="28"/>
          <w:szCs w:val="28"/>
          <w:shd w:val="clear" w:color="auto" w:fill="FFFFFF"/>
          <w:lang w:eastAsia="en-US"/>
        </w:rPr>
        <w:t> R = N + 1,</w:t>
      </w:r>
    </w:p>
    <w:p w14:paraId="3F18F906" w14:textId="77777777" w:rsidR="00337043" w:rsidRPr="00FC1466" w:rsidRDefault="00337043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C162D27" w14:textId="77777777" w:rsidR="00FC1466" w:rsidRDefault="00FC1466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FC1466">
        <w:rPr>
          <w:rFonts w:eastAsiaTheme="minorHAnsi"/>
          <w:sz w:val="28"/>
          <w:szCs w:val="28"/>
          <w:shd w:val="clear" w:color="auto" w:fill="FFFFFF"/>
          <w:lang w:eastAsia="en-US"/>
        </w:rPr>
        <w:t>где</w:t>
      </w:r>
      <w:proofErr w:type="gramEnd"/>
      <w:r w:rsidRPr="00FC14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N – чи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сло команд, участвовавших в этапе</w:t>
      </w:r>
      <w:r w:rsidRPr="00FC14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не ответивших на данный вопрос. Рейтингом команды является суммарный рейтинг вопросов, взятых ею на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турнире</w:t>
      </w:r>
      <w:r w:rsidRPr="00FC14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39CF0011" w14:textId="744F1709" w:rsidR="00FC1466" w:rsidRPr="00FC1466" w:rsidRDefault="00FC1466" w:rsidP="00E16895">
      <w:pPr>
        <w:pStyle w:val="c3"/>
        <w:spacing w:before="0" w:beforeAutospacing="0" w:after="0" w:afterAutospacing="0" w:line="360" w:lineRule="exac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6E1041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bookmarkStart w:id="0" w:name="_GoBack"/>
      <w:bookmarkEnd w:id="0"/>
      <w:r>
        <w:rPr>
          <w:rFonts w:eastAsiaTheme="minorHAnsi"/>
          <w:sz w:val="28"/>
          <w:szCs w:val="28"/>
          <w:shd w:val="clear" w:color="auto" w:fill="FFFFFF"/>
          <w:lang w:eastAsia="en-US"/>
        </w:rPr>
        <w:t>и равенстве рейтинга вопросов на турнире у двух или более команд из одного муниципального образования или города считается что команды заняли одно и т</w:t>
      </w:r>
      <w:r w:rsidR="006E5BDA">
        <w:rPr>
          <w:rFonts w:eastAsiaTheme="minorHAnsi"/>
          <w:sz w:val="28"/>
          <w:szCs w:val="28"/>
          <w:shd w:val="clear" w:color="auto" w:fill="FFFFFF"/>
          <w:lang w:eastAsia="en-US"/>
        </w:rPr>
        <w:t>о же место. Данные команды приглашаются к участию во втором этапе олимпиады.</w:t>
      </w:r>
    </w:p>
    <w:p w14:paraId="55427047" w14:textId="77777777" w:rsidR="00BB2430" w:rsidRPr="00E16895" w:rsidRDefault="00E16895" w:rsidP="00E1689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возникновения вопросов можно задавать их в электронном формате на адрес электронной почты </w:t>
      </w:r>
      <w:hyperlink r:id="rId6" w:history="1">
        <w:r w:rsidRPr="00DC72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kitsd</w:t>
        </w:r>
        <w:r w:rsidRPr="00DC72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DC72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rambler</w:t>
        </w:r>
        <w:r w:rsidRPr="00DC72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C72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телефону 8-960-166-51-58 Соловьеву Дмитрию Евгеньевичу.</w:t>
      </w:r>
    </w:p>
    <w:p w14:paraId="70DA4768" w14:textId="77777777" w:rsidR="00A25FCE" w:rsidRPr="00BB2430" w:rsidRDefault="00A25FCE" w:rsidP="00E168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25FCE" w:rsidRPr="00BB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92422"/>
    <w:multiLevelType w:val="hybridMultilevel"/>
    <w:tmpl w:val="93B8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CE"/>
    <w:rsid w:val="00015FF4"/>
    <w:rsid w:val="00092EBC"/>
    <w:rsid w:val="00106A7D"/>
    <w:rsid w:val="001A1227"/>
    <w:rsid w:val="002D47BB"/>
    <w:rsid w:val="00337043"/>
    <w:rsid w:val="0033791B"/>
    <w:rsid w:val="00691044"/>
    <w:rsid w:val="006E1041"/>
    <w:rsid w:val="006E5BDA"/>
    <w:rsid w:val="00880205"/>
    <w:rsid w:val="0088214A"/>
    <w:rsid w:val="008B5CCA"/>
    <w:rsid w:val="00960625"/>
    <w:rsid w:val="00A25FCE"/>
    <w:rsid w:val="00A42DEE"/>
    <w:rsid w:val="00A7094C"/>
    <w:rsid w:val="00B222A1"/>
    <w:rsid w:val="00B25FBC"/>
    <w:rsid w:val="00B43341"/>
    <w:rsid w:val="00B53A20"/>
    <w:rsid w:val="00BB2430"/>
    <w:rsid w:val="00D00E10"/>
    <w:rsid w:val="00DC60D9"/>
    <w:rsid w:val="00E16895"/>
    <w:rsid w:val="00F75D3E"/>
    <w:rsid w:val="00F77989"/>
    <w:rsid w:val="00FB2C5C"/>
    <w:rsid w:val="00FC1466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459B"/>
  <w15:chartTrackingRefBased/>
  <w15:docId w15:val="{1620B7A2-E9EE-4978-BB48-53C84340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A7D"/>
    <w:rPr>
      <w:color w:val="0000FF"/>
      <w:u w:val="single"/>
    </w:rPr>
  </w:style>
  <w:style w:type="paragraph" w:customStyle="1" w:styleId="c3">
    <w:name w:val="c3"/>
    <w:basedOn w:val="a"/>
    <w:rsid w:val="00FC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466"/>
  </w:style>
  <w:style w:type="paragraph" w:styleId="a4">
    <w:name w:val="List Paragraph"/>
    <w:basedOn w:val="a"/>
    <w:uiPriority w:val="34"/>
    <w:qFormat/>
    <w:rsid w:val="00015FF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5F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75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sd@rambler.ru" TargetMode="External"/><Relationship Id="rId5" Type="http://schemas.openxmlformats.org/officeDocument/2006/relationships/hyperlink" Target="https://intgame.ru/p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8</cp:revision>
  <dcterms:created xsi:type="dcterms:W3CDTF">2021-01-22T13:29:00Z</dcterms:created>
  <dcterms:modified xsi:type="dcterms:W3CDTF">2021-01-25T07:41:00Z</dcterms:modified>
</cp:coreProperties>
</file>