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98CB0D" w14:textId="10E52D53" w:rsidR="00966910" w:rsidRPr="00771386" w:rsidRDefault="00423E0D" w:rsidP="00966910">
      <w:pPr>
        <w:pStyle w:val="a3"/>
        <w:spacing w:before="0" w:after="0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ИТОГОВЫЙ </w:t>
      </w:r>
      <w:r w:rsidR="00C30483">
        <w:rPr>
          <w:rFonts w:ascii="Times New Roman" w:hAnsi="Times New Roman" w:cs="Times New Roman"/>
          <w:color w:val="000000"/>
          <w:sz w:val="28"/>
          <w:szCs w:val="28"/>
        </w:rPr>
        <w:t xml:space="preserve">ПРОТОКОЛ </w:t>
      </w:r>
      <w:r w:rsidR="00966910" w:rsidRPr="00771386">
        <w:rPr>
          <w:rFonts w:ascii="Times New Roman" w:hAnsi="Times New Roman" w:cs="Times New Roman"/>
          <w:color w:val="000000"/>
          <w:sz w:val="28"/>
          <w:szCs w:val="28"/>
          <w:u w:val="single"/>
        </w:rPr>
        <w:t>ОЧНОГО ТУРА</w:t>
      </w:r>
    </w:p>
    <w:p w14:paraId="66853972" w14:textId="77777777" w:rsidR="00966910" w:rsidRPr="007D2909" w:rsidRDefault="00966910" w:rsidP="00966910">
      <w:pPr>
        <w:pStyle w:val="a3"/>
        <w:spacing w:before="0" w:after="0"/>
        <w:rPr>
          <w:rFonts w:ascii="Times New Roman" w:hAnsi="Times New Roman" w:cs="Times New Roman"/>
          <w:sz w:val="24"/>
          <w:szCs w:val="24"/>
        </w:rPr>
      </w:pPr>
      <w:r w:rsidRPr="007D2909">
        <w:rPr>
          <w:rFonts w:ascii="Times New Roman" w:hAnsi="Times New Roman" w:cs="Times New Roman"/>
          <w:sz w:val="24"/>
          <w:szCs w:val="24"/>
        </w:rPr>
        <w:t xml:space="preserve">Секция </w:t>
      </w:r>
      <w:r w:rsidRPr="007D2909">
        <w:rPr>
          <w:rFonts w:ascii="Times New Roman" w:hAnsi="Times New Roman" w:cs="Times New Roman"/>
          <w:sz w:val="24"/>
          <w:szCs w:val="24"/>
          <w:u w:val="single"/>
        </w:rPr>
        <w:t>«Ботаника и зоология»</w:t>
      </w:r>
    </w:p>
    <w:p w14:paraId="5373D701" w14:textId="77777777" w:rsidR="00044906" w:rsidRPr="007D2909" w:rsidRDefault="006B6C84"/>
    <w:tbl>
      <w:tblPr>
        <w:tblW w:w="15455" w:type="dxa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681"/>
        <w:gridCol w:w="6520"/>
        <w:gridCol w:w="3828"/>
      </w:tblGrid>
      <w:tr w:rsidR="00EE13E8" w:rsidRPr="007D2909" w14:paraId="2215B251" w14:textId="3D902DB4" w:rsidTr="00EE13E8">
        <w:trPr>
          <w:trHeight w:val="319"/>
        </w:trPr>
        <w:tc>
          <w:tcPr>
            <w:tcW w:w="42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84D47E" w14:textId="1D483DF2" w:rsidR="00EE13E8" w:rsidRPr="007D2909" w:rsidRDefault="00EE13E8" w:rsidP="00D8435E">
            <w:pPr>
              <w:pStyle w:val="ab"/>
              <w:ind w:left="0"/>
            </w:pPr>
            <w:r>
              <w:t>№</w:t>
            </w:r>
          </w:p>
        </w:tc>
        <w:tc>
          <w:tcPr>
            <w:tcW w:w="468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D8CBFA" w14:textId="0486A8DE" w:rsidR="00EE13E8" w:rsidRPr="007D2909" w:rsidRDefault="00EE13E8" w:rsidP="0011125C">
            <w:pPr>
              <w:jc w:val="center"/>
            </w:pPr>
            <w:r>
              <w:t>ФИО, класс, ОУ</w:t>
            </w:r>
          </w:p>
        </w:tc>
        <w:tc>
          <w:tcPr>
            <w:tcW w:w="652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16065F" w14:textId="2B6DC7C7" w:rsidR="00EE13E8" w:rsidRPr="007D2909" w:rsidRDefault="00EE13E8" w:rsidP="0011125C">
            <w:pPr>
              <w:jc w:val="center"/>
            </w:pPr>
            <w:r>
              <w:t>Название работы</w:t>
            </w:r>
          </w:p>
        </w:tc>
        <w:tc>
          <w:tcPr>
            <w:tcW w:w="382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B2531F" w14:textId="7144CBE5" w:rsidR="00EE13E8" w:rsidRPr="00FB6540" w:rsidRDefault="00EE13E8" w:rsidP="00D843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СТАТУС</w:t>
            </w:r>
          </w:p>
        </w:tc>
      </w:tr>
      <w:tr w:rsidR="00EE13E8" w:rsidRPr="007D2909" w14:paraId="3D15CD72" w14:textId="596081D8" w:rsidTr="00EE13E8">
        <w:trPr>
          <w:trHeight w:val="319"/>
        </w:trPr>
        <w:tc>
          <w:tcPr>
            <w:tcW w:w="42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65DBB6" w14:textId="77777777" w:rsidR="00EE13E8" w:rsidRPr="007D2909" w:rsidRDefault="00EE13E8" w:rsidP="0011125C">
            <w:pPr>
              <w:pStyle w:val="ab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68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AAB6D2" w14:textId="2C574F5B" w:rsidR="00EE13E8" w:rsidRPr="007D2909" w:rsidRDefault="00EE13E8" w:rsidP="0011125C">
            <w:pPr>
              <w:jc w:val="center"/>
            </w:pPr>
            <w:proofErr w:type="spellStart"/>
            <w:r w:rsidRPr="007D2909">
              <w:t>Султангулова</w:t>
            </w:r>
            <w:proofErr w:type="spellEnd"/>
            <w:r w:rsidRPr="007D2909">
              <w:t xml:space="preserve"> </w:t>
            </w:r>
            <w:proofErr w:type="spellStart"/>
            <w:r w:rsidRPr="007D2909">
              <w:t>Адэлия</w:t>
            </w:r>
            <w:proofErr w:type="spellEnd"/>
            <w:r w:rsidRPr="007D2909">
              <w:t xml:space="preserve"> </w:t>
            </w:r>
            <w:proofErr w:type="spellStart"/>
            <w:r w:rsidRPr="007D2909">
              <w:t>Ураловна</w:t>
            </w:r>
            <w:proofErr w:type="spellEnd"/>
            <w:r w:rsidRPr="007D2909">
              <w:t xml:space="preserve">, 10 </w:t>
            </w:r>
            <w:proofErr w:type="spellStart"/>
            <w:r w:rsidRPr="007D2909">
              <w:t>кл</w:t>
            </w:r>
            <w:proofErr w:type="spellEnd"/>
            <w:r w:rsidRPr="007D2909">
              <w:t>, МОБУ Лицей 9</w:t>
            </w:r>
          </w:p>
        </w:tc>
        <w:tc>
          <w:tcPr>
            <w:tcW w:w="652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34911A" w14:textId="35372463" w:rsidR="00EE13E8" w:rsidRPr="007D2909" w:rsidRDefault="00EE13E8" w:rsidP="0011125C">
            <w:pPr>
              <w:jc w:val="center"/>
            </w:pPr>
            <w:r w:rsidRPr="007D2909">
              <w:t xml:space="preserve">Изучение видового разнообразия сорных растений зернового </w:t>
            </w:r>
            <w:proofErr w:type="spellStart"/>
            <w:r w:rsidRPr="007D2909">
              <w:t>агрофитоценоза</w:t>
            </w:r>
            <w:proofErr w:type="spellEnd"/>
          </w:p>
        </w:tc>
        <w:tc>
          <w:tcPr>
            <w:tcW w:w="382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70D38D" w14:textId="2C505225" w:rsidR="00EE13E8" w:rsidRPr="007D2909" w:rsidRDefault="00EE13E8" w:rsidP="0011125C">
            <w:pPr>
              <w:jc w:val="center"/>
            </w:pPr>
            <w:r>
              <w:t>Сертификат участника</w:t>
            </w:r>
          </w:p>
        </w:tc>
      </w:tr>
      <w:tr w:rsidR="00EE13E8" w:rsidRPr="007D2909" w14:paraId="59984DB2" w14:textId="044BA0A8" w:rsidTr="00EE13E8">
        <w:trPr>
          <w:trHeight w:val="319"/>
        </w:trPr>
        <w:tc>
          <w:tcPr>
            <w:tcW w:w="42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2007CD" w14:textId="77777777" w:rsidR="00EE13E8" w:rsidRPr="007D2909" w:rsidRDefault="00EE13E8" w:rsidP="0011125C">
            <w:pPr>
              <w:pStyle w:val="ab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68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D7EFAF" w14:textId="20A96FCC" w:rsidR="00EE13E8" w:rsidRPr="007D2909" w:rsidRDefault="00EE13E8" w:rsidP="0011125C">
            <w:pPr>
              <w:jc w:val="center"/>
            </w:pPr>
            <w:r w:rsidRPr="007D2909">
              <w:t xml:space="preserve">Гурьянова Екатерина Игоревна, 8 </w:t>
            </w:r>
            <w:proofErr w:type="spellStart"/>
            <w:r w:rsidRPr="007D2909">
              <w:t>кл</w:t>
            </w:r>
            <w:proofErr w:type="spellEnd"/>
            <w:r w:rsidRPr="007D2909">
              <w:t xml:space="preserve">., МОБУ СОШ </w:t>
            </w:r>
            <w:proofErr w:type="spellStart"/>
            <w:r w:rsidRPr="007D2909">
              <w:t>с.Кош-Елга</w:t>
            </w:r>
            <w:proofErr w:type="spellEnd"/>
          </w:p>
        </w:tc>
        <w:tc>
          <w:tcPr>
            <w:tcW w:w="652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12C67E" w14:textId="05618C11" w:rsidR="00EE13E8" w:rsidRPr="007D2909" w:rsidRDefault="00EE13E8" w:rsidP="0011125C">
            <w:pPr>
              <w:jc w:val="center"/>
            </w:pPr>
            <w:r w:rsidRPr="007D2909">
              <w:t xml:space="preserve">Выявление высокоурожайного сорта лука репчатого в условиях пришкольного участка МОБУ СОШ </w:t>
            </w:r>
            <w:proofErr w:type="spellStart"/>
            <w:r w:rsidRPr="007D2909">
              <w:t>с.Кош-Елга</w:t>
            </w:r>
            <w:proofErr w:type="spellEnd"/>
          </w:p>
        </w:tc>
        <w:tc>
          <w:tcPr>
            <w:tcW w:w="382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B182AE" w14:textId="3D545D9D" w:rsidR="00EE13E8" w:rsidRPr="007D2909" w:rsidRDefault="00EE13E8" w:rsidP="0011125C">
            <w:pPr>
              <w:jc w:val="center"/>
            </w:pPr>
            <w:r>
              <w:t>Номинация «Лучшая коллекция»</w:t>
            </w:r>
          </w:p>
        </w:tc>
      </w:tr>
      <w:tr w:rsidR="00EE13E8" w:rsidRPr="007D2909" w14:paraId="0155C77D" w14:textId="36613681" w:rsidTr="00EE13E8">
        <w:trPr>
          <w:trHeight w:val="319"/>
        </w:trPr>
        <w:tc>
          <w:tcPr>
            <w:tcW w:w="42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E1EF38" w14:textId="77777777" w:rsidR="00EE13E8" w:rsidRPr="007D2909" w:rsidRDefault="00EE13E8" w:rsidP="0011125C">
            <w:pPr>
              <w:pStyle w:val="ab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68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A33958" w14:textId="308E544E" w:rsidR="00EE13E8" w:rsidRPr="007D2909" w:rsidRDefault="00EE13E8" w:rsidP="0011125C">
            <w:pPr>
              <w:jc w:val="center"/>
            </w:pPr>
            <w:proofErr w:type="spellStart"/>
            <w:r w:rsidRPr="007D2909">
              <w:t>Махмадрахимова</w:t>
            </w:r>
            <w:proofErr w:type="spellEnd"/>
            <w:r w:rsidRPr="007D2909">
              <w:t xml:space="preserve"> </w:t>
            </w:r>
            <w:proofErr w:type="spellStart"/>
            <w:r w:rsidRPr="007D2909">
              <w:t>Мадина</w:t>
            </w:r>
            <w:proofErr w:type="spellEnd"/>
            <w:r w:rsidRPr="007D2909">
              <w:t xml:space="preserve"> </w:t>
            </w:r>
            <w:proofErr w:type="spellStart"/>
            <w:r w:rsidRPr="007D2909">
              <w:t>Нематуллоевна</w:t>
            </w:r>
            <w:proofErr w:type="spellEnd"/>
            <w:r w:rsidRPr="007D2909">
              <w:t xml:space="preserve">, 11 </w:t>
            </w:r>
            <w:proofErr w:type="spellStart"/>
            <w:r w:rsidRPr="007D2909">
              <w:t>кл</w:t>
            </w:r>
            <w:proofErr w:type="spellEnd"/>
            <w:r w:rsidRPr="007D2909">
              <w:t>., МБУ ДО СЮН г. Белорецк</w:t>
            </w:r>
          </w:p>
        </w:tc>
        <w:tc>
          <w:tcPr>
            <w:tcW w:w="652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DBC481" w14:textId="0B4CDA95" w:rsidR="00EE13E8" w:rsidRPr="007D2909" w:rsidRDefault="00EE13E8" w:rsidP="0011125C">
            <w:pPr>
              <w:jc w:val="center"/>
            </w:pPr>
            <w:r w:rsidRPr="007D2909">
              <w:t>Определение инулина в лекарственных растениях</w:t>
            </w:r>
          </w:p>
        </w:tc>
        <w:tc>
          <w:tcPr>
            <w:tcW w:w="382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94A017" w14:textId="206C19C7" w:rsidR="00EE13E8" w:rsidRPr="007D2909" w:rsidRDefault="00EE13E8" w:rsidP="0011125C">
            <w:pPr>
              <w:jc w:val="center"/>
            </w:pPr>
            <w:r>
              <w:t>Сертификат участника</w:t>
            </w:r>
          </w:p>
        </w:tc>
      </w:tr>
      <w:tr w:rsidR="00EE13E8" w:rsidRPr="007D2909" w14:paraId="09B419FA" w14:textId="4747AED5" w:rsidTr="00EE13E8">
        <w:trPr>
          <w:trHeight w:val="319"/>
        </w:trPr>
        <w:tc>
          <w:tcPr>
            <w:tcW w:w="42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D2AF9F" w14:textId="77777777" w:rsidR="00EE13E8" w:rsidRPr="007D2909" w:rsidRDefault="00EE13E8" w:rsidP="0011125C">
            <w:pPr>
              <w:pStyle w:val="ab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68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A83CDA" w14:textId="6279149A" w:rsidR="00EE13E8" w:rsidRPr="007D2909" w:rsidRDefault="00EE13E8" w:rsidP="0011125C">
            <w:pPr>
              <w:jc w:val="center"/>
            </w:pPr>
            <w:proofErr w:type="spellStart"/>
            <w:r w:rsidRPr="007D2909">
              <w:t>Визгалов</w:t>
            </w:r>
            <w:proofErr w:type="spellEnd"/>
            <w:r w:rsidRPr="007D2909">
              <w:t xml:space="preserve"> Никита Сергеевич, 10 </w:t>
            </w:r>
            <w:proofErr w:type="spellStart"/>
            <w:r w:rsidRPr="007D2909">
              <w:t>кл</w:t>
            </w:r>
            <w:proofErr w:type="spellEnd"/>
            <w:r w:rsidRPr="007D2909">
              <w:t>., МБУ ДО СЮН г. Белорецк</w:t>
            </w:r>
          </w:p>
        </w:tc>
        <w:tc>
          <w:tcPr>
            <w:tcW w:w="652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33778D" w14:textId="497D7251" w:rsidR="00EE13E8" w:rsidRPr="007D2909" w:rsidRDefault="00EE13E8" w:rsidP="0011125C">
            <w:pPr>
              <w:jc w:val="center"/>
            </w:pPr>
            <w:proofErr w:type="spellStart"/>
            <w:r w:rsidRPr="007D2909">
              <w:t>Флавоноиды</w:t>
            </w:r>
            <w:proofErr w:type="spellEnd"/>
            <w:r w:rsidRPr="007D2909">
              <w:t xml:space="preserve"> как биологически активные вещества в дикорас</w:t>
            </w:r>
            <w:r w:rsidRPr="007D2909">
              <w:softHyphen/>
              <w:t>тущих лекарственных растениях</w:t>
            </w:r>
          </w:p>
        </w:tc>
        <w:tc>
          <w:tcPr>
            <w:tcW w:w="382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0D4D9C" w14:textId="5835031B" w:rsidR="00EE13E8" w:rsidRPr="007D2909" w:rsidRDefault="00EE13E8" w:rsidP="0011125C">
            <w:pPr>
              <w:jc w:val="center"/>
            </w:pPr>
            <w:r>
              <w:t>Отсутствовал</w:t>
            </w:r>
          </w:p>
        </w:tc>
      </w:tr>
      <w:tr w:rsidR="00EE13E8" w:rsidRPr="007D2909" w14:paraId="79ED39E4" w14:textId="7AC5246A" w:rsidTr="00EE13E8">
        <w:trPr>
          <w:trHeight w:val="319"/>
        </w:trPr>
        <w:tc>
          <w:tcPr>
            <w:tcW w:w="42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55430A" w14:textId="77777777" w:rsidR="00EE13E8" w:rsidRPr="007D2909" w:rsidRDefault="00EE13E8" w:rsidP="0011125C">
            <w:pPr>
              <w:pStyle w:val="ab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68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F9D1D1" w14:textId="5139DFC6" w:rsidR="00EE13E8" w:rsidRPr="007D2909" w:rsidRDefault="00EE13E8" w:rsidP="0011125C">
            <w:pPr>
              <w:jc w:val="center"/>
            </w:pPr>
            <w:proofErr w:type="spellStart"/>
            <w:r w:rsidRPr="007D2909">
              <w:t>Файзуллина</w:t>
            </w:r>
            <w:proofErr w:type="spellEnd"/>
            <w:r w:rsidRPr="007D2909">
              <w:t xml:space="preserve"> Азалия </w:t>
            </w:r>
            <w:proofErr w:type="spellStart"/>
            <w:r w:rsidRPr="007D2909">
              <w:t>Ильясовна</w:t>
            </w:r>
            <w:proofErr w:type="spellEnd"/>
            <w:r w:rsidRPr="007D2909">
              <w:t xml:space="preserve"> 7 </w:t>
            </w:r>
            <w:proofErr w:type="spellStart"/>
            <w:r w:rsidRPr="007D2909">
              <w:t>кл</w:t>
            </w:r>
            <w:proofErr w:type="spellEnd"/>
            <w:r w:rsidRPr="007D2909">
              <w:t>., МБОУ СОШ с. Целинное</w:t>
            </w:r>
          </w:p>
        </w:tc>
        <w:tc>
          <w:tcPr>
            <w:tcW w:w="652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F30A14" w14:textId="12F22A13" w:rsidR="00EE13E8" w:rsidRPr="007D2909" w:rsidRDefault="00EE13E8" w:rsidP="0011125C">
            <w:pPr>
              <w:jc w:val="center"/>
            </w:pPr>
            <w:r w:rsidRPr="007D2909">
              <w:t xml:space="preserve">Изучение возможности и условий выращивания арбузов и дынь в открытом грунте и теплице в условиях с. Целинное </w:t>
            </w:r>
            <w:proofErr w:type="spellStart"/>
            <w:r w:rsidRPr="007D2909">
              <w:t>Хайбуллинского</w:t>
            </w:r>
            <w:proofErr w:type="spellEnd"/>
            <w:r w:rsidRPr="007D2909">
              <w:t xml:space="preserve"> района РБ</w:t>
            </w:r>
          </w:p>
        </w:tc>
        <w:tc>
          <w:tcPr>
            <w:tcW w:w="382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4EA032" w14:textId="76F71943" w:rsidR="00EE13E8" w:rsidRPr="007D2909" w:rsidRDefault="00EE13E8" w:rsidP="0011125C">
            <w:pPr>
              <w:jc w:val="center"/>
            </w:pPr>
            <w:r>
              <w:t>Отсутствовала</w:t>
            </w:r>
          </w:p>
        </w:tc>
      </w:tr>
      <w:tr w:rsidR="00EE13E8" w:rsidRPr="007D2909" w14:paraId="02FBF259" w14:textId="5A019CF6" w:rsidTr="00EE13E8">
        <w:trPr>
          <w:trHeight w:val="319"/>
        </w:trPr>
        <w:tc>
          <w:tcPr>
            <w:tcW w:w="42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D2DB63" w14:textId="77777777" w:rsidR="00EE13E8" w:rsidRPr="007D2909" w:rsidRDefault="00EE13E8" w:rsidP="0011125C">
            <w:pPr>
              <w:pStyle w:val="ab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68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372CAB" w14:textId="538F8FF3" w:rsidR="00EE13E8" w:rsidRPr="007D2909" w:rsidRDefault="00EE13E8" w:rsidP="0011125C">
            <w:pPr>
              <w:jc w:val="center"/>
            </w:pPr>
            <w:proofErr w:type="spellStart"/>
            <w:r w:rsidRPr="007D2909">
              <w:t>Сабирова</w:t>
            </w:r>
            <w:proofErr w:type="spellEnd"/>
            <w:r w:rsidRPr="007D2909">
              <w:t xml:space="preserve"> </w:t>
            </w:r>
            <w:proofErr w:type="spellStart"/>
            <w:r w:rsidRPr="007D2909">
              <w:t>Дилара</w:t>
            </w:r>
            <w:proofErr w:type="spellEnd"/>
            <w:r w:rsidRPr="007D2909">
              <w:t xml:space="preserve"> Руслановна, 11 </w:t>
            </w:r>
            <w:proofErr w:type="spellStart"/>
            <w:r w:rsidRPr="007D2909">
              <w:t>кл</w:t>
            </w:r>
            <w:proofErr w:type="spellEnd"/>
            <w:r w:rsidRPr="007D2909">
              <w:t xml:space="preserve">., МАОУ СОШ №1с.Кандры </w:t>
            </w:r>
          </w:p>
        </w:tc>
        <w:tc>
          <w:tcPr>
            <w:tcW w:w="652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B995CE" w14:textId="02B19043" w:rsidR="00EE13E8" w:rsidRPr="007D2909" w:rsidRDefault="00EE13E8" w:rsidP="0011125C">
            <w:pPr>
              <w:jc w:val="center"/>
            </w:pPr>
            <w:r w:rsidRPr="007D2909">
              <w:t xml:space="preserve">Исследование популяции роющей осы </w:t>
            </w:r>
            <w:proofErr w:type="spellStart"/>
            <w:r w:rsidRPr="007D2909">
              <w:t>бембекс</w:t>
            </w:r>
            <w:proofErr w:type="spellEnd"/>
            <w:r w:rsidRPr="007D2909">
              <w:t xml:space="preserve"> носатый </w:t>
            </w:r>
            <w:proofErr w:type="spellStart"/>
            <w:r w:rsidRPr="007D2909">
              <w:t>Bembix</w:t>
            </w:r>
            <w:proofErr w:type="spellEnd"/>
            <w:r w:rsidRPr="007D2909">
              <w:t xml:space="preserve"> </w:t>
            </w:r>
            <w:proofErr w:type="spellStart"/>
            <w:r w:rsidRPr="007D2909">
              <w:t>rostrata</w:t>
            </w:r>
            <w:proofErr w:type="spellEnd"/>
            <w:r w:rsidRPr="007D2909">
              <w:t xml:space="preserve"> L. в Природном парке «Кандры-Куль»</w:t>
            </w:r>
          </w:p>
        </w:tc>
        <w:tc>
          <w:tcPr>
            <w:tcW w:w="382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F8948E" w14:textId="04C515C1" w:rsidR="00EE13E8" w:rsidRPr="007D2909" w:rsidRDefault="00EE13E8" w:rsidP="0011125C">
            <w:pPr>
              <w:jc w:val="center"/>
            </w:pPr>
            <w:r>
              <w:t>Отсутствовала</w:t>
            </w:r>
          </w:p>
        </w:tc>
      </w:tr>
      <w:tr w:rsidR="00EE13E8" w:rsidRPr="007D2909" w14:paraId="3120E423" w14:textId="6B958740" w:rsidTr="00EE13E8">
        <w:trPr>
          <w:trHeight w:val="319"/>
        </w:trPr>
        <w:tc>
          <w:tcPr>
            <w:tcW w:w="42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8D01BF" w14:textId="77777777" w:rsidR="00EE13E8" w:rsidRPr="007D2909" w:rsidRDefault="00EE13E8" w:rsidP="0011125C">
            <w:pPr>
              <w:pStyle w:val="ab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68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88C5D2" w14:textId="3886927B" w:rsidR="00EE13E8" w:rsidRPr="007D2909" w:rsidRDefault="00EE13E8" w:rsidP="0011125C">
            <w:pPr>
              <w:jc w:val="center"/>
            </w:pPr>
            <w:r w:rsidRPr="007D2909">
              <w:t xml:space="preserve">Каримова Камилла </w:t>
            </w:r>
            <w:proofErr w:type="spellStart"/>
            <w:r w:rsidRPr="007D2909">
              <w:t>Вилюровна</w:t>
            </w:r>
            <w:proofErr w:type="spellEnd"/>
            <w:r w:rsidRPr="007D2909">
              <w:t xml:space="preserve">, 9 </w:t>
            </w:r>
            <w:proofErr w:type="spellStart"/>
            <w:r w:rsidRPr="007D2909">
              <w:t>кл</w:t>
            </w:r>
            <w:proofErr w:type="spellEnd"/>
            <w:r w:rsidRPr="007D2909">
              <w:t>., МБОУ ДО Детский экологический центр</w:t>
            </w:r>
          </w:p>
        </w:tc>
        <w:tc>
          <w:tcPr>
            <w:tcW w:w="652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19D412" w14:textId="5053D7B3" w:rsidR="00EE13E8" w:rsidRPr="007D2909" w:rsidRDefault="00EE13E8" w:rsidP="0011125C">
            <w:pPr>
              <w:jc w:val="center"/>
            </w:pPr>
            <w:r w:rsidRPr="007D2909">
              <w:t xml:space="preserve">АНАЛИЗ ПРИБРЕЖНО-ВОДНОЙ ФЛОРЫ РЕКИ БЕЛОЙ В РАЙОНЕ </w:t>
            </w:r>
            <w:proofErr w:type="spellStart"/>
            <w:r w:rsidRPr="007D2909">
              <w:t>г.МЕЛЕУЗ</w:t>
            </w:r>
            <w:proofErr w:type="spellEnd"/>
          </w:p>
        </w:tc>
        <w:tc>
          <w:tcPr>
            <w:tcW w:w="382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2D1AC3" w14:textId="0E1D3558" w:rsidR="00EE13E8" w:rsidRPr="00E77930" w:rsidRDefault="00EE13E8" w:rsidP="0011125C">
            <w:pPr>
              <w:jc w:val="center"/>
            </w:pPr>
            <w:r>
              <w:t xml:space="preserve">Диплом </w:t>
            </w:r>
            <w:r>
              <w:rPr>
                <w:lang w:val="en-GB"/>
              </w:rPr>
              <w:t xml:space="preserve">II </w:t>
            </w:r>
            <w:r>
              <w:t>степени</w:t>
            </w:r>
          </w:p>
        </w:tc>
      </w:tr>
      <w:tr w:rsidR="00EE13E8" w:rsidRPr="007D2909" w14:paraId="13A2087F" w14:textId="3AEC3C37" w:rsidTr="00EE13E8">
        <w:trPr>
          <w:trHeight w:val="319"/>
        </w:trPr>
        <w:tc>
          <w:tcPr>
            <w:tcW w:w="42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D4D55C" w14:textId="77777777" w:rsidR="00EE13E8" w:rsidRPr="007D2909" w:rsidRDefault="00EE13E8" w:rsidP="0011125C">
            <w:pPr>
              <w:pStyle w:val="ab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68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09E624" w14:textId="5DBE342D" w:rsidR="00EE13E8" w:rsidRPr="007D2909" w:rsidRDefault="00EE13E8" w:rsidP="0011125C">
            <w:pPr>
              <w:jc w:val="center"/>
            </w:pPr>
            <w:r w:rsidRPr="007D2909">
              <w:t xml:space="preserve">Сулейманова Лилия </w:t>
            </w:r>
            <w:proofErr w:type="spellStart"/>
            <w:r w:rsidRPr="007D2909">
              <w:t>Мансуровна</w:t>
            </w:r>
            <w:proofErr w:type="spellEnd"/>
            <w:r w:rsidRPr="007D2909">
              <w:t xml:space="preserve">, 11 </w:t>
            </w:r>
            <w:proofErr w:type="spellStart"/>
            <w:r w:rsidRPr="007D2909">
              <w:t>кл</w:t>
            </w:r>
            <w:proofErr w:type="spellEnd"/>
            <w:r w:rsidRPr="007D2909">
              <w:t xml:space="preserve">., МБОУ Башкирский лицей №1 им. </w:t>
            </w:r>
            <w:proofErr w:type="spellStart"/>
            <w:r w:rsidRPr="007D2909">
              <w:t>Зиганшина</w:t>
            </w:r>
            <w:proofErr w:type="spellEnd"/>
            <w:r w:rsidRPr="007D2909">
              <w:t xml:space="preserve"> С.Ш. МР Учалинский район Республики Башкортостан </w:t>
            </w:r>
          </w:p>
        </w:tc>
        <w:tc>
          <w:tcPr>
            <w:tcW w:w="652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CEC400" w14:textId="08ADEC2E" w:rsidR="00EE13E8" w:rsidRPr="007D2909" w:rsidRDefault="00EE13E8" w:rsidP="00BD48AA">
            <w:r w:rsidRPr="007D2909">
              <w:t>Изучение акклиматизации алтайских маралов и их пантовой продуктивности в условиях Учалинского района Республики Башкортостан</w:t>
            </w:r>
          </w:p>
        </w:tc>
        <w:tc>
          <w:tcPr>
            <w:tcW w:w="382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16B766" w14:textId="11EF106B" w:rsidR="00EE13E8" w:rsidRPr="007D2909" w:rsidRDefault="00EE13E8" w:rsidP="0011125C">
            <w:pPr>
              <w:jc w:val="center"/>
            </w:pPr>
            <w:r>
              <w:t>Номинация «За лучшее междисциплинарное исследование»</w:t>
            </w:r>
          </w:p>
        </w:tc>
      </w:tr>
      <w:tr w:rsidR="00EE13E8" w:rsidRPr="007D2909" w14:paraId="3D68E7C9" w14:textId="7C32EECD" w:rsidTr="00EE13E8">
        <w:trPr>
          <w:trHeight w:val="319"/>
        </w:trPr>
        <w:tc>
          <w:tcPr>
            <w:tcW w:w="42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67FB11" w14:textId="77777777" w:rsidR="00EE13E8" w:rsidRPr="007D2909" w:rsidRDefault="00EE13E8" w:rsidP="0011125C">
            <w:pPr>
              <w:pStyle w:val="ab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68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17BC5A" w14:textId="0C91E0B6" w:rsidR="00EE13E8" w:rsidRPr="007D2909" w:rsidRDefault="00EE13E8" w:rsidP="0011125C">
            <w:pPr>
              <w:jc w:val="center"/>
            </w:pPr>
            <w:r w:rsidRPr="007D2909">
              <w:t xml:space="preserve">Насырова Лиана Артуровна, 9 </w:t>
            </w:r>
            <w:proofErr w:type="spellStart"/>
            <w:r w:rsidRPr="007D2909">
              <w:t>кл</w:t>
            </w:r>
            <w:proofErr w:type="spellEnd"/>
            <w:r w:rsidRPr="007D2909">
              <w:t xml:space="preserve"> МАОУ СОШ№2 </w:t>
            </w:r>
            <w:proofErr w:type="spellStart"/>
            <w:r w:rsidRPr="007D2909">
              <w:t>г.Туймазы</w:t>
            </w:r>
            <w:proofErr w:type="spellEnd"/>
          </w:p>
        </w:tc>
        <w:tc>
          <w:tcPr>
            <w:tcW w:w="652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A1A83A" w14:textId="24A13020" w:rsidR="00EE13E8" w:rsidRPr="007D2909" w:rsidRDefault="00EE13E8" w:rsidP="0011125C">
            <w:pPr>
              <w:jc w:val="center"/>
            </w:pPr>
            <w:r w:rsidRPr="007D2909">
              <w:t>ИССЛЕДОВАНИЕ ЛЕСНОЙ ОРНИТОФАУНЫ ПОСЕЛКА НИЖНЕТРОИЦКИЙ ТУЙМАЗИНСКОГО РАЙОНА</w:t>
            </w:r>
          </w:p>
        </w:tc>
        <w:tc>
          <w:tcPr>
            <w:tcW w:w="382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DABF22" w14:textId="0D7B00D7" w:rsidR="00EE13E8" w:rsidRPr="007D2909" w:rsidRDefault="006B6C84" w:rsidP="0011125C">
            <w:pPr>
              <w:jc w:val="center"/>
            </w:pPr>
            <w:r>
              <w:t>Сертификат участника</w:t>
            </w:r>
            <w:bookmarkStart w:id="0" w:name="_GoBack"/>
            <w:bookmarkEnd w:id="0"/>
          </w:p>
        </w:tc>
      </w:tr>
      <w:tr w:rsidR="00EE13E8" w:rsidRPr="007D2909" w14:paraId="2018284A" w14:textId="6EEEB1FE" w:rsidTr="00EE13E8">
        <w:trPr>
          <w:trHeight w:val="319"/>
        </w:trPr>
        <w:tc>
          <w:tcPr>
            <w:tcW w:w="42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417460" w14:textId="77777777" w:rsidR="00EE13E8" w:rsidRPr="007D2909" w:rsidRDefault="00EE13E8" w:rsidP="0011125C">
            <w:pPr>
              <w:pStyle w:val="ab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68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1A7997" w14:textId="6832DC23" w:rsidR="00EE13E8" w:rsidRPr="007D2909" w:rsidRDefault="00EE13E8" w:rsidP="0011125C">
            <w:pPr>
              <w:jc w:val="center"/>
            </w:pPr>
            <w:r w:rsidRPr="007D2909">
              <w:t xml:space="preserve">Мартынова Анна Леонидовна, 10 </w:t>
            </w:r>
            <w:proofErr w:type="spellStart"/>
            <w:proofErr w:type="gramStart"/>
            <w:r w:rsidRPr="007D2909">
              <w:t>кл</w:t>
            </w:r>
            <w:proofErr w:type="spellEnd"/>
            <w:r w:rsidRPr="007D2909">
              <w:t>.,</w:t>
            </w:r>
            <w:proofErr w:type="gramEnd"/>
            <w:r w:rsidRPr="007D2909">
              <w:t xml:space="preserve"> МБОУ Гимназия №1 им. Н.Т. Антошкина ГО г. Кумертау Республики Башкортостан </w:t>
            </w:r>
          </w:p>
        </w:tc>
        <w:tc>
          <w:tcPr>
            <w:tcW w:w="652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B77337" w14:textId="6B0EF6DA" w:rsidR="00EE13E8" w:rsidRPr="007D2909" w:rsidRDefault="00EE13E8" w:rsidP="0011125C">
            <w:pPr>
              <w:jc w:val="center"/>
            </w:pPr>
            <w:r w:rsidRPr="007D2909">
              <w:t>Пространственная структура растительного сообщества на обнажениях гипса</w:t>
            </w:r>
          </w:p>
        </w:tc>
        <w:tc>
          <w:tcPr>
            <w:tcW w:w="382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0D1A7D" w14:textId="7B9EF098" w:rsidR="00EE13E8" w:rsidRPr="00E77930" w:rsidRDefault="00EE13E8" w:rsidP="0011125C">
            <w:pPr>
              <w:jc w:val="center"/>
            </w:pPr>
            <w:r>
              <w:t>Лауреат</w:t>
            </w:r>
          </w:p>
        </w:tc>
      </w:tr>
      <w:tr w:rsidR="00EE13E8" w:rsidRPr="007D2909" w14:paraId="41E211F6" w14:textId="0C5362E4" w:rsidTr="00EE13E8">
        <w:trPr>
          <w:trHeight w:val="319"/>
        </w:trPr>
        <w:tc>
          <w:tcPr>
            <w:tcW w:w="42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CE68E9" w14:textId="77777777" w:rsidR="00EE13E8" w:rsidRPr="007D2909" w:rsidRDefault="00EE13E8" w:rsidP="0011125C">
            <w:pPr>
              <w:pStyle w:val="ab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68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9B9E2A" w14:textId="2B4B3949" w:rsidR="00EE13E8" w:rsidRPr="007D2909" w:rsidRDefault="00EE13E8" w:rsidP="0011125C">
            <w:pPr>
              <w:jc w:val="center"/>
            </w:pPr>
            <w:proofErr w:type="spellStart"/>
            <w:r w:rsidRPr="007D2909">
              <w:t>Азнаева</w:t>
            </w:r>
            <w:proofErr w:type="spellEnd"/>
            <w:r w:rsidRPr="007D2909">
              <w:t xml:space="preserve"> </w:t>
            </w:r>
            <w:proofErr w:type="spellStart"/>
            <w:r w:rsidRPr="007D2909">
              <w:t>Альфия</w:t>
            </w:r>
            <w:proofErr w:type="spellEnd"/>
            <w:r w:rsidRPr="007D2909">
              <w:t xml:space="preserve"> </w:t>
            </w:r>
            <w:proofErr w:type="spellStart"/>
            <w:r w:rsidRPr="007D2909">
              <w:t>Ильгизовна</w:t>
            </w:r>
            <w:proofErr w:type="spellEnd"/>
            <w:r w:rsidRPr="007D2909">
              <w:t xml:space="preserve">, 11кл., МАОУ "Гимназия №4" ГО </w:t>
            </w:r>
            <w:proofErr w:type="spellStart"/>
            <w:r w:rsidRPr="007D2909">
              <w:t>г.Стерлитамак</w:t>
            </w:r>
            <w:proofErr w:type="spellEnd"/>
            <w:r w:rsidRPr="007D2909">
              <w:t xml:space="preserve"> РБ </w:t>
            </w:r>
          </w:p>
        </w:tc>
        <w:tc>
          <w:tcPr>
            <w:tcW w:w="652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0FA433" w14:textId="0222A613" w:rsidR="00EE13E8" w:rsidRPr="007D2909" w:rsidRDefault="00EE13E8" w:rsidP="0011125C">
            <w:pPr>
              <w:jc w:val="center"/>
            </w:pPr>
            <w:r w:rsidRPr="007D2909">
              <w:t>Действие нефтяного загрязнения на рост и развитие растений, качество зерна яровой пшеницы в последующих поколениях»</w:t>
            </w:r>
          </w:p>
        </w:tc>
        <w:tc>
          <w:tcPr>
            <w:tcW w:w="382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85C9E0" w14:textId="461351D9" w:rsidR="00EE13E8" w:rsidRPr="007D2909" w:rsidRDefault="00EE13E8" w:rsidP="0011125C">
            <w:pPr>
              <w:jc w:val="center"/>
            </w:pPr>
            <w:r>
              <w:t>Номинация «За лучшее полевое исследование»</w:t>
            </w:r>
          </w:p>
        </w:tc>
      </w:tr>
      <w:tr w:rsidR="00EE13E8" w:rsidRPr="007D2909" w14:paraId="2798C18C" w14:textId="71C769FC" w:rsidTr="00EE13E8">
        <w:trPr>
          <w:trHeight w:val="319"/>
        </w:trPr>
        <w:tc>
          <w:tcPr>
            <w:tcW w:w="42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D7E28F" w14:textId="77777777" w:rsidR="00EE13E8" w:rsidRPr="007D2909" w:rsidRDefault="00EE13E8" w:rsidP="0011125C">
            <w:pPr>
              <w:pStyle w:val="ab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68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DF923B" w14:textId="77777777" w:rsidR="00EE13E8" w:rsidRPr="007D2909" w:rsidRDefault="00EE13E8" w:rsidP="00BD48AA">
            <w:pPr>
              <w:jc w:val="center"/>
            </w:pPr>
            <w:proofErr w:type="spellStart"/>
            <w:r w:rsidRPr="007D2909">
              <w:t>Аминев</w:t>
            </w:r>
            <w:proofErr w:type="spellEnd"/>
            <w:r w:rsidRPr="007D2909">
              <w:t xml:space="preserve"> Тимур, 7 </w:t>
            </w:r>
            <w:proofErr w:type="spellStart"/>
            <w:r w:rsidRPr="007D2909">
              <w:t>кл</w:t>
            </w:r>
            <w:proofErr w:type="spellEnd"/>
            <w:r w:rsidRPr="007D2909">
              <w:t>. ГБОУ РИЛИ</w:t>
            </w:r>
          </w:p>
          <w:p w14:paraId="0D4FC1E5" w14:textId="2FF99DC1" w:rsidR="00EE13E8" w:rsidRPr="007D2909" w:rsidRDefault="00EE13E8" w:rsidP="00BD48AA">
            <w:pPr>
              <w:jc w:val="center"/>
            </w:pPr>
            <w:r w:rsidRPr="007D2909">
              <w:t>Гимназия № 3</w:t>
            </w:r>
          </w:p>
          <w:p w14:paraId="47CE342D" w14:textId="0BC93CDC" w:rsidR="00EE13E8" w:rsidRPr="007D2909" w:rsidRDefault="00EE13E8" w:rsidP="0011125C">
            <w:pPr>
              <w:jc w:val="center"/>
            </w:pPr>
          </w:p>
        </w:tc>
        <w:tc>
          <w:tcPr>
            <w:tcW w:w="652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D05518" w14:textId="77777777" w:rsidR="00EE13E8" w:rsidRPr="007D2909" w:rsidRDefault="00EE13E8" w:rsidP="00BD48AA">
            <w:pPr>
              <w:jc w:val="center"/>
            </w:pPr>
            <w:r w:rsidRPr="007D2909">
              <w:rPr>
                <w:bCs/>
              </w:rPr>
              <w:t xml:space="preserve">ПРОЕКТ «БИОРАЗНООБРАЗИЕ ГОРОДА УФЫ»: </w:t>
            </w:r>
            <w:r w:rsidRPr="007D2909">
              <w:rPr>
                <w:bCs/>
              </w:rPr>
              <w:br/>
              <w:t>НОВЫЕ ВОЗМОЖНОСТИ ОТ С</w:t>
            </w:r>
            <w:r w:rsidRPr="007D2909">
              <w:rPr>
                <w:bCs/>
                <w:lang w:val="en-US"/>
              </w:rPr>
              <w:t>ITIZEN</w:t>
            </w:r>
            <w:r w:rsidRPr="007D2909">
              <w:rPr>
                <w:bCs/>
              </w:rPr>
              <w:t xml:space="preserve"> </w:t>
            </w:r>
            <w:r w:rsidRPr="007D2909">
              <w:rPr>
                <w:bCs/>
                <w:lang w:val="en-US"/>
              </w:rPr>
              <w:t>SCIENCE</w:t>
            </w:r>
          </w:p>
          <w:p w14:paraId="410D6621" w14:textId="1625B10F" w:rsidR="00EE13E8" w:rsidRPr="007D2909" w:rsidRDefault="00EE13E8" w:rsidP="0011125C">
            <w:pPr>
              <w:jc w:val="center"/>
            </w:pPr>
          </w:p>
        </w:tc>
        <w:tc>
          <w:tcPr>
            <w:tcW w:w="382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2BA819" w14:textId="5C51E558" w:rsidR="00EE13E8" w:rsidRPr="00E77930" w:rsidRDefault="00EE13E8" w:rsidP="00BD48AA">
            <w:pPr>
              <w:jc w:val="center"/>
            </w:pPr>
            <w:r>
              <w:t xml:space="preserve">Диплом </w:t>
            </w:r>
            <w:r>
              <w:rPr>
                <w:lang w:val="en-US"/>
              </w:rPr>
              <w:t>I</w:t>
            </w:r>
            <w:r>
              <w:t xml:space="preserve"> степени</w:t>
            </w:r>
          </w:p>
        </w:tc>
      </w:tr>
      <w:tr w:rsidR="00EE13E8" w:rsidRPr="007D2909" w14:paraId="625AD6CE" w14:textId="77777777" w:rsidTr="00EE13E8">
        <w:trPr>
          <w:trHeight w:val="319"/>
        </w:trPr>
        <w:tc>
          <w:tcPr>
            <w:tcW w:w="42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349CEB5" w14:textId="77777777" w:rsidR="00EE13E8" w:rsidRPr="007D2909" w:rsidRDefault="00EE13E8" w:rsidP="0011125C">
            <w:pPr>
              <w:pStyle w:val="ab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68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18BBED0" w14:textId="06433EB3" w:rsidR="00EE13E8" w:rsidRPr="007D2909" w:rsidRDefault="00EE13E8" w:rsidP="0011125C">
            <w:pPr>
              <w:jc w:val="center"/>
            </w:pPr>
            <w:proofErr w:type="spellStart"/>
            <w:r w:rsidRPr="007D2909">
              <w:t>Гарифуллина</w:t>
            </w:r>
            <w:proofErr w:type="spellEnd"/>
            <w:r w:rsidRPr="007D2909">
              <w:t xml:space="preserve"> </w:t>
            </w:r>
            <w:proofErr w:type="spellStart"/>
            <w:r w:rsidRPr="007D2909">
              <w:t>Камила</w:t>
            </w:r>
            <w:proofErr w:type="spellEnd"/>
            <w:r w:rsidRPr="007D2909">
              <w:t xml:space="preserve"> </w:t>
            </w:r>
            <w:proofErr w:type="spellStart"/>
            <w:r w:rsidRPr="007D2909">
              <w:t>Айратовна</w:t>
            </w:r>
            <w:proofErr w:type="spellEnd"/>
            <w:r w:rsidRPr="007D2909">
              <w:t xml:space="preserve">, 11 </w:t>
            </w:r>
            <w:proofErr w:type="spellStart"/>
            <w:r w:rsidRPr="007D2909">
              <w:t>кл</w:t>
            </w:r>
            <w:proofErr w:type="spellEnd"/>
            <w:r w:rsidRPr="007D2909">
              <w:t xml:space="preserve">, </w:t>
            </w:r>
          </w:p>
        </w:tc>
        <w:tc>
          <w:tcPr>
            <w:tcW w:w="652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923E8DC" w14:textId="718A770E" w:rsidR="00EE13E8" w:rsidRPr="007D2909" w:rsidRDefault="00EE13E8" w:rsidP="00BD48AA">
            <w:pPr>
              <w:jc w:val="center"/>
              <w:rPr>
                <w:bCs/>
              </w:rPr>
            </w:pPr>
            <w:r w:rsidRPr="007D2909">
              <w:t>Агробиологическая апробация новых сортов томата в условиях закрытого грунта в Башкортостане</w:t>
            </w:r>
          </w:p>
        </w:tc>
        <w:tc>
          <w:tcPr>
            <w:tcW w:w="382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F98DC26" w14:textId="17480454" w:rsidR="00EE13E8" w:rsidRPr="00E77930" w:rsidRDefault="00EE13E8" w:rsidP="00BD48AA">
            <w:pPr>
              <w:jc w:val="center"/>
            </w:pPr>
            <w:r>
              <w:t xml:space="preserve">Диплом </w:t>
            </w:r>
            <w:r>
              <w:rPr>
                <w:lang w:val="en-US"/>
              </w:rPr>
              <w:t>III</w:t>
            </w:r>
            <w:r>
              <w:t xml:space="preserve"> степени</w:t>
            </w:r>
          </w:p>
        </w:tc>
      </w:tr>
      <w:tr w:rsidR="00EE13E8" w:rsidRPr="007D2909" w14:paraId="6E9F0EE9" w14:textId="77777777" w:rsidTr="00EE13E8">
        <w:trPr>
          <w:trHeight w:val="319"/>
        </w:trPr>
        <w:tc>
          <w:tcPr>
            <w:tcW w:w="42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D74F5A3" w14:textId="77777777" w:rsidR="00EE13E8" w:rsidRPr="007D2909" w:rsidRDefault="00EE13E8" w:rsidP="0011125C">
            <w:pPr>
              <w:pStyle w:val="ab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68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B004C19" w14:textId="102FE7FC" w:rsidR="00EE13E8" w:rsidRPr="007D2909" w:rsidRDefault="00EE13E8" w:rsidP="0011125C">
            <w:pPr>
              <w:jc w:val="center"/>
            </w:pPr>
            <w:proofErr w:type="spellStart"/>
            <w:r>
              <w:t>Амеленко</w:t>
            </w:r>
            <w:proofErr w:type="spellEnd"/>
            <w:r>
              <w:t xml:space="preserve"> Алёна Александровна, 10 класс МБОУ ДО ДЭБЦ, МАОУ "Центр образования № 35"</w:t>
            </w:r>
          </w:p>
        </w:tc>
        <w:tc>
          <w:tcPr>
            <w:tcW w:w="652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5744BC7" w14:textId="145AD2C6" w:rsidR="00EE13E8" w:rsidRPr="007D2909" w:rsidRDefault="00EE13E8" w:rsidP="00BD48AA">
            <w:pPr>
              <w:jc w:val="center"/>
            </w:pPr>
            <w:r>
              <w:t>К фауне насекомых селитебной зоны Кировского района города Уфы</w:t>
            </w:r>
          </w:p>
        </w:tc>
        <w:tc>
          <w:tcPr>
            <w:tcW w:w="382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31C7ED2" w14:textId="6E25B3F1" w:rsidR="00EE13E8" w:rsidRDefault="00EE13E8" w:rsidP="00BD48AA">
            <w:pPr>
              <w:jc w:val="center"/>
            </w:pPr>
            <w:r>
              <w:t>Сертификат участника</w:t>
            </w:r>
          </w:p>
        </w:tc>
      </w:tr>
    </w:tbl>
    <w:p w14:paraId="2A45EC61" w14:textId="2CC823FA" w:rsidR="00940F0C" w:rsidRDefault="00940F0C" w:rsidP="0011125C"/>
    <w:p w14:paraId="1518FF0C" w14:textId="7AFD1EF0" w:rsidR="00423E0D" w:rsidRDefault="00423E0D" w:rsidP="0011125C"/>
    <w:p w14:paraId="5B98C423" w14:textId="77777777" w:rsidR="00423E0D" w:rsidRPr="007D2909" w:rsidRDefault="00423E0D" w:rsidP="0011125C"/>
    <w:sectPr w:rsidR="00423E0D" w:rsidRPr="007D2909" w:rsidSect="0017046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0228E4"/>
    <w:multiLevelType w:val="hybridMultilevel"/>
    <w:tmpl w:val="FE7C9A4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F0C"/>
    <w:rsid w:val="00007F8B"/>
    <w:rsid w:val="00015180"/>
    <w:rsid w:val="00041B12"/>
    <w:rsid w:val="00081527"/>
    <w:rsid w:val="00083AAC"/>
    <w:rsid w:val="0011125C"/>
    <w:rsid w:val="00163DE8"/>
    <w:rsid w:val="00170465"/>
    <w:rsid w:val="00174EAA"/>
    <w:rsid w:val="001F18BD"/>
    <w:rsid w:val="001F3556"/>
    <w:rsid w:val="001F5AAE"/>
    <w:rsid w:val="00202A01"/>
    <w:rsid w:val="00262A2D"/>
    <w:rsid w:val="00264150"/>
    <w:rsid w:val="003061B2"/>
    <w:rsid w:val="0031682D"/>
    <w:rsid w:val="003A2DD4"/>
    <w:rsid w:val="003D3226"/>
    <w:rsid w:val="00423E0D"/>
    <w:rsid w:val="0043522A"/>
    <w:rsid w:val="0043589F"/>
    <w:rsid w:val="00485FDB"/>
    <w:rsid w:val="004B088D"/>
    <w:rsid w:val="004B76E1"/>
    <w:rsid w:val="00546726"/>
    <w:rsid w:val="00575205"/>
    <w:rsid w:val="0057776A"/>
    <w:rsid w:val="005F7024"/>
    <w:rsid w:val="0062632D"/>
    <w:rsid w:val="00645D1E"/>
    <w:rsid w:val="00661282"/>
    <w:rsid w:val="006A364A"/>
    <w:rsid w:val="006B6C84"/>
    <w:rsid w:val="00714C62"/>
    <w:rsid w:val="007305FA"/>
    <w:rsid w:val="00743119"/>
    <w:rsid w:val="007702C1"/>
    <w:rsid w:val="00771386"/>
    <w:rsid w:val="007A79DA"/>
    <w:rsid w:val="007D2909"/>
    <w:rsid w:val="007D31E0"/>
    <w:rsid w:val="0084459C"/>
    <w:rsid w:val="0085051D"/>
    <w:rsid w:val="00863AEC"/>
    <w:rsid w:val="00873BE6"/>
    <w:rsid w:val="00925549"/>
    <w:rsid w:val="00940F0C"/>
    <w:rsid w:val="00941D28"/>
    <w:rsid w:val="00966910"/>
    <w:rsid w:val="009B0B1C"/>
    <w:rsid w:val="009F3981"/>
    <w:rsid w:val="009F79FB"/>
    <w:rsid w:val="00A16CD8"/>
    <w:rsid w:val="00A279A7"/>
    <w:rsid w:val="00AF765E"/>
    <w:rsid w:val="00B00264"/>
    <w:rsid w:val="00B60163"/>
    <w:rsid w:val="00B60B93"/>
    <w:rsid w:val="00B61BC8"/>
    <w:rsid w:val="00B73DED"/>
    <w:rsid w:val="00B9181E"/>
    <w:rsid w:val="00BC4D09"/>
    <w:rsid w:val="00BD48AA"/>
    <w:rsid w:val="00C30483"/>
    <w:rsid w:val="00C627E5"/>
    <w:rsid w:val="00C737BC"/>
    <w:rsid w:val="00D55557"/>
    <w:rsid w:val="00D8435E"/>
    <w:rsid w:val="00D933F9"/>
    <w:rsid w:val="00DA2E2D"/>
    <w:rsid w:val="00E4206A"/>
    <w:rsid w:val="00E51DAE"/>
    <w:rsid w:val="00E77930"/>
    <w:rsid w:val="00EE13E8"/>
    <w:rsid w:val="00FB17C5"/>
    <w:rsid w:val="00FB6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61B2D"/>
  <w15:docId w15:val="{2BF4D643-25B9-4D02-980C-36451B50C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2C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702C1"/>
    <w:pPr>
      <w:keepNext/>
      <w:ind w:left="360"/>
      <w:jc w:val="center"/>
      <w:outlineLvl w:val="0"/>
    </w:pPr>
    <w:rPr>
      <w:rFonts w:eastAsiaTheme="majorEastAsia" w:cstheme="majorBidi"/>
      <w:b/>
      <w:bCs/>
      <w:sz w:val="28"/>
      <w:szCs w:val="27"/>
    </w:rPr>
  </w:style>
  <w:style w:type="paragraph" w:styleId="2">
    <w:name w:val="heading 2"/>
    <w:basedOn w:val="a"/>
    <w:next w:val="a"/>
    <w:link w:val="20"/>
    <w:qFormat/>
    <w:rsid w:val="007702C1"/>
    <w:pPr>
      <w:keepNext/>
      <w:spacing w:before="240" w:after="60"/>
      <w:outlineLvl w:val="1"/>
    </w:pPr>
    <w:rPr>
      <w:rFonts w:ascii="Arial" w:eastAsiaTheme="majorEastAsia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262A2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702C1"/>
    <w:pPr>
      <w:keepNext/>
      <w:spacing w:line="360" w:lineRule="auto"/>
      <w:ind w:firstLine="567"/>
      <w:outlineLvl w:val="3"/>
    </w:pPr>
    <w:rPr>
      <w:rFonts w:eastAsiaTheme="majorEastAsia" w:cstheme="majorBidi"/>
      <w:sz w:val="28"/>
      <w:szCs w:val="27"/>
    </w:rPr>
  </w:style>
  <w:style w:type="paragraph" w:styleId="5">
    <w:name w:val="heading 5"/>
    <w:basedOn w:val="a"/>
    <w:next w:val="a"/>
    <w:link w:val="50"/>
    <w:semiHidden/>
    <w:unhideWhenUsed/>
    <w:qFormat/>
    <w:rsid w:val="00262A2D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262A2D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262A2D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262A2D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262A2D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2A2D"/>
    <w:rPr>
      <w:rFonts w:eastAsiaTheme="majorEastAsia" w:cstheme="majorBidi"/>
      <w:b/>
      <w:bCs/>
      <w:sz w:val="28"/>
      <w:szCs w:val="27"/>
    </w:rPr>
  </w:style>
  <w:style w:type="character" w:customStyle="1" w:styleId="20">
    <w:name w:val="Заголовок 2 Знак"/>
    <w:basedOn w:val="a0"/>
    <w:link w:val="2"/>
    <w:rsid w:val="00262A2D"/>
    <w:rPr>
      <w:rFonts w:ascii="Arial" w:eastAsiaTheme="majorEastAsia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262A2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262A2D"/>
    <w:rPr>
      <w:rFonts w:eastAsiaTheme="majorEastAsia" w:cstheme="majorBidi"/>
      <w:sz w:val="28"/>
      <w:szCs w:val="27"/>
    </w:rPr>
  </w:style>
  <w:style w:type="character" w:customStyle="1" w:styleId="50">
    <w:name w:val="Заголовок 5 Знак"/>
    <w:basedOn w:val="a0"/>
    <w:link w:val="5"/>
    <w:semiHidden/>
    <w:rsid w:val="00262A2D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262A2D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262A2D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262A2D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262A2D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Title"/>
    <w:basedOn w:val="a"/>
    <w:next w:val="a"/>
    <w:link w:val="a4"/>
    <w:qFormat/>
    <w:rsid w:val="00262A2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262A2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262A2D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262A2D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qFormat/>
    <w:rsid w:val="00262A2D"/>
    <w:rPr>
      <w:b/>
      <w:bCs/>
    </w:rPr>
  </w:style>
  <w:style w:type="character" w:styleId="a8">
    <w:name w:val="Emphasis"/>
    <w:qFormat/>
    <w:rsid w:val="00262A2D"/>
    <w:rPr>
      <w:i/>
      <w:iCs/>
    </w:rPr>
  </w:style>
  <w:style w:type="paragraph" w:styleId="a9">
    <w:name w:val="No Spacing"/>
    <w:basedOn w:val="a"/>
    <w:link w:val="aa"/>
    <w:uiPriority w:val="1"/>
    <w:qFormat/>
    <w:rsid w:val="00262A2D"/>
  </w:style>
  <w:style w:type="paragraph" w:styleId="ab">
    <w:name w:val="List Paragraph"/>
    <w:basedOn w:val="a"/>
    <w:uiPriority w:val="34"/>
    <w:qFormat/>
    <w:rsid w:val="00262A2D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262A2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62A2D"/>
    <w:rPr>
      <w:i/>
      <w:iCs/>
      <w:color w:val="000000" w:themeColor="text1"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262A2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262A2D"/>
    <w:rPr>
      <w:b/>
      <w:bCs/>
      <w:i/>
      <w:iCs/>
      <w:color w:val="4F81BD" w:themeColor="accent1"/>
      <w:sz w:val="24"/>
      <w:szCs w:val="24"/>
    </w:rPr>
  </w:style>
  <w:style w:type="character" w:styleId="ae">
    <w:name w:val="Subtle Emphasis"/>
    <w:uiPriority w:val="19"/>
    <w:qFormat/>
    <w:rsid w:val="00262A2D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262A2D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262A2D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262A2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262A2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62A2D"/>
    <w:pPr>
      <w:spacing w:before="240" w:after="60"/>
      <w:ind w:left="0"/>
      <w:jc w:val="left"/>
      <w:outlineLvl w:val="9"/>
    </w:pPr>
    <w:rPr>
      <w:rFonts w:asciiTheme="majorHAnsi" w:hAnsiTheme="majorHAnsi"/>
      <w:kern w:val="32"/>
      <w:sz w:val="32"/>
      <w:szCs w:val="32"/>
    </w:rPr>
  </w:style>
  <w:style w:type="character" w:customStyle="1" w:styleId="aa">
    <w:name w:val="Без интервала Знак"/>
    <w:basedOn w:val="a0"/>
    <w:link w:val="a9"/>
    <w:uiPriority w:val="1"/>
    <w:rsid w:val="00262A2D"/>
    <w:rPr>
      <w:sz w:val="24"/>
      <w:szCs w:val="24"/>
    </w:rPr>
  </w:style>
  <w:style w:type="character" w:styleId="af4">
    <w:name w:val="Hyperlink"/>
    <w:basedOn w:val="a0"/>
    <w:uiPriority w:val="99"/>
    <w:semiHidden/>
    <w:unhideWhenUsed/>
    <w:rsid w:val="00940F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5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05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03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03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2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49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86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42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47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4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0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85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4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6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2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2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73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96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88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68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77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16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39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15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96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15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74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65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4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67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8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8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69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1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80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25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6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22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8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69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9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7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80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64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4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91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70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03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60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36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6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07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74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5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3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73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1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0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7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6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8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94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4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09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8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1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86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03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12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2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03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15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14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55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1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2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40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55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56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30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91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4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88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83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27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5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28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22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85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81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96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13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96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65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83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27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76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42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31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Учетная запись Майкрософт</cp:lastModifiedBy>
  <cp:revision>4</cp:revision>
  <dcterms:created xsi:type="dcterms:W3CDTF">2022-02-26T11:57:00Z</dcterms:created>
  <dcterms:modified xsi:type="dcterms:W3CDTF">2022-02-28T06:34:00Z</dcterms:modified>
</cp:coreProperties>
</file>