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CB0D" w14:textId="25667091" w:rsidR="00966910" w:rsidRPr="00A266A2" w:rsidRDefault="00A2440E" w:rsidP="00966910">
      <w:pPr>
        <w:pStyle w:val="a3"/>
        <w:spacing w:before="0"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ИТОГОВЫЙ </w:t>
      </w:r>
      <w:r w:rsidR="00C30483" w:rsidRPr="00A266A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966910" w:rsidRPr="00A266A2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ОЧНОГО ТУРА</w:t>
      </w:r>
      <w:r w:rsidR="00F9038D" w:rsidRPr="00A266A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(каждый критерий оценивается от 1 до 5 баллов)</w:t>
      </w:r>
    </w:p>
    <w:p w14:paraId="66853972" w14:textId="161DE986" w:rsidR="00966910" w:rsidRPr="00A266A2" w:rsidRDefault="00966910" w:rsidP="00966910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266A2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A266A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F0B16">
        <w:rPr>
          <w:rFonts w:ascii="Times New Roman" w:hAnsi="Times New Roman" w:cs="Times New Roman"/>
          <w:sz w:val="24"/>
          <w:szCs w:val="24"/>
          <w:u w:val="single"/>
        </w:rPr>
        <w:t>ФИЗИКА И ИНЖЕНЕРНЫЕ ИССЛЕДОВАНИЯ»</w:t>
      </w:r>
    </w:p>
    <w:p w14:paraId="5373D701" w14:textId="77777777" w:rsidR="00044906" w:rsidRPr="00A266A2" w:rsidRDefault="003B5952"/>
    <w:tbl>
      <w:tblPr>
        <w:tblW w:w="14034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4678"/>
        <w:gridCol w:w="3969"/>
      </w:tblGrid>
      <w:tr w:rsidR="003B5952" w:rsidRPr="00A266A2" w14:paraId="2215B251" w14:textId="3D902DB4" w:rsidTr="003B595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D47E" w14:textId="1D483DF2" w:rsidR="003B5952" w:rsidRPr="00A266A2" w:rsidRDefault="003B5952" w:rsidP="00D8435E">
            <w:pPr>
              <w:pStyle w:val="ab"/>
              <w:ind w:left="0"/>
            </w:pPr>
            <w:r w:rsidRPr="00A266A2">
              <w:t>№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CBFA" w14:textId="0486A8DE" w:rsidR="003B5952" w:rsidRPr="00A266A2" w:rsidRDefault="003B5952" w:rsidP="0011125C">
            <w:pPr>
              <w:jc w:val="center"/>
            </w:pPr>
            <w:r w:rsidRPr="00A266A2">
              <w:t>ФИО, класс, ОУ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065F" w14:textId="2B6DC7C7" w:rsidR="003B5952" w:rsidRPr="00A266A2" w:rsidRDefault="003B5952" w:rsidP="0011125C">
            <w:pPr>
              <w:jc w:val="center"/>
            </w:pPr>
            <w:r w:rsidRPr="00A266A2">
              <w:t>Название работы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2531F" w14:textId="5E3759A4" w:rsidR="003B5952" w:rsidRPr="00A266A2" w:rsidRDefault="003B5952" w:rsidP="00D8435E">
            <w:bookmarkStart w:id="0" w:name="_GoBack"/>
            <w:bookmarkEnd w:id="0"/>
            <w:r>
              <w:t>СТАТУС</w:t>
            </w:r>
          </w:p>
        </w:tc>
      </w:tr>
      <w:tr w:rsidR="003B5952" w:rsidRPr="00A266A2" w14:paraId="3D15CD72" w14:textId="596081D8" w:rsidTr="003B595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5DBB6" w14:textId="77777777" w:rsidR="003B5952" w:rsidRPr="00A266A2" w:rsidRDefault="003B5952" w:rsidP="00A266A2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AB6D2" w14:textId="0FCC054C" w:rsidR="003B5952" w:rsidRPr="00A266A2" w:rsidRDefault="003B5952" w:rsidP="00A266A2">
            <w:pPr>
              <w:jc w:val="center"/>
            </w:pPr>
            <w:r w:rsidRPr="00A266A2">
              <w:rPr>
                <w:lang w:eastAsia="zh-CN" w:bidi="ar"/>
              </w:rPr>
              <w:t xml:space="preserve">Валеева Луиза Рустамовна, 11 </w:t>
            </w:r>
            <w:proofErr w:type="spellStart"/>
            <w:r w:rsidRPr="00A266A2">
              <w:rPr>
                <w:lang w:eastAsia="zh-CN" w:bidi="ar"/>
              </w:rPr>
              <w:t>кл</w:t>
            </w:r>
            <w:proofErr w:type="spellEnd"/>
            <w:r w:rsidRPr="00A266A2">
              <w:rPr>
                <w:lang w:eastAsia="zh-CN" w:bidi="ar"/>
              </w:rPr>
              <w:t xml:space="preserve"> МАОУ СОШ №7 </w:t>
            </w:r>
            <w:proofErr w:type="spellStart"/>
            <w:r w:rsidRPr="00A266A2">
              <w:rPr>
                <w:lang w:eastAsia="zh-CN" w:bidi="ar"/>
              </w:rPr>
              <w:t>г.Туймазы</w:t>
            </w:r>
            <w:proofErr w:type="spellEnd"/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4911A" w14:textId="788FF509" w:rsidR="003B5952" w:rsidRPr="00A266A2" w:rsidRDefault="003B5952" w:rsidP="00A266A2">
            <w:pPr>
              <w:jc w:val="center"/>
            </w:pPr>
            <w:proofErr w:type="spellStart"/>
            <w:r w:rsidRPr="00A266A2">
              <w:rPr>
                <w:lang w:val="en-US" w:eastAsia="zh-CN" w:bidi="ar"/>
              </w:rPr>
              <w:t>Элемент</w:t>
            </w:r>
            <w:proofErr w:type="spellEnd"/>
            <w:r w:rsidRPr="00A266A2">
              <w:rPr>
                <w:lang w:val="en-US" w:eastAsia="zh-CN" w:bidi="ar"/>
              </w:rPr>
              <w:t xml:space="preserve"> </w:t>
            </w:r>
            <w:proofErr w:type="spellStart"/>
            <w:r w:rsidRPr="00A266A2">
              <w:rPr>
                <w:lang w:val="en-US" w:eastAsia="zh-CN" w:bidi="ar"/>
              </w:rPr>
              <w:t>Пельтье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EE3DE" w14:textId="77777777" w:rsidR="003B5952" w:rsidRDefault="003B5952" w:rsidP="00A266A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3B5952">
              <w:t xml:space="preserve"> </w:t>
            </w:r>
            <w:r>
              <w:t>степени</w:t>
            </w:r>
          </w:p>
          <w:p w14:paraId="1E70D38D" w14:textId="6DC256A5" w:rsidR="003B5952" w:rsidRPr="005C4BE4" w:rsidRDefault="003B5952" w:rsidP="00A266A2">
            <w:pPr>
              <w:jc w:val="center"/>
            </w:pPr>
            <w:r>
              <w:t>Номинация «За лучшее междисциплинарное исследование»</w:t>
            </w:r>
          </w:p>
        </w:tc>
      </w:tr>
      <w:tr w:rsidR="003B5952" w:rsidRPr="005C4BE4" w14:paraId="5C8C53B8" w14:textId="77777777" w:rsidTr="003B595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C4594" w14:textId="77777777" w:rsidR="003B5952" w:rsidRPr="00A266A2" w:rsidRDefault="003B5952" w:rsidP="00A266A2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5FE62" w14:textId="55872084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r w:rsidRPr="00A266A2">
              <w:rPr>
                <w:lang w:eastAsia="zh-CN" w:bidi="ar"/>
              </w:rPr>
              <w:t xml:space="preserve">Копылов Кирилл Иванович, 8 </w:t>
            </w:r>
            <w:proofErr w:type="spellStart"/>
            <w:r w:rsidRPr="00A266A2">
              <w:rPr>
                <w:lang w:eastAsia="zh-CN" w:bidi="ar"/>
              </w:rPr>
              <w:t>кл</w:t>
            </w:r>
            <w:proofErr w:type="spellEnd"/>
            <w:r w:rsidRPr="00A266A2">
              <w:rPr>
                <w:lang w:eastAsia="zh-CN" w:bidi="ar"/>
              </w:rPr>
              <w:t xml:space="preserve"> МБОУ СОШ №2с.Ермолаево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CB13F" w14:textId="7CD5F434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proofErr w:type="spellStart"/>
            <w:r w:rsidRPr="00A266A2">
              <w:rPr>
                <w:lang w:val="en-US" w:eastAsia="zh-CN" w:bidi="ar"/>
              </w:rPr>
              <w:t>Электрические</w:t>
            </w:r>
            <w:proofErr w:type="spellEnd"/>
            <w:r w:rsidRPr="00A266A2">
              <w:rPr>
                <w:lang w:val="en-US" w:eastAsia="zh-CN" w:bidi="ar"/>
              </w:rPr>
              <w:t xml:space="preserve"> </w:t>
            </w:r>
            <w:proofErr w:type="spellStart"/>
            <w:r w:rsidRPr="00A266A2">
              <w:rPr>
                <w:lang w:val="en-US" w:eastAsia="zh-CN" w:bidi="ar"/>
              </w:rPr>
              <w:t>сети</w:t>
            </w:r>
            <w:proofErr w:type="spellEnd"/>
            <w:r w:rsidRPr="00A266A2">
              <w:rPr>
                <w:lang w:val="en-US" w:eastAsia="zh-CN" w:bidi="ar"/>
              </w:rPr>
              <w:t xml:space="preserve"> в </w:t>
            </w:r>
            <w:proofErr w:type="spellStart"/>
            <w:r w:rsidRPr="00A266A2">
              <w:rPr>
                <w:lang w:val="en-US" w:eastAsia="zh-CN" w:bidi="ar"/>
              </w:rPr>
              <w:t>быту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C027A9" w14:textId="320288ED" w:rsidR="003B5952" w:rsidRPr="005C4BE4" w:rsidRDefault="003B5952" w:rsidP="005C4BE4">
            <w:pPr>
              <w:jc w:val="center"/>
            </w:pPr>
            <w:r>
              <w:t>Диплом</w:t>
            </w:r>
            <w:r w:rsidRPr="005C4BE4">
              <w:t xml:space="preserve"> </w:t>
            </w:r>
            <w:r>
              <w:rPr>
                <w:lang w:val="en-US"/>
              </w:rPr>
              <w:t>III</w:t>
            </w:r>
            <w:r w:rsidRPr="005C4BE4">
              <w:t xml:space="preserve"> </w:t>
            </w:r>
            <w:r>
              <w:t>степени Номинация «За лучший доклад»</w:t>
            </w:r>
          </w:p>
        </w:tc>
      </w:tr>
      <w:tr w:rsidR="003B5952" w:rsidRPr="00A266A2" w14:paraId="3FEC3A8B" w14:textId="77777777" w:rsidTr="003B595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B73F1" w14:textId="77777777" w:rsidR="003B5952" w:rsidRPr="005C4BE4" w:rsidRDefault="003B5952" w:rsidP="00A266A2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BA9F0" w14:textId="500A635E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proofErr w:type="spellStart"/>
            <w:r w:rsidRPr="00A266A2">
              <w:t>Исхакова</w:t>
            </w:r>
            <w:proofErr w:type="spellEnd"/>
            <w:r w:rsidRPr="00A266A2">
              <w:t xml:space="preserve"> Н., </w:t>
            </w:r>
            <w:proofErr w:type="spellStart"/>
            <w:r w:rsidRPr="00A266A2">
              <w:t>Рыскужина</w:t>
            </w:r>
            <w:proofErr w:type="spellEnd"/>
            <w:r w:rsidRPr="00A266A2">
              <w:t xml:space="preserve"> И., Хажина А. 7 </w:t>
            </w:r>
            <w:proofErr w:type="spellStart"/>
            <w:r w:rsidRPr="00A266A2">
              <w:t>кл</w:t>
            </w:r>
            <w:proofErr w:type="spellEnd"/>
            <w:r w:rsidRPr="00A266A2">
              <w:rPr>
                <w:lang w:eastAsia="zh-CN" w:bidi="ar"/>
              </w:rPr>
              <w:t xml:space="preserve"> МОАУ ООШ №5 </w:t>
            </w:r>
            <w:proofErr w:type="spellStart"/>
            <w:r w:rsidRPr="00A266A2">
              <w:rPr>
                <w:lang w:eastAsia="zh-CN" w:bidi="ar"/>
              </w:rPr>
              <w:t>г.Баймак</w:t>
            </w:r>
            <w:proofErr w:type="spellEnd"/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13C9C" w14:textId="77777777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r w:rsidRPr="00A266A2">
              <w:rPr>
                <w:lang w:eastAsia="zh-CN" w:bidi="ar"/>
              </w:rPr>
              <w:t>НАПРЯЖЕНИЕ СЖАТИЯ В НАПРЯЖЕНИЕ РАСТЯЖЕНИЯ НА ПРИМЕРЕ ПОДВОДНОГО БАТИСКАФА</w:t>
            </w:r>
          </w:p>
          <w:p w14:paraId="1D03174F" w14:textId="0FB898F9" w:rsidR="003B5952" w:rsidRPr="00A266A2" w:rsidRDefault="003B5952" w:rsidP="00A266A2">
            <w:pPr>
              <w:jc w:val="center"/>
              <w:rPr>
                <w:lang w:eastAsia="zh-CN" w:bidi="ar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08C33" w14:textId="51AB328E" w:rsidR="003B5952" w:rsidRPr="00A266A2" w:rsidRDefault="003B5952" w:rsidP="00A266A2">
            <w:pPr>
              <w:jc w:val="center"/>
            </w:pPr>
            <w:r>
              <w:t>Отсутствовала</w:t>
            </w:r>
          </w:p>
        </w:tc>
      </w:tr>
      <w:tr w:rsidR="003B5952" w:rsidRPr="00A266A2" w14:paraId="00B8C812" w14:textId="77777777" w:rsidTr="003B595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8F0AF" w14:textId="77777777" w:rsidR="003B5952" w:rsidRPr="00A266A2" w:rsidRDefault="003B5952" w:rsidP="00A266A2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628BE" w14:textId="7EF433D8" w:rsidR="003B5952" w:rsidRPr="00A266A2" w:rsidRDefault="003B5952" w:rsidP="00A266A2">
            <w:pPr>
              <w:jc w:val="center"/>
            </w:pPr>
            <w:proofErr w:type="spellStart"/>
            <w:r w:rsidRPr="00A266A2">
              <w:rPr>
                <w:lang w:eastAsia="zh-CN" w:bidi="ar"/>
              </w:rPr>
              <w:t>Нигамаев</w:t>
            </w:r>
            <w:proofErr w:type="spellEnd"/>
            <w:r w:rsidRPr="00A266A2">
              <w:rPr>
                <w:lang w:eastAsia="zh-CN" w:bidi="ar"/>
              </w:rPr>
              <w:t xml:space="preserve"> </w:t>
            </w:r>
            <w:proofErr w:type="spellStart"/>
            <w:r w:rsidRPr="00A266A2">
              <w:rPr>
                <w:lang w:eastAsia="zh-CN" w:bidi="ar"/>
              </w:rPr>
              <w:t>Нияз</w:t>
            </w:r>
            <w:proofErr w:type="spellEnd"/>
            <w:r w:rsidRPr="00A266A2">
              <w:rPr>
                <w:lang w:eastAsia="zh-CN" w:bidi="ar"/>
              </w:rPr>
              <w:t xml:space="preserve"> </w:t>
            </w:r>
            <w:proofErr w:type="spellStart"/>
            <w:r w:rsidRPr="00A266A2">
              <w:rPr>
                <w:lang w:eastAsia="zh-CN" w:bidi="ar"/>
              </w:rPr>
              <w:t>Айдарович</w:t>
            </w:r>
            <w:proofErr w:type="spellEnd"/>
            <w:r w:rsidRPr="00A266A2">
              <w:rPr>
                <w:lang w:eastAsia="zh-CN" w:bidi="ar"/>
              </w:rPr>
              <w:t xml:space="preserve"> 10 </w:t>
            </w:r>
            <w:proofErr w:type="spellStart"/>
            <w:r w:rsidRPr="00A266A2">
              <w:rPr>
                <w:lang w:eastAsia="zh-CN" w:bidi="ar"/>
              </w:rPr>
              <w:t>кл</w:t>
            </w:r>
            <w:proofErr w:type="spellEnd"/>
            <w:r w:rsidRPr="00A266A2">
              <w:rPr>
                <w:lang w:eastAsia="zh-CN" w:bidi="ar"/>
              </w:rPr>
              <w:t xml:space="preserve"> МБОУСОШ№1 </w:t>
            </w:r>
            <w:proofErr w:type="spellStart"/>
            <w:r w:rsidRPr="00A266A2">
              <w:rPr>
                <w:lang w:eastAsia="zh-CN" w:bidi="ar"/>
              </w:rPr>
              <w:t>с.Верхние</w:t>
            </w:r>
            <w:proofErr w:type="spellEnd"/>
            <w:r w:rsidRPr="00A266A2">
              <w:rPr>
                <w:lang w:eastAsia="zh-CN" w:bidi="ar"/>
              </w:rPr>
              <w:t xml:space="preserve"> Татышлы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5B939" w14:textId="5A19B033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r w:rsidRPr="00A266A2">
              <w:rPr>
                <w:lang w:eastAsia="zh-CN" w:bidi="ar"/>
              </w:rPr>
              <w:t xml:space="preserve">Исследование и синтез углеродных </w:t>
            </w:r>
            <w:proofErr w:type="spellStart"/>
            <w:r w:rsidRPr="00A266A2">
              <w:rPr>
                <w:lang w:eastAsia="zh-CN" w:bidi="ar"/>
              </w:rPr>
              <w:t>нанотрубок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0A995" w14:textId="77777777" w:rsidR="003B5952" w:rsidRDefault="003B5952" w:rsidP="00A266A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B827D0">
              <w:t xml:space="preserve"> </w:t>
            </w:r>
            <w:r>
              <w:t>степени</w:t>
            </w:r>
          </w:p>
          <w:p w14:paraId="08E5D47D" w14:textId="430684A8" w:rsidR="003B5952" w:rsidRPr="00A266A2" w:rsidRDefault="003B5952" w:rsidP="00A266A2">
            <w:pPr>
              <w:jc w:val="center"/>
            </w:pPr>
            <w:r>
              <w:t>Номинация «За лучшее междисциплинарное исследование»</w:t>
            </w:r>
          </w:p>
        </w:tc>
      </w:tr>
      <w:tr w:rsidR="003B5952" w:rsidRPr="00A266A2" w14:paraId="5A77BD8E" w14:textId="77777777" w:rsidTr="003B595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D3CF4" w14:textId="77777777" w:rsidR="003B5952" w:rsidRPr="00A266A2" w:rsidRDefault="003B5952" w:rsidP="00A266A2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E84697" w14:textId="668C3E5F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r w:rsidRPr="00A266A2">
              <w:rPr>
                <w:lang w:eastAsia="zh-CN" w:bidi="ar"/>
              </w:rPr>
              <w:t xml:space="preserve">Давлетов Шамиль </w:t>
            </w:r>
            <w:proofErr w:type="spellStart"/>
            <w:r w:rsidRPr="00A266A2">
              <w:rPr>
                <w:lang w:eastAsia="zh-CN" w:bidi="ar"/>
              </w:rPr>
              <w:t>Ильгизарович</w:t>
            </w:r>
            <w:proofErr w:type="spellEnd"/>
            <w:r w:rsidRPr="00A266A2">
              <w:rPr>
                <w:lang w:eastAsia="zh-CN" w:bidi="ar"/>
              </w:rPr>
              <w:t xml:space="preserve"> 10 </w:t>
            </w:r>
            <w:proofErr w:type="spellStart"/>
            <w:r w:rsidRPr="00A266A2">
              <w:rPr>
                <w:lang w:eastAsia="zh-CN" w:bidi="ar"/>
              </w:rPr>
              <w:t>кл</w:t>
            </w:r>
            <w:proofErr w:type="spellEnd"/>
            <w:r w:rsidRPr="00A266A2">
              <w:rPr>
                <w:lang w:eastAsia="zh-CN" w:bidi="ar"/>
              </w:rPr>
              <w:t xml:space="preserve"> МБОУ "Лицей №123"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8E2B3" w14:textId="7DD8F156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r w:rsidRPr="00A266A2">
              <w:rPr>
                <w:lang w:eastAsia="zh-CN" w:bidi="ar"/>
              </w:rPr>
              <w:t>Модуль с искусственной гравитацией на орбитальной станции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B9361" w14:textId="65D15086" w:rsidR="003B5952" w:rsidRPr="00A266A2" w:rsidRDefault="003B5952" w:rsidP="005C4BE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Номинация «За лучшее представление исследования»</w:t>
            </w:r>
          </w:p>
        </w:tc>
      </w:tr>
      <w:tr w:rsidR="003B5952" w:rsidRPr="00A266A2" w14:paraId="5233619D" w14:textId="77777777" w:rsidTr="003B595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68238" w14:textId="77777777" w:rsidR="003B5952" w:rsidRPr="00A266A2" w:rsidRDefault="003B5952" w:rsidP="00A266A2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E7196" w14:textId="3E102ACB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proofErr w:type="spellStart"/>
            <w:r w:rsidRPr="00A266A2">
              <w:rPr>
                <w:lang w:eastAsia="zh-CN" w:bidi="ar"/>
              </w:rPr>
              <w:t>Ревва</w:t>
            </w:r>
            <w:proofErr w:type="spellEnd"/>
            <w:r w:rsidRPr="00A266A2">
              <w:rPr>
                <w:lang w:eastAsia="zh-CN" w:bidi="ar"/>
              </w:rPr>
              <w:t xml:space="preserve"> </w:t>
            </w:r>
            <w:proofErr w:type="spellStart"/>
            <w:r w:rsidRPr="00A266A2">
              <w:rPr>
                <w:lang w:eastAsia="zh-CN" w:bidi="ar"/>
              </w:rPr>
              <w:t>Бронислав</w:t>
            </w:r>
            <w:proofErr w:type="spellEnd"/>
            <w:r w:rsidRPr="00A266A2">
              <w:rPr>
                <w:lang w:eastAsia="zh-CN" w:bidi="ar"/>
              </w:rPr>
              <w:t xml:space="preserve"> Алексеевич 7 </w:t>
            </w:r>
            <w:proofErr w:type="spellStart"/>
            <w:r w:rsidRPr="00A266A2">
              <w:rPr>
                <w:lang w:eastAsia="zh-CN" w:bidi="ar"/>
              </w:rPr>
              <w:t>кл</w:t>
            </w:r>
            <w:proofErr w:type="spellEnd"/>
            <w:r w:rsidRPr="00A266A2">
              <w:rPr>
                <w:lang w:eastAsia="zh-CN" w:bidi="ar"/>
              </w:rPr>
              <w:t xml:space="preserve"> МБОУ СОШ с. Алкино-2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88020" w14:textId="5E3326BA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r w:rsidRPr="00A266A2">
              <w:rPr>
                <w:lang w:eastAsia="zh-CN" w:bidi="ar"/>
              </w:rPr>
              <w:t>Голограмма ли в голографической пирамидке?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7BBAAD" w14:textId="2FBF6354" w:rsidR="003B5952" w:rsidRPr="00A266A2" w:rsidRDefault="003B5952" w:rsidP="00A266A2">
            <w:pPr>
              <w:jc w:val="center"/>
            </w:pPr>
            <w:r>
              <w:t>Отсутствовала</w:t>
            </w:r>
          </w:p>
        </w:tc>
      </w:tr>
      <w:tr w:rsidR="003B5952" w:rsidRPr="00A266A2" w14:paraId="2168D7D4" w14:textId="77777777" w:rsidTr="003B595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647E2" w14:textId="77777777" w:rsidR="003B5952" w:rsidRPr="00A266A2" w:rsidRDefault="003B5952" w:rsidP="00A266A2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09D05" w14:textId="5FC761E9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r w:rsidRPr="00A266A2">
              <w:rPr>
                <w:lang w:eastAsia="zh-CN" w:bidi="ar"/>
              </w:rPr>
              <w:t xml:space="preserve">Гайсин </w:t>
            </w:r>
            <w:proofErr w:type="spellStart"/>
            <w:r w:rsidRPr="00A266A2">
              <w:rPr>
                <w:lang w:eastAsia="zh-CN" w:bidi="ar"/>
              </w:rPr>
              <w:t>Ильсур</w:t>
            </w:r>
            <w:proofErr w:type="spellEnd"/>
            <w:r w:rsidRPr="00A266A2">
              <w:rPr>
                <w:lang w:eastAsia="zh-CN" w:bidi="ar"/>
              </w:rPr>
              <w:t xml:space="preserve"> </w:t>
            </w:r>
            <w:proofErr w:type="spellStart"/>
            <w:r w:rsidRPr="00A266A2">
              <w:rPr>
                <w:lang w:eastAsia="zh-CN" w:bidi="ar"/>
              </w:rPr>
              <w:t>Ильгамович</w:t>
            </w:r>
            <w:proofErr w:type="spellEnd"/>
            <w:r w:rsidRPr="00A266A2">
              <w:rPr>
                <w:lang w:eastAsia="zh-CN" w:bidi="ar"/>
              </w:rPr>
              <w:t xml:space="preserve"> 11 </w:t>
            </w:r>
            <w:proofErr w:type="spellStart"/>
            <w:r w:rsidRPr="00A266A2">
              <w:rPr>
                <w:lang w:eastAsia="zh-CN" w:bidi="ar"/>
              </w:rPr>
              <w:t>кл</w:t>
            </w:r>
            <w:proofErr w:type="spellEnd"/>
            <w:r w:rsidRPr="00A266A2">
              <w:rPr>
                <w:lang w:eastAsia="zh-CN" w:bidi="ar"/>
              </w:rPr>
              <w:t xml:space="preserve"> БГ №102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47C37" w14:textId="3229EF70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proofErr w:type="spellStart"/>
            <w:r w:rsidRPr="00A266A2">
              <w:rPr>
                <w:lang w:val="en-US" w:eastAsia="zh-CN" w:bidi="ar"/>
              </w:rPr>
              <w:t>Изучение</w:t>
            </w:r>
            <w:proofErr w:type="spellEnd"/>
            <w:r w:rsidRPr="00A266A2">
              <w:rPr>
                <w:lang w:val="en-US" w:eastAsia="zh-CN" w:bidi="ar"/>
              </w:rPr>
              <w:t xml:space="preserve"> </w:t>
            </w:r>
            <w:proofErr w:type="spellStart"/>
            <w:r w:rsidRPr="00A266A2">
              <w:rPr>
                <w:lang w:val="en-US" w:eastAsia="zh-CN" w:bidi="ar"/>
              </w:rPr>
              <w:t>радиоактивного</w:t>
            </w:r>
            <w:proofErr w:type="spellEnd"/>
            <w:r w:rsidRPr="00A266A2">
              <w:rPr>
                <w:lang w:val="en-US" w:eastAsia="zh-CN" w:bidi="ar"/>
              </w:rPr>
              <w:t xml:space="preserve"> </w:t>
            </w:r>
            <w:proofErr w:type="spellStart"/>
            <w:r w:rsidRPr="00A266A2">
              <w:rPr>
                <w:lang w:val="en-US" w:eastAsia="zh-CN" w:bidi="ar"/>
              </w:rPr>
              <w:t>фона</w:t>
            </w:r>
            <w:proofErr w:type="spellEnd"/>
            <w:r w:rsidRPr="00A266A2">
              <w:rPr>
                <w:lang w:val="en-US" w:eastAsia="zh-CN" w:bidi="ar"/>
              </w:rPr>
              <w:t xml:space="preserve"> </w:t>
            </w:r>
            <w:proofErr w:type="spellStart"/>
            <w:r w:rsidRPr="00A266A2">
              <w:rPr>
                <w:lang w:val="en-US" w:eastAsia="zh-CN" w:bidi="ar"/>
              </w:rPr>
              <w:t>местности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BC18DF" w14:textId="245EA4E7" w:rsidR="003B5952" w:rsidRPr="00A266A2" w:rsidRDefault="003B5952" w:rsidP="00A266A2">
            <w:pPr>
              <w:jc w:val="center"/>
            </w:pPr>
            <w:r>
              <w:t>Номинация «За лучшее междисциплинарное исследование»</w:t>
            </w:r>
          </w:p>
        </w:tc>
      </w:tr>
      <w:tr w:rsidR="003B5952" w:rsidRPr="00A266A2" w14:paraId="1E9DF1E4" w14:textId="77777777" w:rsidTr="003B595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29307D" w14:textId="77777777" w:rsidR="003B5952" w:rsidRPr="00A266A2" w:rsidRDefault="003B5952" w:rsidP="00A266A2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362325" w14:textId="3AF620E1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proofErr w:type="spellStart"/>
            <w:r w:rsidRPr="00A266A2">
              <w:rPr>
                <w:lang w:eastAsia="zh-CN" w:bidi="ar"/>
              </w:rPr>
              <w:t>Бадамшин</w:t>
            </w:r>
            <w:proofErr w:type="spellEnd"/>
            <w:r w:rsidRPr="00A266A2">
              <w:rPr>
                <w:lang w:eastAsia="zh-CN" w:bidi="ar"/>
              </w:rPr>
              <w:t xml:space="preserve"> Анвар </w:t>
            </w:r>
            <w:proofErr w:type="spellStart"/>
            <w:r w:rsidRPr="00A266A2">
              <w:rPr>
                <w:lang w:eastAsia="zh-CN" w:bidi="ar"/>
              </w:rPr>
              <w:t>Марселевич</w:t>
            </w:r>
            <w:proofErr w:type="spellEnd"/>
            <w:r w:rsidRPr="00A266A2">
              <w:rPr>
                <w:lang w:eastAsia="zh-CN" w:bidi="ar"/>
              </w:rPr>
              <w:t xml:space="preserve">, Гончаров Макар Андреевич 11, 9 </w:t>
            </w:r>
            <w:proofErr w:type="spellStart"/>
            <w:r w:rsidRPr="00A266A2">
              <w:rPr>
                <w:lang w:eastAsia="zh-CN" w:bidi="ar"/>
              </w:rPr>
              <w:t>кл</w:t>
            </w:r>
            <w:proofErr w:type="spellEnd"/>
            <w:r w:rsidRPr="00A266A2">
              <w:rPr>
                <w:lang w:eastAsia="zh-CN" w:bidi="ar"/>
              </w:rPr>
              <w:t xml:space="preserve"> МБОУ "Лицей №161" ГО </w:t>
            </w:r>
            <w:proofErr w:type="spellStart"/>
            <w:r w:rsidRPr="00A266A2">
              <w:rPr>
                <w:lang w:eastAsia="zh-CN" w:bidi="ar"/>
              </w:rPr>
              <w:t>г.Уфа</w:t>
            </w:r>
            <w:proofErr w:type="spellEnd"/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EF2651" w14:textId="7C1817F2" w:rsidR="003B5952" w:rsidRPr="00A266A2" w:rsidRDefault="003B5952" w:rsidP="00A266A2">
            <w:pPr>
              <w:jc w:val="center"/>
              <w:rPr>
                <w:lang w:eastAsia="zh-CN" w:bidi="ar"/>
              </w:rPr>
            </w:pPr>
            <w:proofErr w:type="spellStart"/>
            <w:r w:rsidRPr="00A266A2">
              <w:rPr>
                <w:lang w:val="en-US" w:eastAsia="zh-CN" w:bidi="ar"/>
              </w:rPr>
              <w:t>Роботизированная</w:t>
            </w:r>
            <w:proofErr w:type="spellEnd"/>
            <w:r w:rsidRPr="00A266A2">
              <w:rPr>
                <w:lang w:val="en-US" w:eastAsia="zh-CN" w:bidi="ar"/>
              </w:rPr>
              <w:t xml:space="preserve"> </w:t>
            </w:r>
            <w:proofErr w:type="spellStart"/>
            <w:r w:rsidRPr="00A266A2">
              <w:rPr>
                <w:lang w:val="en-US" w:eastAsia="zh-CN" w:bidi="ar"/>
              </w:rPr>
              <w:t>автоматизация</w:t>
            </w:r>
            <w:proofErr w:type="spellEnd"/>
            <w:r w:rsidRPr="00A266A2">
              <w:rPr>
                <w:lang w:val="en-US" w:eastAsia="zh-CN" w:bidi="ar"/>
              </w:rPr>
              <w:t xml:space="preserve"> </w:t>
            </w:r>
            <w:proofErr w:type="spellStart"/>
            <w:r w:rsidRPr="00A266A2">
              <w:rPr>
                <w:lang w:val="en-US" w:eastAsia="zh-CN" w:bidi="ar"/>
              </w:rPr>
              <w:t>сельскохозяйственных</w:t>
            </w:r>
            <w:proofErr w:type="spellEnd"/>
            <w:r w:rsidRPr="00A266A2">
              <w:rPr>
                <w:lang w:val="en-US" w:eastAsia="zh-CN" w:bidi="ar"/>
              </w:rPr>
              <w:t xml:space="preserve"> </w:t>
            </w:r>
            <w:proofErr w:type="spellStart"/>
            <w:r w:rsidRPr="00A266A2">
              <w:rPr>
                <w:lang w:val="en-US" w:eastAsia="zh-CN" w:bidi="ar"/>
              </w:rPr>
              <w:t>процессов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654EBD" w14:textId="77777777" w:rsidR="003B5952" w:rsidRDefault="003B5952" w:rsidP="00A266A2">
            <w:pPr>
              <w:jc w:val="center"/>
            </w:pPr>
            <w:r>
              <w:t>Лауреат</w:t>
            </w:r>
          </w:p>
          <w:p w14:paraId="310656C1" w14:textId="3F896DA5" w:rsidR="003B5952" w:rsidRPr="00A266A2" w:rsidRDefault="003B5952" w:rsidP="005C4BE4">
            <w:pPr>
              <w:jc w:val="center"/>
            </w:pPr>
            <w:r>
              <w:t>Номинация «Лучшее изобретение»</w:t>
            </w:r>
          </w:p>
        </w:tc>
      </w:tr>
    </w:tbl>
    <w:p w14:paraId="2A45EC61" w14:textId="4367C843" w:rsidR="00940F0C" w:rsidRPr="007D2909" w:rsidRDefault="00940F0C" w:rsidP="0011125C"/>
    <w:sectPr w:rsidR="00940F0C" w:rsidRPr="007D2909" w:rsidSect="00170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6"/>
    <w:multiLevelType w:val="hybridMultilevel"/>
    <w:tmpl w:val="A9324F94"/>
    <w:lvl w:ilvl="0" w:tplc="3892B1D4">
      <w:start w:val="1"/>
      <w:numFmt w:val="decimal"/>
      <w:lvlText w:val="%1"/>
      <w:lvlJc w:val="left"/>
      <w:pPr>
        <w:ind w:left="1427" w:hanging="360"/>
      </w:pPr>
      <w:rPr>
        <w:rFonts w:eastAsia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3A0228E4"/>
    <w:multiLevelType w:val="hybridMultilevel"/>
    <w:tmpl w:val="FE7C9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C"/>
    <w:rsid w:val="00007F8B"/>
    <w:rsid w:val="00013778"/>
    <w:rsid w:val="00015180"/>
    <w:rsid w:val="00041B12"/>
    <w:rsid w:val="00081527"/>
    <w:rsid w:val="0011125C"/>
    <w:rsid w:val="00163DE8"/>
    <w:rsid w:val="00170465"/>
    <w:rsid w:val="00174EAA"/>
    <w:rsid w:val="001F0B16"/>
    <w:rsid w:val="001F18BD"/>
    <w:rsid w:val="001F3556"/>
    <w:rsid w:val="001F5AAE"/>
    <w:rsid w:val="00202A01"/>
    <w:rsid w:val="00262A2D"/>
    <w:rsid w:val="00264150"/>
    <w:rsid w:val="003061B2"/>
    <w:rsid w:val="0031682D"/>
    <w:rsid w:val="0035430E"/>
    <w:rsid w:val="003A2DD4"/>
    <w:rsid w:val="003B5952"/>
    <w:rsid w:val="003D3226"/>
    <w:rsid w:val="0043522A"/>
    <w:rsid w:val="0043589F"/>
    <w:rsid w:val="004809FE"/>
    <w:rsid w:val="00485FDB"/>
    <w:rsid w:val="004B088D"/>
    <w:rsid w:val="004B76E1"/>
    <w:rsid w:val="00510700"/>
    <w:rsid w:val="00546726"/>
    <w:rsid w:val="00575205"/>
    <w:rsid w:val="0057776A"/>
    <w:rsid w:val="005C4BE4"/>
    <w:rsid w:val="005F7024"/>
    <w:rsid w:val="006065D3"/>
    <w:rsid w:val="00661282"/>
    <w:rsid w:val="006A364A"/>
    <w:rsid w:val="00714C62"/>
    <w:rsid w:val="007305FA"/>
    <w:rsid w:val="00743119"/>
    <w:rsid w:val="007702C1"/>
    <w:rsid w:val="00771386"/>
    <w:rsid w:val="007A79DA"/>
    <w:rsid w:val="007D2909"/>
    <w:rsid w:val="007D31E0"/>
    <w:rsid w:val="00813576"/>
    <w:rsid w:val="0084459C"/>
    <w:rsid w:val="0085051D"/>
    <w:rsid w:val="00863AEC"/>
    <w:rsid w:val="00873BE6"/>
    <w:rsid w:val="00925549"/>
    <w:rsid w:val="00940F0C"/>
    <w:rsid w:val="00941D28"/>
    <w:rsid w:val="00961D3B"/>
    <w:rsid w:val="00966910"/>
    <w:rsid w:val="009B0B1C"/>
    <w:rsid w:val="009F3981"/>
    <w:rsid w:val="009F79FB"/>
    <w:rsid w:val="00A16CD8"/>
    <w:rsid w:val="00A2440E"/>
    <w:rsid w:val="00A266A2"/>
    <w:rsid w:val="00A279A7"/>
    <w:rsid w:val="00AF765E"/>
    <w:rsid w:val="00B00264"/>
    <w:rsid w:val="00B60163"/>
    <w:rsid w:val="00B60B93"/>
    <w:rsid w:val="00B61BC8"/>
    <w:rsid w:val="00B73DED"/>
    <w:rsid w:val="00B827D0"/>
    <w:rsid w:val="00B9181E"/>
    <w:rsid w:val="00BC4D09"/>
    <w:rsid w:val="00BD48AA"/>
    <w:rsid w:val="00C30483"/>
    <w:rsid w:val="00C627E5"/>
    <w:rsid w:val="00C737BC"/>
    <w:rsid w:val="00D55557"/>
    <w:rsid w:val="00D8435E"/>
    <w:rsid w:val="00D933F9"/>
    <w:rsid w:val="00DA2E2D"/>
    <w:rsid w:val="00E4206A"/>
    <w:rsid w:val="00F9038D"/>
    <w:rsid w:val="00FB17C5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B2D"/>
  <w15:docId w15:val="{2BF4D643-25B9-4D02-980C-36451B5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2C1"/>
    <w:pPr>
      <w:keepNext/>
      <w:ind w:left="360"/>
      <w:jc w:val="center"/>
      <w:outlineLvl w:val="0"/>
    </w:pPr>
    <w:rPr>
      <w:rFonts w:eastAsiaTheme="majorEastAsia" w:cstheme="majorBidi"/>
      <w:b/>
      <w:bCs/>
      <w:sz w:val="28"/>
      <w:szCs w:val="27"/>
    </w:rPr>
  </w:style>
  <w:style w:type="paragraph" w:styleId="2">
    <w:name w:val="heading 2"/>
    <w:basedOn w:val="a"/>
    <w:next w:val="a"/>
    <w:link w:val="20"/>
    <w:qFormat/>
    <w:rsid w:val="007702C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2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2C1"/>
    <w:pPr>
      <w:keepNext/>
      <w:spacing w:line="360" w:lineRule="auto"/>
      <w:ind w:firstLine="567"/>
      <w:outlineLvl w:val="3"/>
    </w:pPr>
    <w:rPr>
      <w:rFonts w:eastAsiaTheme="majorEastAsia" w:cstheme="majorBidi"/>
      <w:sz w:val="28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62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2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2A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2A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2A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2D"/>
    <w:rPr>
      <w:rFonts w:eastAsiaTheme="majorEastAsia" w:cstheme="majorBidi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262A2D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2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A2D"/>
    <w:rPr>
      <w:rFonts w:eastAsiaTheme="majorEastAsia" w:cstheme="majorBidi"/>
      <w:sz w:val="28"/>
      <w:szCs w:val="27"/>
    </w:rPr>
  </w:style>
  <w:style w:type="character" w:customStyle="1" w:styleId="50">
    <w:name w:val="Заголовок 5 Знак"/>
    <w:basedOn w:val="a0"/>
    <w:link w:val="5"/>
    <w:semiHidden/>
    <w:rsid w:val="00262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2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2A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A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2A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62A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2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2A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2A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62A2D"/>
    <w:rPr>
      <w:b/>
      <w:bCs/>
    </w:rPr>
  </w:style>
  <w:style w:type="character" w:styleId="a8">
    <w:name w:val="Emphasis"/>
    <w:qFormat/>
    <w:rsid w:val="00262A2D"/>
    <w:rPr>
      <w:i/>
      <w:iCs/>
    </w:rPr>
  </w:style>
  <w:style w:type="paragraph" w:styleId="a9">
    <w:name w:val="No Spacing"/>
    <w:basedOn w:val="a"/>
    <w:link w:val="aa"/>
    <w:uiPriority w:val="1"/>
    <w:qFormat/>
    <w:rsid w:val="00262A2D"/>
  </w:style>
  <w:style w:type="paragraph" w:styleId="ab">
    <w:name w:val="List Paragraph"/>
    <w:basedOn w:val="a"/>
    <w:uiPriority w:val="34"/>
    <w:qFormat/>
    <w:rsid w:val="00262A2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2A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A2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2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A2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2A2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2A2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2A2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2A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2A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A2D"/>
    <w:pPr>
      <w:spacing w:before="240" w:after="60"/>
      <w:ind w:left="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62A2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40F0C"/>
    <w:rPr>
      <w:color w:val="0000FF"/>
      <w:u w:val="single"/>
    </w:rPr>
  </w:style>
  <w:style w:type="table" w:styleId="af5">
    <w:name w:val="Table Grid"/>
    <w:basedOn w:val="a1"/>
    <w:uiPriority w:val="59"/>
    <w:rsid w:val="008135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2</cp:revision>
  <dcterms:created xsi:type="dcterms:W3CDTF">2022-02-26T12:01:00Z</dcterms:created>
  <dcterms:modified xsi:type="dcterms:W3CDTF">2022-02-26T12:01:00Z</dcterms:modified>
</cp:coreProperties>
</file>