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C1DB" w14:textId="77777777" w:rsidR="005949A7" w:rsidRPr="00771386" w:rsidRDefault="005949A7" w:rsidP="005949A7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ПРОТОКОЛ </w:t>
      </w:r>
      <w:r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</w:p>
    <w:p w14:paraId="66853972" w14:textId="2420B2A3" w:rsidR="00966910" w:rsidRPr="007D2909" w:rsidRDefault="00966910" w:rsidP="005949A7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213D8">
        <w:rPr>
          <w:rFonts w:ascii="Times New Roman" w:hAnsi="Times New Roman" w:cs="Times New Roman"/>
          <w:sz w:val="24"/>
          <w:szCs w:val="24"/>
          <w:u w:val="single"/>
        </w:rPr>
        <w:t>Народная культура, история и культура российских деревень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7D2909" w:rsidRDefault="00387996"/>
    <w:tbl>
      <w:tblPr>
        <w:tblW w:w="1545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9"/>
        <w:gridCol w:w="6095"/>
        <w:gridCol w:w="4395"/>
      </w:tblGrid>
      <w:tr w:rsidR="005949A7" w:rsidRPr="007D2909" w14:paraId="2215B251" w14:textId="3D902DB4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5949A7" w:rsidRPr="007D2909" w:rsidRDefault="005949A7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5949A7" w:rsidRPr="007D2909" w:rsidRDefault="005949A7" w:rsidP="0011125C">
            <w:pPr>
              <w:jc w:val="center"/>
            </w:pPr>
            <w:r>
              <w:t>ФИО, класс, ОУ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5949A7" w:rsidRPr="007D2909" w:rsidRDefault="005949A7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4395" w:type="dxa"/>
          </w:tcPr>
          <w:p w14:paraId="5F3620D7" w14:textId="5296B10E" w:rsidR="005949A7" w:rsidRPr="005949A7" w:rsidRDefault="005949A7" w:rsidP="0011125C">
            <w:pPr>
              <w:jc w:val="center"/>
            </w:pPr>
            <w:r w:rsidRPr="005949A7">
              <w:t>Статус</w:t>
            </w:r>
          </w:p>
        </w:tc>
      </w:tr>
      <w:tr w:rsidR="005949A7" w:rsidRPr="007D2909" w14:paraId="3D15CD72" w14:textId="596081D8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335D42B3" w:rsidR="005949A7" w:rsidRPr="007D2909" w:rsidRDefault="005949A7" w:rsidP="0011125C">
            <w:pPr>
              <w:jc w:val="center"/>
            </w:pPr>
            <w:r w:rsidRPr="00E33B92">
              <w:t>Борис Данил Сергеевич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 xml:space="preserve">МБОУ СОШ </w:t>
            </w:r>
            <w:proofErr w:type="spellStart"/>
            <w:r w:rsidRPr="00E33B92">
              <w:t>с.Бахмут</w:t>
            </w:r>
            <w:proofErr w:type="spellEnd"/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0A325519" w:rsidR="005949A7" w:rsidRPr="007D2909" w:rsidRDefault="005949A7" w:rsidP="0011125C">
            <w:pPr>
              <w:jc w:val="center"/>
            </w:pPr>
            <w:r w:rsidRPr="00E33B92">
              <w:t>Микротопонимы малой Родины</w:t>
            </w:r>
          </w:p>
        </w:tc>
        <w:tc>
          <w:tcPr>
            <w:tcW w:w="4395" w:type="dxa"/>
          </w:tcPr>
          <w:p w14:paraId="66623287" w14:textId="34F6A97F" w:rsidR="005949A7" w:rsidRPr="007D2909" w:rsidRDefault="000A10C7" w:rsidP="0011125C">
            <w:pPr>
              <w:jc w:val="center"/>
            </w:pPr>
            <w:r>
              <w:t>Сертификат участника</w:t>
            </w:r>
          </w:p>
        </w:tc>
      </w:tr>
      <w:tr w:rsidR="005949A7" w:rsidRPr="007D2909" w14:paraId="23707C27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35BE4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93610" w14:textId="61599AC7" w:rsidR="005949A7" w:rsidRPr="00E33B92" w:rsidRDefault="005949A7" w:rsidP="0011125C">
            <w:pPr>
              <w:jc w:val="center"/>
            </w:pPr>
            <w:r w:rsidRPr="00E33B92">
              <w:t xml:space="preserve">Сафаров </w:t>
            </w:r>
            <w:proofErr w:type="spellStart"/>
            <w:r w:rsidRPr="00E33B92">
              <w:t>Зариф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Ринатович</w:t>
            </w:r>
            <w:proofErr w:type="spellEnd"/>
            <w:r>
              <w:t xml:space="preserve">, 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 xml:space="preserve">ФМОБУ БГ </w:t>
            </w:r>
            <w:proofErr w:type="spellStart"/>
            <w:r w:rsidRPr="00E33B92">
              <w:t>с.Большеустьикинское</w:t>
            </w:r>
            <w:proofErr w:type="spellEnd"/>
            <w:r w:rsidRPr="00E33B92">
              <w:t xml:space="preserve"> СОШ с. </w:t>
            </w:r>
            <w:proofErr w:type="spellStart"/>
            <w:r w:rsidRPr="00E33B92">
              <w:t>Алегазово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Мечетлинский</w:t>
            </w:r>
            <w:proofErr w:type="spellEnd"/>
            <w:r w:rsidRPr="00E33B92">
              <w:t xml:space="preserve"> район РБ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BBD96" w14:textId="693DC230" w:rsidR="005949A7" w:rsidRPr="00E33B92" w:rsidRDefault="005949A7" w:rsidP="0011125C">
            <w:pPr>
              <w:jc w:val="center"/>
            </w:pPr>
            <w:r w:rsidRPr="00E33B92">
              <w:t xml:space="preserve">«Наши земляки - участники Отечественной войны 1812 </w:t>
            </w:r>
            <w:proofErr w:type="gramStart"/>
            <w:r w:rsidRPr="00E33B92">
              <w:t>г.</w:t>
            </w:r>
            <w:proofErr w:type="gramEnd"/>
            <w:r w:rsidRPr="00E33B92">
              <w:t xml:space="preserve"> и их потомки».</w:t>
            </w:r>
          </w:p>
        </w:tc>
        <w:tc>
          <w:tcPr>
            <w:tcW w:w="4395" w:type="dxa"/>
          </w:tcPr>
          <w:p w14:paraId="13B1B4C4" w14:textId="0A092F92" w:rsidR="005949A7" w:rsidRPr="007D2909" w:rsidRDefault="005949A7" w:rsidP="0011125C">
            <w:pPr>
              <w:jc w:val="center"/>
            </w:pPr>
            <w:r w:rsidRPr="005949A7">
              <w:t>Номинация " За лучшее исследование родного края"</w:t>
            </w:r>
          </w:p>
        </w:tc>
      </w:tr>
      <w:tr w:rsidR="005949A7" w:rsidRPr="007D2909" w14:paraId="36478DBD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8480A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097BA" w14:textId="0AD8CF04" w:rsidR="005949A7" w:rsidRPr="00E33B92" w:rsidRDefault="005949A7" w:rsidP="0011125C">
            <w:pPr>
              <w:jc w:val="center"/>
            </w:pPr>
            <w:proofErr w:type="spellStart"/>
            <w:r w:rsidRPr="00E33B92">
              <w:t>Кальченко</w:t>
            </w:r>
            <w:proofErr w:type="spellEnd"/>
            <w:r w:rsidRPr="00E33B92">
              <w:t xml:space="preserve"> Тимур Семёнович</w:t>
            </w:r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>ГБОУ «РПМГ № 2 "СМАРТ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98A38" w14:textId="35CCF3FA" w:rsidR="005949A7" w:rsidRPr="00E33B92" w:rsidRDefault="005949A7" w:rsidP="0011125C">
            <w:pPr>
              <w:jc w:val="center"/>
            </w:pPr>
            <w:r w:rsidRPr="00E33B92">
              <w:t xml:space="preserve">Роль </w:t>
            </w:r>
            <w:proofErr w:type="spellStart"/>
            <w:r w:rsidRPr="00E33B92">
              <w:t>Усть</w:t>
            </w:r>
            <w:proofErr w:type="spellEnd"/>
            <w:r w:rsidRPr="00E33B92">
              <w:t xml:space="preserve"> - </w:t>
            </w:r>
            <w:proofErr w:type="spellStart"/>
            <w:r w:rsidRPr="00E33B92">
              <w:t>Цилёмской</w:t>
            </w:r>
            <w:proofErr w:type="spellEnd"/>
            <w:r w:rsidRPr="00E33B92">
              <w:t xml:space="preserve"> горки в сохранении русских и </w:t>
            </w:r>
            <w:proofErr w:type="spellStart"/>
            <w:r w:rsidRPr="00E33B92">
              <w:t>коми</w:t>
            </w:r>
            <w:proofErr w:type="spellEnd"/>
            <w:r w:rsidRPr="00E33B92">
              <w:t xml:space="preserve"> народных традиций»</w:t>
            </w:r>
          </w:p>
        </w:tc>
        <w:tc>
          <w:tcPr>
            <w:tcW w:w="4395" w:type="dxa"/>
          </w:tcPr>
          <w:p w14:paraId="5B00519B" w14:textId="51F8EB7A" w:rsidR="005949A7" w:rsidRPr="007D2909" w:rsidRDefault="005949A7" w:rsidP="0011125C">
            <w:pPr>
              <w:jc w:val="center"/>
            </w:pPr>
            <w:r>
              <w:t xml:space="preserve">Сертификат участника </w:t>
            </w:r>
          </w:p>
        </w:tc>
      </w:tr>
      <w:tr w:rsidR="005949A7" w:rsidRPr="007D2909" w14:paraId="064E2EB8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3A76D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ABDF7" w14:textId="2A8F1605" w:rsidR="005949A7" w:rsidRPr="00E33B92" w:rsidRDefault="005949A7" w:rsidP="0011125C">
            <w:pPr>
              <w:jc w:val="center"/>
            </w:pPr>
            <w:proofErr w:type="spellStart"/>
            <w:r w:rsidRPr="00E33B92">
              <w:t>Жадова</w:t>
            </w:r>
            <w:proofErr w:type="spellEnd"/>
            <w:r w:rsidRPr="00E33B92">
              <w:t xml:space="preserve"> Анастасия Евгеньевна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 xml:space="preserve">МОБУ ООШ </w:t>
            </w:r>
            <w:proofErr w:type="spellStart"/>
            <w:r w:rsidRPr="00E33B92">
              <w:t>с.НОВОИЛИКОВО</w:t>
            </w:r>
            <w:proofErr w:type="spellEnd"/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67D80" w14:textId="2EE8611C" w:rsidR="005949A7" w:rsidRPr="00E33B92" w:rsidRDefault="005949A7" w:rsidP="0011125C">
            <w:pPr>
              <w:jc w:val="center"/>
            </w:pPr>
            <w:r w:rsidRPr="00E33B92">
              <w:t xml:space="preserve">«Боевой путь моего прадеда-разведчика 83 гвардейской стрелковой </w:t>
            </w:r>
            <w:proofErr w:type="spellStart"/>
            <w:r w:rsidRPr="00E33B92">
              <w:t>Городокской</w:t>
            </w:r>
            <w:proofErr w:type="spellEnd"/>
            <w:r w:rsidRPr="00E33B92">
              <w:t xml:space="preserve"> Краснознаменной ордена Суворова дивизии»</w:t>
            </w:r>
          </w:p>
        </w:tc>
        <w:tc>
          <w:tcPr>
            <w:tcW w:w="4395" w:type="dxa"/>
          </w:tcPr>
          <w:p w14:paraId="63672047" w14:textId="7F8896E7" w:rsidR="005949A7" w:rsidRPr="007D2909" w:rsidRDefault="005949A7" w:rsidP="0011125C">
            <w:pPr>
              <w:jc w:val="center"/>
            </w:pPr>
            <w:r w:rsidRPr="005949A7">
              <w:t>Диплом 1 степени</w:t>
            </w:r>
          </w:p>
        </w:tc>
      </w:tr>
      <w:tr w:rsidR="005949A7" w:rsidRPr="007D2909" w14:paraId="5337DAF8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59DEF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8837C" w14:textId="0E045F70" w:rsidR="005949A7" w:rsidRPr="00E33B92" w:rsidRDefault="005949A7" w:rsidP="0011125C">
            <w:pPr>
              <w:jc w:val="center"/>
            </w:pPr>
            <w:r w:rsidRPr="00E33B92">
              <w:t xml:space="preserve">Давлетова </w:t>
            </w:r>
            <w:proofErr w:type="spellStart"/>
            <w:r w:rsidRPr="00E33B92">
              <w:t>Аделя</w:t>
            </w:r>
            <w:proofErr w:type="spellEnd"/>
            <w:r w:rsidRPr="00E33B92">
              <w:t xml:space="preserve"> Альфредовна</w:t>
            </w:r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>МОБУ Башкирская гимназия с. Большеустьикинское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90596" w14:textId="28D399F7" w:rsidR="005949A7" w:rsidRPr="00E33B92" w:rsidRDefault="005949A7" w:rsidP="0011125C">
            <w:pPr>
              <w:jc w:val="center"/>
            </w:pPr>
            <w:r w:rsidRPr="00E33B92">
              <w:t>ТАМБУРНАЯ ВЫШИВКА БАШКИР МЕЧЕТЛИНСКОГО РАЙОНА</w:t>
            </w:r>
          </w:p>
        </w:tc>
        <w:tc>
          <w:tcPr>
            <w:tcW w:w="4395" w:type="dxa"/>
          </w:tcPr>
          <w:p w14:paraId="0C1315CC" w14:textId="01CDBA2F" w:rsidR="005949A7" w:rsidRPr="007D2909" w:rsidRDefault="005949A7" w:rsidP="0011125C">
            <w:pPr>
              <w:jc w:val="center"/>
            </w:pPr>
            <w:r>
              <w:t>Сертификат участника</w:t>
            </w:r>
          </w:p>
        </w:tc>
      </w:tr>
      <w:tr w:rsidR="005949A7" w:rsidRPr="007D2909" w14:paraId="1C37F427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69FA2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E6B349" w14:textId="268D3947" w:rsidR="005949A7" w:rsidRPr="00E33B92" w:rsidRDefault="005949A7" w:rsidP="0011125C">
            <w:pPr>
              <w:jc w:val="center"/>
            </w:pPr>
            <w:proofErr w:type="spellStart"/>
            <w:r w:rsidRPr="00E33B92">
              <w:t>Копошко</w:t>
            </w:r>
            <w:proofErr w:type="spellEnd"/>
            <w:r w:rsidRPr="00E33B92">
              <w:t xml:space="preserve"> Дмитрий Алексеевич</w:t>
            </w:r>
            <w:r>
              <w:t xml:space="preserve">, 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 xml:space="preserve">МБОУ СОШ №1 </w:t>
            </w:r>
            <w:proofErr w:type="spellStart"/>
            <w:r w:rsidRPr="00E33B92">
              <w:t>с.Ермолаево</w:t>
            </w:r>
            <w:proofErr w:type="spellEnd"/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8E284" w14:textId="65BAD768" w:rsidR="005949A7" w:rsidRPr="00E33B92" w:rsidRDefault="005949A7" w:rsidP="0011125C">
            <w:pPr>
              <w:jc w:val="center"/>
            </w:pPr>
            <w:r w:rsidRPr="00E33B92">
              <w:t xml:space="preserve">Помещики </w:t>
            </w:r>
            <w:proofErr w:type="spellStart"/>
            <w:r w:rsidRPr="00E33B92">
              <w:t>Шотт</w:t>
            </w:r>
            <w:proofErr w:type="spellEnd"/>
            <w:r w:rsidRPr="00E33B92">
              <w:t xml:space="preserve"> – у истоков с. Ермолаево</w:t>
            </w:r>
          </w:p>
        </w:tc>
        <w:tc>
          <w:tcPr>
            <w:tcW w:w="4395" w:type="dxa"/>
          </w:tcPr>
          <w:p w14:paraId="4430B90D" w14:textId="010BCD07" w:rsidR="005949A7" w:rsidRPr="007D2909" w:rsidRDefault="005949A7" w:rsidP="0011125C">
            <w:pPr>
              <w:jc w:val="center"/>
            </w:pPr>
            <w:r w:rsidRPr="005949A7">
              <w:t>Номинация " За лучший доклад"</w:t>
            </w:r>
          </w:p>
        </w:tc>
      </w:tr>
      <w:tr w:rsidR="005949A7" w:rsidRPr="007D2909" w14:paraId="4AD2FFC0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C6CBB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A03B1" w14:textId="77777777" w:rsidR="005949A7" w:rsidRDefault="005949A7" w:rsidP="009D06CD">
            <w:proofErr w:type="spellStart"/>
            <w:r w:rsidRPr="00E33B92">
              <w:t>Хаматов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Ралит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Радисович</w:t>
            </w:r>
            <w:proofErr w:type="spellEnd"/>
            <w:r>
              <w:t xml:space="preserve">, </w:t>
            </w:r>
          </w:p>
          <w:p w14:paraId="14A4278A" w14:textId="01C2130E" w:rsidR="005949A7" w:rsidRPr="00E33B92" w:rsidRDefault="005949A7" w:rsidP="009D06CD">
            <w:r>
              <w:t xml:space="preserve">7 </w:t>
            </w:r>
            <w:proofErr w:type="spellStart"/>
            <w:proofErr w:type="gramStart"/>
            <w:r>
              <w:t>кл</w:t>
            </w:r>
            <w:proofErr w:type="spellEnd"/>
            <w:r>
              <w:t xml:space="preserve">  </w:t>
            </w:r>
            <w:r w:rsidRPr="00E33B92">
              <w:t>МБОУ</w:t>
            </w:r>
            <w:proofErr w:type="gramEnd"/>
            <w:r w:rsidRPr="00E33B92">
              <w:t xml:space="preserve"> СОШ д. </w:t>
            </w:r>
            <w:proofErr w:type="spellStart"/>
            <w:r w:rsidRPr="00E33B92">
              <w:t>Карткисяк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Аскинский</w:t>
            </w:r>
            <w:proofErr w:type="spellEnd"/>
            <w:r w:rsidRPr="00E33B92">
              <w:t xml:space="preserve"> район РБ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D984B" w14:textId="4EEA5DD9" w:rsidR="005949A7" w:rsidRPr="00E33B92" w:rsidRDefault="005949A7" w:rsidP="0011125C">
            <w:pPr>
              <w:jc w:val="center"/>
            </w:pPr>
            <w:r w:rsidRPr="00E33B92">
              <w:t xml:space="preserve">Топонимы деревни </w:t>
            </w:r>
            <w:proofErr w:type="spellStart"/>
            <w:r w:rsidRPr="00E33B92">
              <w:t>Карткисяк</w:t>
            </w:r>
            <w:proofErr w:type="spellEnd"/>
            <w:r w:rsidRPr="00E33B92">
              <w:t xml:space="preserve"> и ее окрестностей</w:t>
            </w:r>
          </w:p>
        </w:tc>
        <w:tc>
          <w:tcPr>
            <w:tcW w:w="4395" w:type="dxa"/>
          </w:tcPr>
          <w:p w14:paraId="11B43E9E" w14:textId="0FDA04E3" w:rsidR="005949A7" w:rsidRPr="007D2909" w:rsidRDefault="00387996" w:rsidP="0011125C">
            <w:pPr>
              <w:jc w:val="center"/>
            </w:pPr>
            <w:r w:rsidRPr="005949A7">
              <w:t>Диплом 1 степени</w:t>
            </w:r>
            <w:bookmarkStart w:id="0" w:name="_GoBack"/>
            <w:bookmarkEnd w:id="0"/>
          </w:p>
        </w:tc>
      </w:tr>
      <w:tr w:rsidR="005949A7" w:rsidRPr="007D2909" w14:paraId="7DD296B3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B2DFB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FBE91" w14:textId="6193B487" w:rsidR="005949A7" w:rsidRPr="00E33B92" w:rsidRDefault="005949A7" w:rsidP="009D06CD">
            <w:proofErr w:type="spellStart"/>
            <w:r w:rsidRPr="00E33B92">
              <w:t>Габдрахманова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Айсылу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Ильнуровна</w:t>
            </w:r>
            <w:proofErr w:type="spellEnd"/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>Центр образования № 26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E85FC" w14:textId="2354BDD5" w:rsidR="005949A7" w:rsidRPr="00E33B92" w:rsidRDefault="005949A7" w:rsidP="0011125C">
            <w:pPr>
              <w:jc w:val="center"/>
            </w:pPr>
            <w:r w:rsidRPr="00E33B92">
              <w:t>«История моей школы»</w:t>
            </w:r>
          </w:p>
        </w:tc>
        <w:tc>
          <w:tcPr>
            <w:tcW w:w="4395" w:type="dxa"/>
          </w:tcPr>
          <w:p w14:paraId="11B23CC9" w14:textId="221BFBA4" w:rsidR="005949A7" w:rsidRPr="007D2909" w:rsidRDefault="005949A7" w:rsidP="0011125C">
            <w:pPr>
              <w:jc w:val="center"/>
            </w:pPr>
            <w:r w:rsidRPr="005949A7">
              <w:t>Диплом 3 степени</w:t>
            </w:r>
          </w:p>
        </w:tc>
      </w:tr>
      <w:tr w:rsidR="005949A7" w:rsidRPr="007D2909" w14:paraId="5572485C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B6137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D2B16" w14:textId="5A4D97F6" w:rsidR="005949A7" w:rsidRPr="00E33B92" w:rsidRDefault="005949A7" w:rsidP="009D06CD">
            <w:proofErr w:type="spellStart"/>
            <w:r w:rsidRPr="00E33B92">
              <w:t>Сайгафарова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Эльвина</w:t>
            </w:r>
            <w:proofErr w:type="spellEnd"/>
            <w:r w:rsidRPr="00E33B92">
              <w:t xml:space="preserve"> </w:t>
            </w:r>
            <w:proofErr w:type="spellStart"/>
            <w:r w:rsidRPr="00E33B92">
              <w:t>Рамилевна</w:t>
            </w:r>
            <w:proofErr w:type="spellEnd"/>
            <w:r>
              <w:t xml:space="preserve">, </w:t>
            </w:r>
            <w:r w:rsidRPr="00E33B92">
              <w:t>МОБУ СОШ №2 с. Архангельское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AB5FF" w14:textId="2730266E" w:rsidR="005949A7" w:rsidRPr="00E33B92" w:rsidRDefault="005949A7" w:rsidP="0011125C">
            <w:pPr>
              <w:jc w:val="center"/>
            </w:pPr>
            <w:proofErr w:type="spellStart"/>
            <w:r w:rsidRPr="00E33B92">
              <w:t>Аскынская</w:t>
            </w:r>
            <w:proofErr w:type="spellEnd"/>
            <w:r w:rsidRPr="00E33B92">
              <w:t xml:space="preserve"> ледяная пещера как объект экотуризма</w:t>
            </w:r>
          </w:p>
        </w:tc>
        <w:tc>
          <w:tcPr>
            <w:tcW w:w="4395" w:type="dxa"/>
          </w:tcPr>
          <w:p w14:paraId="11D93927" w14:textId="64D5C13C" w:rsidR="005949A7" w:rsidRPr="007D2909" w:rsidRDefault="005949A7" w:rsidP="0011125C">
            <w:pPr>
              <w:jc w:val="center"/>
            </w:pPr>
            <w:r>
              <w:t xml:space="preserve">Отсутствовала </w:t>
            </w:r>
          </w:p>
        </w:tc>
      </w:tr>
      <w:tr w:rsidR="005949A7" w:rsidRPr="007D2909" w14:paraId="303BEEFD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00035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4C638" w14:textId="518C8670" w:rsidR="005949A7" w:rsidRPr="00E33B92" w:rsidRDefault="005949A7" w:rsidP="009D06CD">
            <w:proofErr w:type="spellStart"/>
            <w:r w:rsidRPr="00E33B92">
              <w:t>Якупова</w:t>
            </w:r>
            <w:proofErr w:type="spellEnd"/>
            <w:r w:rsidRPr="00E33B92">
              <w:t xml:space="preserve"> Милена Руслановна</w:t>
            </w:r>
            <w:r>
              <w:t xml:space="preserve">,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33B92">
              <w:t>МБОУ лицей с. Месягутово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551CC" w14:textId="12EC4D43" w:rsidR="005949A7" w:rsidRPr="00E33B92" w:rsidRDefault="005949A7" w:rsidP="0011125C">
            <w:pPr>
              <w:jc w:val="center"/>
            </w:pPr>
            <w:r w:rsidRPr="00E33B92">
              <w:t xml:space="preserve">Диалектизмы в русских говорах </w:t>
            </w:r>
            <w:proofErr w:type="spellStart"/>
            <w:r w:rsidRPr="00E33B92">
              <w:t>Дуванского</w:t>
            </w:r>
            <w:proofErr w:type="spellEnd"/>
            <w:r w:rsidRPr="00E33B92">
              <w:t xml:space="preserve"> района </w:t>
            </w:r>
          </w:p>
        </w:tc>
        <w:tc>
          <w:tcPr>
            <w:tcW w:w="4395" w:type="dxa"/>
          </w:tcPr>
          <w:p w14:paraId="475558C9" w14:textId="124A104D" w:rsidR="005949A7" w:rsidRPr="007D2909" w:rsidRDefault="005949A7" w:rsidP="0011125C">
            <w:pPr>
              <w:jc w:val="center"/>
            </w:pPr>
            <w:r w:rsidRPr="005949A7">
              <w:t>Номинация " За лучшее представление исследования"</w:t>
            </w:r>
          </w:p>
        </w:tc>
      </w:tr>
      <w:tr w:rsidR="005949A7" w:rsidRPr="007D2909" w14:paraId="092F6826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A7A0F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94D9D" w14:textId="3516CB33" w:rsidR="005949A7" w:rsidRPr="00E33B92" w:rsidRDefault="005949A7" w:rsidP="009D06CD">
            <w:proofErr w:type="spellStart"/>
            <w:r w:rsidRPr="00E33B92">
              <w:t>Нигаева</w:t>
            </w:r>
            <w:proofErr w:type="spellEnd"/>
            <w:r w:rsidRPr="00E33B92">
              <w:t xml:space="preserve"> Алина </w:t>
            </w:r>
            <w:proofErr w:type="spellStart"/>
            <w:r w:rsidRPr="00E33B92">
              <w:t>Айратовна</w:t>
            </w:r>
            <w:proofErr w:type="spellEnd"/>
            <w:r>
              <w:t xml:space="preserve">, 9 </w:t>
            </w:r>
            <w:proofErr w:type="spellStart"/>
            <w:proofErr w:type="gramStart"/>
            <w:r>
              <w:t>кл</w:t>
            </w:r>
            <w:proofErr w:type="spellEnd"/>
            <w:r>
              <w:t xml:space="preserve">  </w:t>
            </w:r>
            <w:r w:rsidRPr="00E33B92">
              <w:t>МОБУ</w:t>
            </w:r>
            <w:proofErr w:type="gramEnd"/>
            <w:r w:rsidRPr="00E33B92">
              <w:t xml:space="preserve"> СОШ№2 </w:t>
            </w:r>
            <w:proofErr w:type="spellStart"/>
            <w:r w:rsidRPr="00E33B92">
              <w:t>с.Старобалтачево</w:t>
            </w:r>
            <w:proofErr w:type="spellEnd"/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37AC5" w14:textId="160736FA" w:rsidR="005949A7" w:rsidRPr="00E33B92" w:rsidRDefault="005949A7" w:rsidP="0011125C">
            <w:pPr>
              <w:jc w:val="center"/>
            </w:pPr>
            <w:r w:rsidRPr="00E33B92">
              <w:t xml:space="preserve">Родники </w:t>
            </w:r>
            <w:proofErr w:type="spellStart"/>
            <w:r w:rsidRPr="00E33B92">
              <w:t>Балтачевского</w:t>
            </w:r>
            <w:proofErr w:type="spellEnd"/>
            <w:r w:rsidRPr="00E33B92">
              <w:t xml:space="preserve"> района Республики Башкортостан в топонимических преданиях и литературном творчестве местных жителей</w:t>
            </w:r>
          </w:p>
        </w:tc>
        <w:tc>
          <w:tcPr>
            <w:tcW w:w="4395" w:type="dxa"/>
          </w:tcPr>
          <w:p w14:paraId="16EFD0F1" w14:textId="43AEB206" w:rsidR="005949A7" w:rsidRPr="007D2909" w:rsidRDefault="000A10C7" w:rsidP="0011125C">
            <w:pPr>
              <w:jc w:val="center"/>
            </w:pPr>
            <w:r w:rsidRPr="000A10C7">
              <w:t>Номинация " За лучшее исследование родного края"</w:t>
            </w:r>
          </w:p>
        </w:tc>
      </w:tr>
      <w:tr w:rsidR="005949A7" w:rsidRPr="007D2909" w14:paraId="31EC6508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4E1C1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585F3" w14:textId="5A846AC0" w:rsidR="005949A7" w:rsidRPr="00E33B92" w:rsidRDefault="005949A7" w:rsidP="009D06CD">
            <w:proofErr w:type="spellStart"/>
            <w:r w:rsidRPr="00E33B92">
              <w:t>Насибуллина</w:t>
            </w:r>
            <w:proofErr w:type="spellEnd"/>
            <w:r w:rsidRPr="00E33B92">
              <w:t xml:space="preserve"> Азалия </w:t>
            </w:r>
            <w:proofErr w:type="spellStart"/>
            <w:r w:rsidRPr="00E33B92">
              <w:t>Ленаровна</w:t>
            </w:r>
            <w:proofErr w:type="spellEnd"/>
            <w:r>
              <w:t xml:space="preserve">, 11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 w:rsidRPr="00E33B92">
              <w:t xml:space="preserve">МОБУ СОШ </w:t>
            </w:r>
            <w:proofErr w:type="spellStart"/>
            <w:r w:rsidRPr="00E33B92">
              <w:t>с.Мустафино</w:t>
            </w:r>
            <w:proofErr w:type="spellEnd"/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09724" w14:textId="54BD8C6D" w:rsidR="005949A7" w:rsidRPr="00E33B92" w:rsidRDefault="005949A7" w:rsidP="0011125C">
            <w:pPr>
              <w:jc w:val="center"/>
            </w:pPr>
            <w:r w:rsidRPr="00E33B92">
              <w:t>«Мой земляк – кавалерист 112-й Башкирской кавалерийской дивизии»</w:t>
            </w:r>
          </w:p>
        </w:tc>
        <w:tc>
          <w:tcPr>
            <w:tcW w:w="4395" w:type="dxa"/>
          </w:tcPr>
          <w:p w14:paraId="657418E8" w14:textId="112C180B" w:rsidR="005949A7" w:rsidRPr="007D2909" w:rsidRDefault="00387996" w:rsidP="0011125C">
            <w:pPr>
              <w:jc w:val="center"/>
            </w:pPr>
            <w:r>
              <w:t>Л</w:t>
            </w:r>
            <w:r w:rsidR="005949A7" w:rsidRPr="005949A7">
              <w:t>ауреат</w:t>
            </w:r>
          </w:p>
        </w:tc>
      </w:tr>
      <w:tr w:rsidR="005949A7" w:rsidRPr="007D2909" w14:paraId="7017F759" w14:textId="77777777" w:rsidTr="005949A7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A468A" w14:textId="77777777" w:rsidR="005949A7" w:rsidRPr="007D2909" w:rsidRDefault="005949A7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0ED5A" w14:textId="446BFF83" w:rsidR="005949A7" w:rsidRPr="00E33B92" w:rsidRDefault="005949A7" w:rsidP="009D06CD">
            <w:r w:rsidRPr="00E33B92">
              <w:t>Кобякова Софья Владимировна</w:t>
            </w:r>
            <w:r>
              <w:t xml:space="preserve">, 10 </w:t>
            </w:r>
            <w:proofErr w:type="spellStart"/>
            <w:r>
              <w:t>кл</w:t>
            </w:r>
            <w:proofErr w:type="spellEnd"/>
            <w:r w:rsidRPr="00E33B92">
              <w:t xml:space="preserve"> МОБУ СОШ с. Нижнее </w:t>
            </w:r>
            <w:proofErr w:type="spellStart"/>
            <w:r w:rsidRPr="00E33B92">
              <w:t>Бобино</w:t>
            </w:r>
            <w:proofErr w:type="spellEnd"/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E9200" w14:textId="62AF0E3B" w:rsidR="005949A7" w:rsidRPr="00E33B92" w:rsidRDefault="005949A7" w:rsidP="0011125C">
            <w:pPr>
              <w:jc w:val="center"/>
            </w:pPr>
            <w:r w:rsidRPr="00E33B92">
              <w:t xml:space="preserve">Книга памяти ветеранов Великой Отечественной войны </w:t>
            </w:r>
            <w:proofErr w:type="spellStart"/>
            <w:r w:rsidRPr="00E33B92">
              <w:t>Малоустьикинского</w:t>
            </w:r>
            <w:proofErr w:type="spellEnd"/>
            <w:r w:rsidRPr="00E33B92">
              <w:t xml:space="preserve"> сельского совета</w:t>
            </w:r>
          </w:p>
        </w:tc>
        <w:tc>
          <w:tcPr>
            <w:tcW w:w="4395" w:type="dxa"/>
          </w:tcPr>
          <w:p w14:paraId="738929DD" w14:textId="1E2809B7" w:rsidR="005949A7" w:rsidRPr="007D2909" w:rsidRDefault="000A10C7" w:rsidP="0011125C">
            <w:pPr>
              <w:jc w:val="center"/>
            </w:pPr>
            <w:r w:rsidRPr="000A10C7">
              <w:t>Диплом 2 степени</w:t>
            </w:r>
          </w:p>
        </w:tc>
      </w:tr>
    </w:tbl>
    <w:p w14:paraId="2A45EC61" w14:textId="70D58A4D" w:rsidR="00940F0C" w:rsidRPr="007D2909" w:rsidRDefault="00940F0C" w:rsidP="0011125C"/>
    <w:sectPr w:rsidR="00940F0C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81527"/>
    <w:rsid w:val="000A10C7"/>
    <w:rsid w:val="0011125C"/>
    <w:rsid w:val="001213D8"/>
    <w:rsid w:val="00163DE8"/>
    <w:rsid w:val="00170465"/>
    <w:rsid w:val="00174EAA"/>
    <w:rsid w:val="0019369D"/>
    <w:rsid w:val="001F18BD"/>
    <w:rsid w:val="001F3556"/>
    <w:rsid w:val="001F5AAE"/>
    <w:rsid w:val="00202A01"/>
    <w:rsid w:val="00262A2D"/>
    <w:rsid w:val="00264150"/>
    <w:rsid w:val="003061B2"/>
    <w:rsid w:val="0031682D"/>
    <w:rsid w:val="0035430E"/>
    <w:rsid w:val="00387996"/>
    <w:rsid w:val="003A2DD4"/>
    <w:rsid w:val="003D3226"/>
    <w:rsid w:val="00431601"/>
    <w:rsid w:val="0043522A"/>
    <w:rsid w:val="0043589F"/>
    <w:rsid w:val="004809FE"/>
    <w:rsid w:val="00485FDB"/>
    <w:rsid w:val="004B088D"/>
    <w:rsid w:val="004B76E1"/>
    <w:rsid w:val="004C0978"/>
    <w:rsid w:val="00510700"/>
    <w:rsid w:val="00546726"/>
    <w:rsid w:val="00575205"/>
    <w:rsid w:val="0057776A"/>
    <w:rsid w:val="005949A7"/>
    <w:rsid w:val="005F7024"/>
    <w:rsid w:val="00661282"/>
    <w:rsid w:val="006A364A"/>
    <w:rsid w:val="006B73B2"/>
    <w:rsid w:val="00714C62"/>
    <w:rsid w:val="007305FA"/>
    <w:rsid w:val="00743119"/>
    <w:rsid w:val="007702C1"/>
    <w:rsid w:val="00771386"/>
    <w:rsid w:val="007A79DA"/>
    <w:rsid w:val="007D2909"/>
    <w:rsid w:val="007D31E0"/>
    <w:rsid w:val="007E2FE7"/>
    <w:rsid w:val="00813576"/>
    <w:rsid w:val="0084459C"/>
    <w:rsid w:val="0085051D"/>
    <w:rsid w:val="00863AEC"/>
    <w:rsid w:val="00873BE6"/>
    <w:rsid w:val="00925549"/>
    <w:rsid w:val="00940F0C"/>
    <w:rsid w:val="00941D28"/>
    <w:rsid w:val="00966910"/>
    <w:rsid w:val="009B0B1C"/>
    <w:rsid w:val="009D06CD"/>
    <w:rsid w:val="009F3981"/>
    <w:rsid w:val="009F79FB"/>
    <w:rsid w:val="00A16CD8"/>
    <w:rsid w:val="00A279A7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E4206A"/>
    <w:rsid w:val="00F9038D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2022-02-26T11:41:00Z</dcterms:created>
  <dcterms:modified xsi:type="dcterms:W3CDTF">2022-02-26T11:55:00Z</dcterms:modified>
</cp:coreProperties>
</file>