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CB0D" w14:textId="6B5888BB" w:rsidR="00966910" w:rsidRPr="00635ED6" w:rsidRDefault="00DC0BD4" w:rsidP="00966910">
      <w:pPr>
        <w:pStyle w:val="a3"/>
        <w:spacing w:before="0"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ИТОГОВЫЙ </w:t>
      </w:r>
      <w:r w:rsidR="00C30483" w:rsidRPr="00635ED6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  <w:r w:rsidR="00966910" w:rsidRPr="00635ED6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ОЧНОГО ТУРА</w:t>
      </w:r>
      <w:r w:rsidR="00BF638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66853972" w14:textId="4A195256" w:rsidR="00966910" w:rsidRPr="00635ED6" w:rsidRDefault="00966910" w:rsidP="0096691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35ED6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635ED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85F28">
        <w:rPr>
          <w:rFonts w:ascii="Times New Roman" w:hAnsi="Times New Roman" w:cs="Times New Roman"/>
          <w:sz w:val="24"/>
          <w:szCs w:val="24"/>
          <w:u w:val="single"/>
        </w:rPr>
        <w:t>МЕДИЦИНСКАЯ БИОХИМИЯ И БИОТЕХНОЛОГИЯ</w:t>
      </w:r>
      <w:r w:rsidRPr="00635ED6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5373D701" w14:textId="77777777" w:rsidR="00044906" w:rsidRPr="00635ED6" w:rsidRDefault="000E682B"/>
    <w:tbl>
      <w:tblPr>
        <w:tblW w:w="1536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81"/>
        <w:gridCol w:w="5103"/>
        <w:gridCol w:w="4253"/>
      </w:tblGrid>
      <w:tr w:rsidR="00BF638E" w:rsidRPr="00635ED6" w14:paraId="2215B251" w14:textId="3D902DB4" w:rsidTr="00BF638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D47E" w14:textId="1D483DF2" w:rsidR="00BF638E" w:rsidRPr="00635ED6" w:rsidRDefault="00BF638E" w:rsidP="00EA3905">
            <w:pPr>
              <w:pStyle w:val="ab"/>
              <w:ind w:left="0"/>
            </w:pPr>
            <w:r w:rsidRPr="00635ED6">
              <w:t>№</w:t>
            </w: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CBFA" w14:textId="0486A8DE" w:rsidR="00BF638E" w:rsidRPr="00635ED6" w:rsidRDefault="00BF638E" w:rsidP="00EA3905">
            <w:pPr>
              <w:jc w:val="center"/>
            </w:pPr>
            <w:r w:rsidRPr="00635ED6">
              <w:t>ФИО, класс, ОУ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65F" w14:textId="2B6DC7C7" w:rsidR="00BF638E" w:rsidRPr="00635ED6" w:rsidRDefault="00BF638E" w:rsidP="00EA3905">
            <w:pPr>
              <w:jc w:val="center"/>
            </w:pPr>
            <w:r w:rsidRPr="00635ED6">
              <w:t>Название работы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2531F" w14:textId="5B61CB81" w:rsidR="00BF638E" w:rsidRPr="00635ED6" w:rsidRDefault="00BF638E" w:rsidP="00EA3905">
            <w:r>
              <w:t>СТАТУС</w:t>
            </w:r>
          </w:p>
        </w:tc>
      </w:tr>
      <w:tr w:rsidR="00BF638E" w:rsidRPr="00635ED6" w14:paraId="3D15CD72" w14:textId="596081D8" w:rsidTr="00BF638E">
        <w:trPr>
          <w:trHeight w:val="877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5DBB6" w14:textId="77777777" w:rsidR="00BF638E" w:rsidRPr="00635ED6" w:rsidRDefault="00BF638E" w:rsidP="00EA3905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5FC525" w14:textId="5598BF68" w:rsidR="00BF638E" w:rsidRPr="00635ED6" w:rsidRDefault="00BF638E" w:rsidP="00EA3905">
            <w:pPr>
              <w:pStyle w:val="a3"/>
              <w:spacing w:before="0" w:after="0"/>
              <w:ind w:left="-30" w:right="-11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ED6">
              <w:rPr>
                <w:rFonts w:ascii="Times New Roman" w:hAnsi="Times New Roman" w:cs="Times New Roman"/>
                <w:b w:val="0"/>
                <w:sz w:val="24"/>
                <w:szCs w:val="24"/>
              </w:rPr>
              <w:t>Жукова Алина Евгеньевна 10 кл ГБОУ «РПМГ № 2 «СМАРТ»» ГО г.Уфа РБ</w:t>
            </w:r>
          </w:p>
          <w:p w14:paraId="7AAAB6D2" w14:textId="6A8D31B2" w:rsidR="00BF638E" w:rsidRPr="00635ED6" w:rsidRDefault="00BF638E" w:rsidP="00EA3905">
            <w:pPr>
              <w:jc w:val="center"/>
            </w:pP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911A" w14:textId="7F5EA571" w:rsidR="00BF638E" w:rsidRPr="00635ED6" w:rsidRDefault="00BF638E" w:rsidP="002D61CF">
            <w:pPr>
              <w:jc w:val="center"/>
            </w:pPr>
            <w:r w:rsidRPr="00635ED6">
              <w:t>Применение этиллактата в медицине и фармации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0D38D" w14:textId="29354080" w:rsidR="00BF638E" w:rsidRPr="00635ED6" w:rsidRDefault="00BF638E" w:rsidP="00EA3905">
            <w:pPr>
              <w:jc w:val="center"/>
            </w:pPr>
            <w:r>
              <w:t>Номинация «Лучшее экспериментальное исследование»</w:t>
            </w:r>
          </w:p>
        </w:tc>
      </w:tr>
      <w:tr w:rsidR="00BF638E" w:rsidRPr="00635ED6" w14:paraId="30A6C5A3" w14:textId="77777777" w:rsidTr="00BF638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547032" w14:textId="77777777" w:rsidR="00BF638E" w:rsidRPr="00635ED6" w:rsidRDefault="00BF638E" w:rsidP="00EA3905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612527" w14:textId="4303253C" w:rsidR="00BF638E" w:rsidRPr="00635ED6" w:rsidRDefault="00BF638E" w:rsidP="00EA3905">
            <w:pPr>
              <w:pStyle w:val="a3"/>
              <w:spacing w:before="0" w:after="0"/>
              <w:ind w:left="-30" w:right="-11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ED6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Хамидуллина Аделина Раилевна 10 кл МБОУ гимназия им. И. Ш. Муксинова г. Янаул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B0DBB" w14:textId="03ADE73F" w:rsidR="00BF638E" w:rsidRPr="00635ED6" w:rsidRDefault="00BF638E" w:rsidP="002D61CF">
            <w:pPr>
              <w:jc w:val="center"/>
            </w:pPr>
            <w:r w:rsidRPr="00635ED6">
              <w:t>Изменение состава крови на состояние здоровья человека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1C0A7E" w14:textId="4DFFE3E2" w:rsidR="00BF638E" w:rsidRPr="00635ED6" w:rsidRDefault="00BF638E" w:rsidP="0035693A">
            <w:pPr>
              <w:jc w:val="center"/>
            </w:pPr>
            <w:r>
              <w:t>Номинация «Лучший доклад»</w:t>
            </w:r>
          </w:p>
        </w:tc>
      </w:tr>
      <w:tr w:rsidR="00BF638E" w:rsidRPr="00635ED6" w14:paraId="049DC627" w14:textId="77777777" w:rsidTr="00BF638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9FA457" w14:textId="77777777" w:rsidR="00BF638E" w:rsidRPr="00635ED6" w:rsidRDefault="00BF638E" w:rsidP="00EA3905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704132" w14:textId="77141F87" w:rsidR="00BF638E" w:rsidRPr="00635ED6" w:rsidRDefault="000E682B" w:rsidP="000E682B">
            <w:pPr>
              <w:pStyle w:val="a3"/>
              <w:spacing w:before="0" w:after="0"/>
              <w:ind w:left="-30" w:right="-11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ED6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Хакимьянов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F638E" w:rsidRPr="00635ED6">
              <w:rPr>
                <w:rFonts w:ascii="Times New Roman" w:hAnsi="Times New Roman" w:cs="Times New Roman"/>
                <w:b w:val="0"/>
                <w:sz w:val="24"/>
                <w:szCs w:val="24"/>
              </w:rPr>
              <w:t>Азалия  Д 10 кл МБОУ СОШ №1 с.Верхние Татышлы МР Татышлинский район РБ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1FFB9" w14:textId="22D47CE6" w:rsidR="00BF638E" w:rsidRPr="00635ED6" w:rsidRDefault="00BF638E" w:rsidP="002D61CF">
            <w:pPr>
              <w:jc w:val="center"/>
            </w:pPr>
            <w:r w:rsidRPr="00635ED6">
              <w:t>Природный фестал и антисептик – башкирский корот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D3CE07" w14:textId="6F386C34" w:rsidR="00BF638E" w:rsidRPr="00635ED6" w:rsidRDefault="00BF638E" w:rsidP="00EA3905">
            <w:pPr>
              <w:jc w:val="center"/>
            </w:pPr>
            <w:r>
              <w:t>Лауреат</w:t>
            </w:r>
          </w:p>
        </w:tc>
      </w:tr>
      <w:tr w:rsidR="00BF638E" w:rsidRPr="00635ED6" w14:paraId="48B36C03" w14:textId="77777777" w:rsidTr="00BF638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D4BE6E" w14:textId="77777777" w:rsidR="00BF638E" w:rsidRPr="00635ED6" w:rsidRDefault="00BF638E" w:rsidP="00EA3905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A5E46" w14:textId="645D8430" w:rsidR="00BF638E" w:rsidRPr="00635ED6" w:rsidRDefault="00BF638E" w:rsidP="00EA3905">
            <w:pPr>
              <w:pStyle w:val="a3"/>
              <w:spacing w:before="0" w:after="0"/>
              <w:ind w:left="-30" w:right="-11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ED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Копылов Александр 8 кл МБУ ДО «Станция юных натуралистов г. Белорецк»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1F74E1" w14:textId="11B77197" w:rsidR="00BF638E" w:rsidRPr="00635ED6" w:rsidRDefault="00BF638E" w:rsidP="002D61CF">
            <w:pPr>
              <w:tabs>
                <w:tab w:val="left" w:pos="1692"/>
              </w:tabs>
              <w:jc w:val="center"/>
            </w:pPr>
            <w:r w:rsidRPr="00635ED6">
              <w:t>Исследование качества горного липового мёда Белорецкого района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B6854D" w14:textId="4B537FAF" w:rsidR="00BF638E" w:rsidRPr="00635ED6" w:rsidRDefault="00BF638E" w:rsidP="00EA3905">
            <w:pPr>
              <w:jc w:val="center"/>
            </w:pPr>
            <w:r>
              <w:t>Диплом 3</w:t>
            </w:r>
            <w:r w:rsidRPr="005949A7">
              <w:t xml:space="preserve"> степени</w:t>
            </w:r>
          </w:p>
        </w:tc>
      </w:tr>
      <w:tr w:rsidR="00BF638E" w:rsidRPr="00635ED6" w14:paraId="775EE925" w14:textId="77777777" w:rsidTr="00BF638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AA2A63" w14:textId="77777777" w:rsidR="00BF638E" w:rsidRPr="00635ED6" w:rsidRDefault="00BF638E" w:rsidP="00EA3905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8CAFE" w14:textId="349CC23F" w:rsidR="00BF638E" w:rsidRPr="00635ED6" w:rsidRDefault="00BF638E" w:rsidP="00EA3905">
            <w:pPr>
              <w:pStyle w:val="a3"/>
              <w:spacing w:before="0" w:after="0"/>
              <w:ind w:left="-30" w:right="-11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ED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Гаязова Айгуль  11 кл МБОУ СОШ №1 с.Верхние Татышлы МР Татышлинский район РБ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004080" w14:textId="14BA574F" w:rsidR="00BF638E" w:rsidRPr="00635ED6" w:rsidRDefault="00BF638E" w:rsidP="002D61CF">
            <w:pPr>
              <w:jc w:val="center"/>
            </w:pPr>
            <w:r w:rsidRPr="00635ED6">
              <w:t>Горный бальзам - мумиё: состав и свойства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429B98" w14:textId="1D35F6E1" w:rsidR="00BF638E" w:rsidRPr="00635ED6" w:rsidRDefault="00BF638E" w:rsidP="00BF638E">
            <w:pPr>
              <w:jc w:val="center"/>
            </w:pPr>
            <w:r w:rsidRPr="005949A7">
              <w:t xml:space="preserve">Диплом </w:t>
            </w:r>
            <w:r>
              <w:t>2</w:t>
            </w:r>
            <w:r w:rsidRPr="005949A7">
              <w:t xml:space="preserve"> степени</w:t>
            </w:r>
          </w:p>
        </w:tc>
      </w:tr>
      <w:tr w:rsidR="00BF638E" w:rsidRPr="00635ED6" w14:paraId="58030419" w14:textId="77777777" w:rsidTr="00BF638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228FFC" w14:textId="77777777" w:rsidR="00BF638E" w:rsidRPr="00635ED6" w:rsidRDefault="00BF638E" w:rsidP="00EA3905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FA8C31" w14:textId="727B2801" w:rsidR="00BF638E" w:rsidRPr="00635ED6" w:rsidRDefault="00BF638E" w:rsidP="00EA3905">
            <w:pPr>
              <w:pStyle w:val="a3"/>
              <w:spacing w:before="0" w:after="0"/>
              <w:ind w:left="-30" w:right="-11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ED6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Саитов Давид Фиданович 9 кт г. Туймазы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0FEE2" w14:textId="51FFDF23" w:rsidR="00BF638E" w:rsidRPr="00635ED6" w:rsidRDefault="00BF638E" w:rsidP="002D61CF">
            <w:pPr>
              <w:jc w:val="center"/>
            </w:pPr>
            <w:r w:rsidRPr="00635ED6">
              <w:t>Изучение и рассматривание биохимии и биотехнологии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C6DA2E" w14:textId="5F488FC3" w:rsidR="00BF638E" w:rsidRPr="00635ED6" w:rsidRDefault="000E682B" w:rsidP="00EA3905">
            <w:pPr>
              <w:jc w:val="center"/>
            </w:pPr>
            <w:r>
              <w:t>Отсутствовал</w:t>
            </w:r>
          </w:p>
        </w:tc>
      </w:tr>
      <w:tr w:rsidR="00BF638E" w:rsidRPr="00635ED6" w14:paraId="6AA36469" w14:textId="77777777" w:rsidTr="00BF638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7FAAC" w14:textId="77777777" w:rsidR="00BF638E" w:rsidRPr="00635ED6" w:rsidRDefault="00BF638E" w:rsidP="00EA3905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87A6B" w14:textId="71933CD4" w:rsidR="00BF638E" w:rsidRPr="00635ED6" w:rsidRDefault="00BF638E" w:rsidP="00EA3905">
            <w:pPr>
              <w:pStyle w:val="a3"/>
              <w:spacing w:before="0" w:after="0"/>
              <w:ind w:left="-30" w:right="-119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ED6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Илларионова Екатерина, Козвонина Анастасия 11 кл МБОУ СОШ №18 города Уфы РБ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9D1DDC" w14:textId="62C5ADA4" w:rsidR="00BF638E" w:rsidRPr="00635ED6" w:rsidRDefault="00BF638E" w:rsidP="002D61CF">
            <w:pPr>
              <w:jc w:val="center"/>
            </w:pPr>
            <w:r w:rsidRPr="00635ED6">
              <w:t>Изучение свойств антисептиков и мыл, их влияние на бактерии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13251F" w14:textId="71B2B238" w:rsidR="00BF638E" w:rsidRPr="00635ED6" w:rsidRDefault="00BF638E" w:rsidP="002D61CF">
            <w:pPr>
              <w:jc w:val="center"/>
            </w:pPr>
            <w:r>
              <w:t>Номинация «Лучшее представление исследования»</w:t>
            </w:r>
          </w:p>
        </w:tc>
      </w:tr>
      <w:tr w:rsidR="00BF638E" w:rsidRPr="00635ED6" w14:paraId="54792B3C" w14:textId="77777777" w:rsidTr="00BF638E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0FD19" w14:textId="77777777" w:rsidR="00BF638E" w:rsidRPr="00DC0BD4" w:rsidRDefault="00BF638E" w:rsidP="00EA3905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5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AA55C" w14:textId="2D01E977" w:rsidR="00BF638E" w:rsidRPr="00DC0BD4" w:rsidRDefault="00BF638E" w:rsidP="00EA3905">
            <w:pPr>
              <w:pStyle w:val="a3"/>
              <w:spacing w:before="0" w:after="0"/>
              <w:ind w:left="-30" w:right="-119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0B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Антонова Маргарита Геннадьевна, 10 КЛ, МБОУ  Лицей №94 г.Уфы</w:t>
            </w:r>
          </w:p>
        </w:tc>
        <w:tc>
          <w:tcPr>
            <w:tcW w:w="5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16AF3C" w14:textId="78A3A8E1" w:rsidR="00BF638E" w:rsidRPr="00EA3905" w:rsidRDefault="00BF638E" w:rsidP="002D61CF">
            <w:pPr>
              <w:pStyle w:val="a3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A390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 xml:space="preserve">Эпидемиологическое моделирование распространения пандемии </w:t>
            </w:r>
            <w:r w:rsidRPr="00EA3905">
              <w:rPr>
                <w:rFonts w:ascii="Times New Roman" w:hAnsi="Times New Roman" w:cs="Times New Roman"/>
                <w:b w:val="0"/>
                <w:sz w:val="24"/>
                <w:szCs w:val="28"/>
              </w:rPr>
              <w:t>коронавируса</w:t>
            </w:r>
          </w:p>
        </w:tc>
        <w:tc>
          <w:tcPr>
            <w:tcW w:w="42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6551F" w14:textId="161715EC" w:rsidR="00BF638E" w:rsidRPr="00635ED6" w:rsidRDefault="00BF638E" w:rsidP="00EA3905">
            <w:pPr>
              <w:jc w:val="center"/>
            </w:pPr>
            <w:r w:rsidRPr="005949A7">
              <w:t>Диплом 1 степени</w:t>
            </w:r>
          </w:p>
        </w:tc>
      </w:tr>
    </w:tbl>
    <w:p w14:paraId="2A45EC61" w14:textId="66EB6CC8" w:rsidR="00940F0C" w:rsidRDefault="00940F0C" w:rsidP="0011125C"/>
    <w:p w14:paraId="70B91DA1" w14:textId="77777777" w:rsidR="00635ED6" w:rsidRPr="007D2909" w:rsidRDefault="00635ED6" w:rsidP="0011125C"/>
    <w:sectPr w:rsidR="00635ED6" w:rsidRPr="007D2909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4A6"/>
    <w:multiLevelType w:val="hybridMultilevel"/>
    <w:tmpl w:val="A9324F94"/>
    <w:lvl w:ilvl="0" w:tplc="3892B1D4">
      <w:start w:val="1"/>
      <w:numFmt w:val="decimal"/>
      <w:lvlText w:val="%1"/>
      <w:lvlJc w:val="left"/>
      <w:pPr>
        <w:ind w:left="1427" w:hanging="360"/>
      </w:pPr>
      <w:rPr>
        <w:rFonts w:eastAsia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3778"/>
    <w:rsid w:val="00015180"/>
    <w:rsid w:val="00041B12"/>
    <w:rsid w:val="00081527"/>
    <w:rsid w:val="000E682B"/>
    <w:rsid w:val="0011125C"/>
    <w:rsid w:val="00163DE8"/>
    <w:rsid w:val="00170465"/>
    <w:rsid w:val="00174EAA"/>
    <w:rsid w:val="001F18BD"/>
    <w:rsid w:val="001F3556"/>
    <w:rsid w:val="001F5AAE"/>
    <w:rsid w:val="00202A01"/>
    <w:rsid w:val="00245F42"/>
    <w:rsid w:val="00262A2D"/>
    <w:rsid w:val="00264150"/>
    <w:rsid w:val="002D61CF"/>
    <w:rsid w:val="003061B2"/>
    <w:rsid w:val="0031682D"/>
    <w:rsid w:val="00334191"/>
    <w:rsid w:val="0035430E"/>
    <w:rsid w:val="0035693A"/>
    <w:rsid w:val="00362EBF"/>
    <w:rsid w:val="003A2DD4"/>
    <w:rsid w:val="003D3226"/>
    <w:rsid w:val="0043522A"/>
    <w:rsid w:val="0043589F"/>
    <w:rsid w:val="004809FE"/>
    <w:rsid w:val="00485FDB"/>
    <w:rsid w:val="004B088D"/>
    <w:rsid w:val="004B76E1"/>
    <w:rsid w:val="00510700"/>
    <w:rsid w:val="00546726"/>
    <w:rsid w:val="00575205"/>
    <w:rsid w:val="0057776A"/>
    <w:rsid w:val="005F7024"/>
    <w:rsid w:val="00635ED6"/>
    <w:rsid w:val="00661282"/>
    <w:rsid w:val="006A364A"/>
    <w:rsid w:val="00714C62"/>
    <w:rsid w:val="007305FA"/>
    <w:rsid w:val="00743119"/>
    <w:rsid w:val="007702C1"/>
    <w:rsid w:val="00771386"/>
    <w:rsid w:val="007A79DA"/>
    <w:rsid w:val="007D2909"/>
    <w:rsid w:val="007D31E0"/>
    <w:rsid w:val="00813576"/>
    <w:rsid w:val="0084459C"/>
    <w:rsid w:val="0085051D"/>
    <w:rsid w:val="00863AEC"/>
    <w:rsid w:val="00873BE6"/>
    <w:rsid w:val="00925549"/>
    <w:rsid w:val="00940F0C"/>
    <w:rsid w:val="00941D28"/>
    <w:rsid w:val="00966910"/>
    <w:rsid w:val="009B0B1C"/>
    <w:rsid w:val="009F3981"/>
    <w:rsid w:val="009F79FB"/>
    <w:rsid w:val="00A16CD8"/>
    <w:rsid w:val="00A279A7"/>
    <w:rsid w:val="00AF765E"/>
    <w:rsid w:val="00B00264"/>
    <w:rsid w:val="00B60163"/>
    <w:rsid w:val="00B60B93"/>
    <w:rsid w:val="00B61BC8"/>
    <w:rsid w:val="00B73DED"/>
    <w:rsid w:val="00B9181E"/>
    <w:rsid w:val="00BC4D09"/>
    <w:rsid w:val="00BD48AA"/>
    <w:rsid w:val="00BF638E"/>
    <w:rsid w:val="00C30483"/>
    <w:rsid w:val="00C627E5"/>
    <w:rsid w:val="00C737BC"/>
    <w:rsid w:val="00D55557"/>
    <w:rsid w:val="00D8435E"/>
    <w:rsid w:val="00D933F9"/>
    <w:rsid w:val="00DA2E2D"/>
    <w:rsid w:val="00DC0BD4"/>
    <w:rsid w:val="00E4206A"/>
    <w:rsid w:val="00E85F28"/>
    <w:rsid w:val="00EA3905"/>
    <w:rsid w:val="00F9038D"/>
    <w:rsid w:val="00FB17C5"/>
    <w:rsid w:val="00FB6540"/>
    <w:rsid w:val="00F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B2D"/>
  <w15:docId w15:val="{DD50DD44-11ED-4FA1-8A15-1AA58BA4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  <w:style w:type="table" w:styleId="af5">
    <w:name w:val="Table Grid"/>
    <w:basedOn w:val="a1"/>
    <w:uiPriority w:val="59"/>
    <w:rsid w:val="0081357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3</cp:revision>
  <dcterms:created xsi:type="dcterms:W3CDTF">2022-02-26T12:09:00Z</dcterms:created>
  <dcterms:modified xsi:type="dcterms:W3CDTF">2022-02-26T12:36:00Z</dcterms:modified>
</cp:coreProperties>
</file>